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9" w:rsidRDefault="00DA6D9A" w:rsidP="00D4031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D67FA">
        <w:rPr>
          <w:rFonts w:ascii="Times New Roman" w:hAnsi="Times New Roman" w:cs="Times New Roman"/>
          <w:b/>
          <w:sz w:val="28"/>
          <w:szCs w:val="28"/>
        </w:rPr>
        <w:t>8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11">
        <w:rPr>
          <w:rFonts w:ascii="Times New Roman" w:hAnsi="Times New Roman" w:cs="Times New Roman"/>
          <w:b/>
          <w:sz w:val="28"/>
          <w:szCs w:val="28"/>
        </w:rPr>
        <w:t>april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D40319" w:rsidRDefault="00D40319" w:rsidP="00D40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319" w:rsidRPr="00D40319" w:rsidRDefault="00D40319" w:rsidP="00D40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319">
        <w:rPr>
          <w:rFonts w:ascii="Times New Roman" w:hAnsi="Times New Roman" w:cs="Times New Roman"/>
          <w:sz w:val="28"/>
          <w:szCs w:val="28"/>
        </w:rPr>
        <w:t>Lyssna och svara!</w:t>
      </w:r>
    </w:p>
    <w:p w:rsidR="00D40319" w:rsidRDefault="00D40319" w:rsidP="00D40319">
      <w:pPr>
        <w:rPr>
          <w:rFonts w:ascii="Times New Roman" w:hAnsi="Times New Roman" w:cs="Times New Roman"/>
          <w:sz w:val="24"/>
          <w:szCs w:val="24"/>
        </w:rPr>
      </w:pPr>
    </w:p>
    <w:p w:rsidR="00D40319" w:rsidRDefault="00D40319" w:rsidP="00D40319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D40319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D40319">
        <w:tab/>
      </w:r>
      <w:r w:rsidR="00D40319">
        <w:tab/>
      </w:r>
      <w:r w:rsidR="00D40319">
        <w:tab/>
      </w:r>
      <w:r w:rsidR="00D40319">
        <w:tab/>
      </w:r>
      <w:r w:rsidR="00D40319">
        <w:tab/>
        <w:t xml:space="preserve">                 </w:t>
      </w:r>
      <w: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skjutit ihjäl en man i Uppsala.</w:t>
            </w:r>
          </w:p>
        </w:tc>
        <w:bookmarkStart w:id="0" w:name="_GoBack"/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454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fanns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vittnentill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skjutandet.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6E6360" w:rsidRDefault="00E65E5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E65E51" w:rsidRPr="0029367C" w:rsidRDefault="00E65E51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skjutne mannen var 34 år gammal.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6E6360" w:rsidRDefault="00E65E5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E65E51" w:rsidRPr="0029367C" w:rsidRDefault="00E65E51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34-åringen var en kärleksfull äkta man som aldrig var elak mot sin fru.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6E6360" w:rsidRDefault="00E65E5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E65E51" w:rsidRPr="0029367C" w:rsidRDefault="00E65E51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åkte hem till sin familj och lagade mat.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6E6360" w:rsidRDefault="00E65E5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E65E51" w:rsidRPr="0029367C" w:rsidRDefault="00E65E51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Christer Nordström är polis i Uppsala.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29367C" w:rsidRDefault="00E65E51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E65E51" w:rsidRPr="0029367C" w:rsidRDefault="00E65E51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Christer Nordström hotade 34-åringen med två knivar.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kom till 34-åringens bostad och sköt två varningsskott mot honom.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sköt mannen eftersom han hotade dem med sin pistol.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vill veta mer om det här fallet, kan man läsa på Klartexts hemsida.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gick Hjulstabron sönder 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jagade två brottslingar och ville stoppa dem genom att öppna bron.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mitt på dagen, så det var lätt att se att bron hade öppnats.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373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Brottslingarna körde rakt ut i vattnet och dog.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Tingsrätten ville inte döma poliserna.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Poliserna måste betala böter som straff.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Tisdagen var Rumäniens nationaldag.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677B0C" w:rsidRDefault="00E65E51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Rumänien finns det många romer som har ett svårt liv.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romer kommer till Sverige eftersom de vill göra affärer med svenskarna.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65E51" w:rsidRPr="00053F03" w:rsidRDefault="00E65E51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regeringen tycker inte om att romer sitter på gatorna och tigger pengar.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Pr="00053F03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E65E51" w:rsidRDefault="00E65E51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rumänska regeringen har bett den svenska regeringen att romerna ska få det bättre i Sverige.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E65E51" w:rsidRDefault="00E65E51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Birgitta Olsson är EU-minister och hon är jättearg på den rumänska regeringen.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E65E51" w:rsidRDefault="00E65E51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rumänska regeringen har visat ovilja och ointresse att lösa romernas problem.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E65E51" w:rsidRDefault="00E65E51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Rumänien vill använda EU-pengar till att hjälpa romerna.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E65E51" w:rsidRDefault="00E65E5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regeringen vill att alla Sveriges kommuner ska tänka på hur de ska stoppa rasism.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E65E51" w:rsidRDefault="00E65E51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Abdikadir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somalier.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E65E51" w:rsidRDefault="00E65E5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och hans familj bor i Forserum i Småland.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E65E51" w:rsidRDefault="00E65E5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Forserum har det aldrig funnits några rasister.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E65E51" w:rsidRDefault="00E65E51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ingen moské i Forserum.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E65E51" w:rsidRDefault="00E65E5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vågade inte gå till skolan för de var så rädda.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E65E51" w:rsidRDefault="00E65E5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Kommunerna måste skriva en plan där de beskriver vad de ska göra mot rasism.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E65E51" w:rsidRDefault="00E65E51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Forserum har det blivit lugnare igen.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E65E51" w:rsidRDefault="00E65E51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Abdikadir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 fortfarande flytta ifrån Forserum.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E65E51" w:rsidRDefault="00E65E51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Forskning visar att människor blir sjuka av träd och gröna växter.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E65E51" w:rsidRDefault="00E65E51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viktigt att det finns parker i städer.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E65E51" w:rsidRDefault="00E65E51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bor i städer, kan hjärnan förändras.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E65E51" w:rsidRDefault="00E65E51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bli stressad av att bara ha hus och gator omkring sig.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97" w:type="dxa"/>
            <w:vAlign w:val="center"/>
          </w:tcPr>
          <w:p w:rsidR="00E65E51" w:rsidRDefault="00E65E51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som bor nära en park blir lugnare.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E51" w:rsidRPr="00053F03" w:rsidTr="004600D0">
        <w:trPr>
          <w:trHeight w:val="454"/>
        </w:trPr>
        <w:tc>
          <w:tcPr>
            <w:tcW w:w="516" w:type="dxa"/>
            <w:vAlign w:val="center"/>
          </w:tcPr>
          <w:p w:rsidR="00E65E51" w:rsidRDefault="00E65E5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97" w:type="dxa"/>
            <w:vAlign w:val="center"/>
          </w:tcPr>
          <w:p w:rsidR="00E65E51" w:rsidRDefault="00E65E51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 som bor nära naturen tröttnar fort på att motionera.</w:t>
            </w:r>
          </w:p>
        </w:tc>
        <w:tc>
          <w:tcPr>
            <w:tcW w:w="1134" w:type="dxa"/>
            <w:vAlign w:val="center"/>
          </w:tcPr>
          <w:p w:rsidR="00E65E51" w:rsidRPr="00053F03" w:rsidRDefault="00E65E51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</w:r>
            <w:r w:rsidR="00D403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22" w:rsidRDefault="00A06222" w:rsidP="003B3095">
      <w:r>
        <w:separator/>
      </w:r>
    </w:p>
  </w:endnote>
  <w:endnote w:type="continuationSeparator" w:id="0">
    <w:p w:rsidR="00A06222" w:rsidRDefault="00A06222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51" w:rsidRDefault="00E65E51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22" w:rsidRDefault="00A06222" w:rsidP="003B3095">
      <w:r>
        <w:separator/>
      </w:r>
    </w:p>
  </w:footnote>
  <w:footnote w:type="continuationSeparator" w:id="0">
    <w:p w:rsidR="00A06222" w:rsidRDefault="00A06222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7E1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6403B"/>
    <w:rsid w:val="00964B76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06222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0319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65E51"/>
    <w:rsid w:val="00E71978"/>
    <w:rsid w:val="00E71FA5"/>
    <w:rsid w:val="00E760EC"/>
    <w:rsid w:val="00E87268"/>
    <w:rsid w:val="00EC1807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7F6FB-8EA6-4436-BD20-DD853E5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1A55-66A7-496D-A7A0-8D0A61EE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2014-04-09T21:07:00Z</dcterms:created>
  <dcterms:modified xsi:type="dcterms:W3CDTF">2014-04-09T21:07:00Z</dcterms:modified>
</cp:coreProperties>
</file>