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1F" w:rsidRPr="0032271F" w:rsidRDefault="00DA6D9A" w:rsidP="003227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271F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32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1B4" w:rsidRPr="0032271F">
        <w:rPr>
          <w:rFonts w:ascii="Times New Roman" w:hAnsi="Times New Roman" w:cs="Times New Roman"/>
          <w:b/>
          <w:sz w:val="28"/>
          <w:szCs w:val="28"/>
        </w:rPr>
        <w:t>måndagen</w:t>
      </w:r>
      <w:proofErr w:type="gramEnd"/>
      <w:r w:rsidR="00E46870" w:rsidRPr="0032271F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121B4" w:rsidRPr="0032271F">
        <w:rPr>
          <w:rFonts w:ascii="Times New Roman" w:hAnsi="Times New Roman" w:cs="Times New Roman"/>
          <w:b/>
          <w:sz w:val="28"/>
          <w:szCs w:val="28"/>
        </w:rPr>
        <w:t>5 januari</w:t>
      </w:r>
      <w:r w:rsidR="00E46870" w:rsidRPr="0032271F">
        <w:rPr>
          <w:rFonts w:ascii="Times New Roman" w:hAnsi="Times New Roman" w:cs="Times New Roman"/>
          <w:b/>
          <w:sz w:val="28"/>
          <w:szCs w:val="28"/>
        </w:rPr>
        <w:br/>
      </w:r>
    </w:p>
    <w:p w:rsidR="0032271F" w:rsidRPr="0032271F" w:rsidRDefault="0032271F" w:rsidP="00322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1F" w:rsidRPr="0032271F" w:rsidRDefault="0032271F" w:rsidP="00322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71F" w:rsidRPr="0032271F" w:rsidRDefault="0032271F" w:rsidP="00322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71F">
        <w:rPr>
          <w:rFonts w:ascii="Times New Roman" w:hAnsi="Times New Roman" w:cs="Times New Roman"/>
          <w:sz w:val="28"/>
          <w:szCs w:val="28"/>
        </w:rPr>
        <w:t>Lyssna och svara!</w:t>
      </w:r>
    </w:p>
    <w:p w:rsidR="0032271F" w:rsidRDefault="0032271F" w:rsidP="0032271F">
      <w:pPr>
        <w:rPr>
          <w:rFonts w:ascii="Times New Roman" w:hAnsi="Times New Roman" w:cs="Times New Roman"/>
          <w:sz w:val="24"/>
          <w:szCs w:val="24"/>
        </w:rPr>
      </w:pPr>
    </w:p>
    <w:p w:rsidR="0032271F" w:rsidRDefault="0032271F" w:rsidP="0032271F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32271F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32271F">
        <w:tab/>
      </w:r>
      <w:r w:rsidR="0032271F">
        <w:tab/>
      </w:r>
      <w:r w:rsidR="0032271F">
        <w:tab/>
      </w:r>
      <w:r w:rsidR="0032271F">
        <w:tab/>
      </w:r>
      <w:r w:rsidR="0032271F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322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2121B4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kommer från Växjö i Småland.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96566B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42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42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hundra personer trodde att de hade fått ett nytt jobb.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6E6360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Söderstjärna har nu börjat på sitt nya jobb.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6E6360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lurade personerna trodde att de skulle börja arbeta på företagets kontor.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6E6360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fanns inget nytt företag och det fanns ingen som mötte dem på morgonen, när de skulle börja.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6E6360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96566B" w:rsidRPr="00263B48" w:rsidRDefault="0096566B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skulle börja på det här jobbet hade varit arbetslösa mycket länge.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96566B" w:rsidRDefault="0096566B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 Söderstjärna har sagt upp sig från ett fast jobb.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6E6360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96566B" w:rsidRPr="00812CCD" w:rsidRDefault="0096566B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nu känt vem som har lurats på det här sättet.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29367C" w:rsidRDefault="0096566B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29367C" w:rsidRDefault="0096566B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i Växjö utreder det här.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Australien har man lyckats släcka den stora skogsbranden.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 jetflygplan försöker nu släcka elden.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människor har skadats hittills.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Brandmännen är rädda för att elden ska bli värre, eftersom det är så varmt.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Australien är det vinter nu.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97" w:type="dxa"/>
            <w:vAlign w:val="center"/>
          </w:tcPr>
          <w:p w:rsidR="0096566B" w:rsidRDefault="0096566B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Skogsbränder är vanliga i Australien.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373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Boston börjar nu en rättegång mot en man som är misstänkt för att ha sprungit åt fel håll i en maratontävling där.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373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97" w:type="dxa"/>
            <w:vAlign w:val="center"/>
          </w:tcPr>
          <w:p w:rsidR="0096566B" w:rsidRDefault="0096566B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Maratontävlingen har funnits i drygt hundra år i Boston.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373"/>
        </w:trPr>
        <w:tc>
          <w:tcPr>
            <w:tcW w:w="516" w:type="dxa"/>
            <w:vAlign w:val="center"/>
          </w:tcPr>
          <w:p w:rsidR="0096566B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6566B" w:rsidRDefault="0096566B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var det någon som sprängde bomber under tävlingen.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Bomberna exploderade nära målet, där det också stod många människor.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människor dog.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grep två bröder och den ena brodern dömdes för mord och sitter i fängelse.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96566B" w:rsidRDefault="0096566B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menar att bröderna hade tillverkat bomberna själva.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B5BF4">
              <w:rPr>
                <w:rFonts w:ascii="Times New Roman" w:hAnsi="Times New Roman" w:cs="Times New Roman"/>
                <w:sz w:val="24"/>
                <w:szCs w:val="24"/>
              </w:rPr>
              <w:t>Dzjochar blir kanske dömd till döden.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hade blivit tipsad om bombdådet, men gjorde inget.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2B7C8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bra att sitta stilla.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97" w:type="dxa"/>
            <w:vAlign w:val="center"/>
          </w:tcPr>
          <w:p w:rsidR="0096566B" w:rsidRDefault="0096566B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bli sjuk om man sitter för mycket.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Pr="00053F03" w:rsidRDefault="0096566B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Människan är skapad för att röra sig.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96566B" w:rsidRDefault="0096566B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sitter stilla mycket, blir muskerna starkare.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96566B" w:rsidRDefault="0096566B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man sitter framför teven är det bra om man ibland reser på sig och går </w:t>
            </w:r>
          </w:p>
          <w:p w:rsidR="0096566B" w:rsidRDefault="0096566B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 runda.</w:t>
            </w:r>
            <w:proofErr w:type="gramEnd"/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96566B" w:rsidRPr="00053F03" w:rsidRDefault="0096566B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Korta pauser med rörelse är väldigt dåligt.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96566B" w:rsidRDefault="0096566B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Jobb med mycket rörelse, t.ex. på dagis är bra.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96566B" w:rsidRDefault="0096566B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också bara att träna hårt ett par gånger i veckan.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56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96566B" w:rsidRDefault="0096566B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96566B" w:rsidRDefault="0096566B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kan motionera på olika sätt t.ex. genom att skaffa sig en hund.</w:t>
            </w:r>
          </w:p>
        </w:tc>
        <w:tc>
          <w:tcPr>
            <w:tcW w:w="1134" w:type="dxa"/>
            <w:vAlign w:val="center"/>
          </w:tcPr>
          <w:p w:rsidR="0096566B" w:rsidRPr="00053F03" w:rsidRDefault="0096566B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</w:r>
            <w:r w:rsidR="00FC21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22C0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22C0" w:rsidRDefault="00BB22C0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BB22C0" w:rsidRDefault="00BB22C0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B22C0" w:rsidRDefault="00BB22C0" w:rsidP="00D6798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135" w:rsidRDefault="00FC2135" w:rsidP="003B3095">
      <w:r>
        <w:separator/>
      </w:r>
    </w:p>
  </w:endnote>
  <w:endnote w:type="continuationSeparator" w:id="0">
    <w:p w:rsidR="00FC2135" w:rsidRDefault="00FC2135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135" w:rsidRDefault="00FC2135" w:rsidP="003B3095">
      <w:r>
        <w:separator/>
      </w:r>
    </w:p>
  </w:footnote>
  <w:footnote w:type="continuationSeparator" w:id="0">
    <w:p w:rsidR="00FC2135" w:rsidRDefault="00FC2135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0E6BA3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271F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ADA"/>
    <w:rsid w:val="008428D8"/>
    <w:rsid w:val="008428DE"/>
    <w:rsid w:val="00842CC1"/>
    <w:rsid w:val="008504A0"/>
    <w:rsid w:val="00853FE1"/>
    <w:rsid w:val="00865700"/>
    <w:rsid w:val="008829D2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6566B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B5BF4"/>
    <w:rsid w:val="00DD41B3"/>
    <w:rsid w:val="00DE600D"/>
    <w:rsid w:val="00DE6459"/>
    <w:rsid w:val="00E0619D"/>
    <w:rsid w:val="00E0643F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C2135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C785-EDF2-4DCE-AA7D-6E83CDE7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9F49-5602-4A07-86E8-A973A3A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2015-01-06T21:27:00Z</dcterms:created>
  <dcterms:modified xsi:type="dcterms:W3CDTF">2015-01-06T21:27:00Z</dcterms:modified>
</cp:coreProperties>
</file>