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D8" w:rsidRPr="00EC78D8" w:rsidRDefault="00DA6D9A" w:rsidP="00EC78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8D8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EC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EC78D8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EC78D8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52917" w:rsidRPr="00EC78D8">
        <w:rPr>
          <w:rFonts w:ascii="Times New Roman" w:hAnsi="Times New Roman" w:cs="Times New Roman"/>
          <w:b/>
          <w:sz w:val="28"/>
          <w:szCs w:val="28"/>
        </w:rPr>
        <w:t>3 februari</w:t>
      </w:r>
      <w:r w:rsidR="00E46870" w:rsidRPr="00EC78D8">
        <w:rPr>
          <w:rFonts w:ascii="Times New Roman" w:hAnsi="Times New Roman" w:cs="Times New Roman"/>
          <w:b/>
          <w:sz w:val="28"/>
          <w:szCs w:val="28"/>
        </w:rPr>
        <w:br/>
      </w:r>
    </w:p>
    <w:p w:rsidR="00EC78D8" w:rsidRPr="00EC78D8" w:rsidRDefault="00EC78D8" w:rsidP="00EC7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8D8" w:rsidRDefault="00EC78D8" w:rsidP="00EC7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z w:val="28"/>
          <w:szCs w:val="28"/>
        </w:rPr>
        <w:t>Lyssna och svara!</w:t>
      </w:r>
    </w:p>
    <w:p w:rsidR="00EC78D8" w:rsidRDefault="00EC78D8" w:rsidP="00EC78D8">
      <w:pPr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EC78D8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EC78D8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EC78D8">
        <w:tab/>
      </w:r>
      <w:r w:rsidR="00EC78D8">
        <w:tab/>
      </w:r>
      <w:r w:rsidR="00EC78D8">
        <w:tab/>
      </w:r>
      <w:r w:rsidR="00EC78D8">
        <w:tab/>
      </w:r>
      <w:r w:rsidR="00EC78D8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EC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226BFF" w:rsidRDefault="009A1572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 franska soldater har attackerat en man i Frankrike idag.</w:t>
            </w:r>
          </w:p>
        </w:tc>
        <w:bookmarkStart w:id="0" w:name="_GoBack"/>
        <w:tc>
          <w:tcPr>
            <w:tcW w:w="1134" w:type="dxa"/>
            <w:vAlign w:val="center"/>
          </w:tcPr>
          <w:p w:rsidR="009A1572" w:rsidRPr="00053F03" w:rsidRDefault="009A1572" w:rsidP="00B5492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Frankrike vaktar militären byggnader där det finns judisk aktivitet.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inte kunna ta fast någon person.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6E6360" w:rsidRDefault="009A157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 är en liten flicka som mördades förra året.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6E6360" w:rsidRDefault="009A157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och en kvinna har dömts till långa fängelsestraff för mordet.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6E6360" w:rsidRDefault="009A157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Mordet var på hösten förra året.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6E6360" w:rsidRDefault="009A157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Kvinnan som mördade Yara ringde själv efter ambulansen.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Default="009A157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Sjukvårdaren i ambulansen chockades när han såg Yaras hemska skador.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6E6360" w:rsidRDefault="009A157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 kom från Ghaza.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B8239B" w:rsidRDefault="009A157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Yaras föräldrar trodde att Yara skulle få det bättre i Sverige, eftersom det inte är krig här.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 kom till sin mormor och morfar som bodde i Karlskrona.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Socialtjänsten visste ingenting om att Yara inte hade det bra.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 blev ihjälslagen på Valborgsmässoafton förra året.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 hade blivit slagen med brödkavel och elkablar.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fanns inga tydliga skador på hennes kropp.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hade blivit misshandlad en gång.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373"/>
        </w:trPr>
        <w:tc>
          <w:tcPr>
            <w:tcW w:w="516" w:type="dxa"/>
            <w:vAlign w:val="center"/>
          </w:tcPr>
          <w:p w:rsidR="009A1572" w:rsidRPr="00053F03" w:rsidRDefault="009A157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en minnesstund för Yara med väldigt mycket folk.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373"/>
        </w:trPr>
        <w:tc>
          <w:tcPr>
            <w:tcW w:w="516" w:type="dxa"/>
            <w:vAlign w:val="center"/>
          </w:tcPr>
          <w:p w:rsidR="009A1572" w:rsidRPr="00053F03" w:rsidRDefault="009A157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Elin Håkansson tycker att barn som har det svårt snabbt får bra hjälp i Sverige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373"/>
        </w:trPr>
        <w:tc>
          <w:tcPr>
            <w:tcW w:w="516" w:type="dxa"/>
            <w:vAlign w:val="center"/>
          </w:tcPr>
          <w:p w:rsidR="009A1572" w:rsidRDefault="009A157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Yaras moster har erkänt sitt brott.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inte hittat några spår av misshandel i lägenheten.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Mostern dömdes till livstids fängelse.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Yaras morbror är helt oskyldig.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Default="009A157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Morbrodern dömdes till sex års fängelse.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dömdes i en domstol i Stockholm.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tänkte kanske skicka vapen till Ukraina.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2B7C8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är med i organisationen NATO.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Default="009A157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Märkel vill inte att USA skickar vapen till Ukraina.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Pr="00053F03" w:rsidRDefault="009A157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NATO-länderna tror inte att Ryssland skulle kunna hota Europa om USA börjar skicka vapen dit.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Default="009A157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stora sjukhusen har fått mer pengar men det blir ändå inte mer vård.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Default="009A157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Tidigare hade sjukhusen fler anställda läkare och sjuksköterskor.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Default="009A157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Stockholms stora sjukhus anställde ingen extra personal förra året.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Default="009A157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Personalen på Stockholms sjukhus fick inte högre lön.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Default="009A157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Personalen sysslar med fel saker.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Default="009A157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 fanns det fler sekreterare på sjukhusen.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Default="009A157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Vårdpersonalen har fått mer pappersarbete.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1572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1572" w:rsidRDefault="009A157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97" w:type="dxa"/>
            <w:vAlign w:val="center"/>
          </w:tcPr>
          <w:p w:rsidR="009A1572" w:rsidRDefault="009A15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lätt för sjukhusen att få pengar av landstinget.</w:t>
            </w:r>
          </w:p>
        </w:tc>
        <w:tc>
          <w:tcPr>
            <w:tcW w:w="1134" w:type="dxa"/>
            <w:vAlign w:val="center"/>
          </w:tcPr>
          <w:p w:rsidR="009A1572" w:rsidRPr="00053F03" w:rsidRDefault="009A1572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</w:r>
            <w:r w:rsidR="005A42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E8" w:rsidRDefault="005A42E8" w:rsidP="003B3095">
      <w:r>
        <w:separator/>
      </w:r>
    </w:p>
  </w:endnote>
  <w:endnote w:type="continuationSeparator" w:id="0">
    <w:p w:rsidR="005A42E8" w:rsidRDefault="005A42E8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E8" w:rsidRDefault="005A42E8" w:rsidP="003B3095">
      <w:r>
        <w:separator/>
      </w:r>
    </w:p>
  </w:footnote>
  <w:footnote w:type="continuationSeparator" w:id="0">
    <w:p w:rsidR="005A42E8" w:rsidRDefault="005A42E8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D7397"/>
    <w:rsid w:val="001F1597"/>
    <w:rsid w:val="001F1CF4"/>
    <w:rsid w:val="00205C4B"/>
    <w:rsid w:val="00212083"/>
    <w:rsid w:val="002121B4"/>
    <w:rsid w:val="00221B67"/>
    <w:rsid w:val="002239A0"/>
    <w:rsid w:val="00223BCB"/>
    <w:rsid w:val="00226BFF"/>
    <w:rsid w:val="00230053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2AAD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A42E8"/>
    <w:rsid w:val="005B1F9A"/>
    <w:rsid w:val="005B2FD3"/>
    <w:rsid w:val="005B3F69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924"/>
    <w:rsid w:val="00677B0C"/>
    <w:rsid w:val="0068148C"/>
    <w:rsid w:val="00686ED6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1572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921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208F"/>
    <w:rsid w:val="00C17C27"/>
    <w:rsid w:val="00C206E6"/>
    <w:rsid w:val="00C20894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0D0A"/>
    <w:rsid w:val="00E943AA"/>
    <w:rsid w:val="00E96C13"/>
    <w:rsid w:val="00EA7612"/>
    <w:rsid w:val="00EC1807"/>
    <w:rsid w:val="00EC2E62"/>
    <w:rsid w:val="00EC78D8"/>
    <w:rsid w:val="00EE405D"/>
    <w:rsid w:val="00EE6FD2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1DA9F-774E-4A2B-BB51-1E7FA469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E6ECA-4BF2-4265-BFB3-13CF8384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2015-02-03T22:54:00Z</dcterms:created>
  <dcterms:modified xsi:type="dcterms:W3CDTF">2015-02-03T22:54:00Z</dcterms:modified>
</cp:coreProperties>
</file>