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74848A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6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april</w:t>
      </w:r>
      <w:r w:rsidR="0004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807D2C6" w:rsidR="00746814" w:rsidRDefault="0006273A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villabrand i Herrljunga krävde tre dödsoffer.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F86ACF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3DFD6E7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C144D8E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5A3D523" w:rsidR="00746814" w:rsidRPr="006354E1" w:rsidRDefault="0006273A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Mamman och en dotter klarade sig.</w:t>
            </w:r>
          </w:p>
        </w:tc>
        <w:tc>
          <w:tcPr>
            <w:tcW w:w="709" w:type="dxa"/>
            <w:vAlign w:val="center"/>
          </w:tcPr>
          <w:p w14:paraId="0388681A" w14:textId="13077B3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6E134B0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1248C5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19BF36D" w:rsidR="00746814" w:rsidRPr="00C5784A" w:rsidRDefault="0069647F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stort test visar att krossade tomater i metallburkar ofta innehåller skadliga ämnen.</w:t>
            </w:r>
          </w:p>
        </w:tc>
        <w:tc>
          <w:tcPr>
            <w:tcW w:w="709" w:type="dxa"/>
            <w:vAlign w:val="center"/>
          </w:tcPr>
          <w:p w14:paraId="70B13985" w14:textId="005ED98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15784B8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5A8DF0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F976672" w:rsidR="00746814" w:rsidRPr="006354E1" w:rsidRDefault="0069647F" w:rsidP="0069647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47F">
              <w:rPr>
                <w:rFonts w:ascii="Times New Roman" w:hAnsi="Times New Roman" w:cs="Times New Roman"/>
                <w:sz w:val="28"/>
                <w:szCs w:val="28"/>
              </w:rPr>
              <w:t xml:space="preserve">Bisfenol A är en av världens vanligaste plastkemikalier och finns i många konsumentprodukter. </w:t>
            </w:r>
          </w:p>
        </w:tc>
        <w:tc>
          <w:tcPr>
            <w:tcW w:w="709" w:type="dxa"/>
            <w:vAlign w:val="center"/>
          </w:tcPr>
          <w:p w14:paraId="30F5DBDD" w14:textId="01D3188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2A60531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C5CDDD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DF89ECA" w:rsidR="00746814" w:rsidRPr="006354E1" w:rsidRDefault="0069647F" w:rsidP="008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säkrast att köpa krossade tomater i pappförpackningar.</w:t>
            </w:r>
          </w:p>
        </w:tc>
        <w:tc>
          <w:tcPr>
            <w:tcW w:w="709" w:type="dxa"/>
            <w:vAlign w:val="center"/>
          </w:tcPr>
          <w:p w14:paraId="2CB3199B" w14:textId="37CBC6B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130C20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C88E97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39B5A5B" w:rsidR="00746814" w:rsidRPr="006354E1" w:rsidRDefault="0098380C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lag om könsbyte kommer förmodligen att röstas igenom i riksdagen.</w:t>
            </w:r>
          </w:p>
        </w:tc>
        <w:tc>
          <w:tcPr>
            <w:tcW w:w="709" w:type="dxa"/>
            <w:vAlign w:val="center"/>
          </w:tcPr>
          <w:p w14:paraId="159B125E" w14:textId="39DD28C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BEB494C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F00FC7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51891E5" w:rsidR="00746814" w:rsidRPr="006354E1" w:rsidRDefault="0098380C" w:rsidP="005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blir då lättare att få genomgå operationer för könsbyte.</w:t>
            </w:r>
          </w:p>
        </w:tc>
        <w:tc>
          <w:tcPr>
            <w:tcW w:w="709" w:type="dxa"/>
            <w:vAlign w:val="center"/>
          </w:tcPr>
          <w:p w14:paraId="12658B77" w14:textId="14AE6CB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59A45D5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0D9C25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337F276" w:rsidR="00746814" w:rsidRPr="00B61110" w:rsidRDefault="00AA0136" w:rsidP="00AA0136">
            <w:pPr>
              <w:tabs>
                <w:tab w:val="left" w:pos="5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Svensken 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dömts till </w:t>
            </w:r>
            <w:r w:rsidR="00192939"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års fängelse i Ecuador.</w:t>
            </w:r>
          </w:p>
        </w:tc>
        <w:tc>
          <w:tcPr>
            <w:tcW w:w="709" w:type="dxa"/>
            <w:vAlign w:val="center"/>
          </w:tcPr>
          <w:p w14:paraId="3A798375" w14:textId="7710431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CB3838F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21B491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A63AD74" w:rsidR="00AA0136" w:rsidRPr="00AA0136" w:rsidRDefault="00AA0136" w:rsidP="00AA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ska ha hackat datorer, men inga bevis har styrkt domen.</w:t>
            </w:r>
          </w:p>
        </w:tc>
        <w:tc>
          <w:tcPr>
            <w:tcW w:w="709" w:type="dxa"/>
            <w:vAlign w:val="center"/>
          </w:tcPr>
          <w:p w14:paraId="3F360979" w14:textId="0E26B92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0542C4A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0150CF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146257A" w:rsidR="00746814" w:rsidRDefault="00AA0136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en poäng förlorade det kanadensiska laget mot det svenska i curling-VM.</w:t>
            </w:r>
          </w:p>
        </w:tc>
        <w:tc>
          <w:tcPr>
            <w:tcW w:w="709" w:type="dxa"/>
            <w:vAlign w:val="center"/>
          </w:tcPr>
          <w:p w14:paraId="41BEC290" w14:textId="6E28BE0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8F90E6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374B72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5878CE1" w:rsidR="00746814" w:rsidRPr="00420ACA" w:rsidRDefault="00192939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svenskarnas första VM-seger någonsin.</w:t>
            </w:r>
          </w:p>
        </w:tc>
        <w:tc>
          <w:tcPr>
            <w:tcW w:w="709" w:type="dxa"/>
            <w:vAlign w:val="center"/>
          </w:tcPr>
          <w:p w14:paraId="29CEB927" w14:textId="5F8D432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578F21D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8CFB6D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24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901F6F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CA29" w14:textId="77777777" w:rsidR="00901F6F" w:rsidRDefault="00901F6F" w:rsidP="00AF1C77">
      <w:r>
        <w:separator/>
      </w:r>
    </w:p>
  </w:endnote>
  <w:endnote w:type="continuationSeparator" w:id="0">
    <w:p w14:paraId="05BDD5B2" w14:textId="77777777" w:rsidR="00901F6F" w:rsidRDefault="00901F6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1142" w14:textId="77777777" w:rsidR="00901F6F" w:rsidRDefault="00901F6F" w:rsidP="00AF1C77">
      <w:r>
        <w:separator/>
      </w:r>
    </w:p>
  </w:footnote>
  <w:footnote w:type="continuationSeparator" w:id="0">
    <w:p w14:paraId="2D172CBA" w14:textId="77777777" w:rsidR="00901F6F" w:rsidRDefault="00901F6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064C9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E5A"/>
    <w:rsid w:val="00053600"/>
    <w:rsid w:val="00053F42"/>
    <w:rsid w:val="00057240"/>
    <w:rsid w:val="0006117D"/>
    <w:rsid w:val="000612EE"/>
    <w:rsid w:val="0006273A"/>
    <w:rsid w:val="00062BDB"/>
    <w:rsid w:val="0006334F"/>
    <w:rsid w:val="0006424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195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6A30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7B7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2939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37D9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49ED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E7ECB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2023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91B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67147"/>
    <w:rsid w:val="0057035D"/>
    <w:rsid w:val="00570E4F"/>
    <w:rsid w:val="00571116"/>
    <w:rsid w:val="00572872"/>
    <w:rsid w:val="0057684F"/>
    <w:rsid w:val="00577730"/>
    <w:rsid w:val="00580124"/>
    <w:rsid w:val="005809F5"/>
    <w:rsid w:val="00580A46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2B3D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CCF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8BA"/>
    <w:rsid w:val="00616E68"/>
    <w:rsid w:val="0061728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16BA"/>
    <w:rsid w:val="006554CC"/>
    <w:rsid w:val="006556BD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77975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647F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29A"/>
    <w:rsid w:val="006B57CF"/>
    <w:rsid w:val="006B6C03"/>
    <w:rsid w:val="006B7802"/>
    <w:rsid w:val="006C281E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16B9C"/>
    <w:rsid w:val="00716F1E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316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3D5D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51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5AE3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1F6F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07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380C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1341"/>
    <w:rsid w:val="00A91789"/>
    <w:rsid w:val="00A947F3"/>
    <w:rsid w:val="00A9580A"/>
    <w:rsid w:val="00A961DB"/>
    <w:rsid w:val="00A9661F"/>
    <w:rsid w:val="00A96FA1"/>
    <w:rsid w:val="00A9719D"/>
    <w:rsid w:val="00AA0136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110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101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1256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D76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0F01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675"/>
    <w:rsid w:val="00D86C50"/>
    <w:rsid w:val="00D87764"/>
    <w:rsid w:val="00D902C2"/>
    <w:rsid w:val="00D90386"/>
    <w:rsid w:val="00D91583"/>
    <w:rsid w:val="00D939F9"/>
    <w:rsid w:val="00D96198"/>
    <w:rsid w:val="00DA056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4CBB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39C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BAB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04F2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24E"/>
    <w:rsid w:val="00F10D05"/>
    <w:rsid w:val="00F10D0E"/>
    <w:rsid w:val="00F118CF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B6D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B710C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2024-04-08T21:32:00Z</dcterms:created>
  <dcterms:modified xsi:type="dcterms:W3CDTF">2024-04-08T22:09:00Z</dcterms:modified>
</cp:coreProperties>
</file>