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80FDAA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F1284">
        <w:rPr>
          <w:rFonts w:ascii="Times New Roman" w:hAnsi="Times New Roman" w:cs="Times New Roman"/>
          <w:b/>
          <w:sz w:val="28"/>
          <w:szCs w:val="28"/>
        </w:rPr>
        <w:t>6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84">
        <w:rPr>
          <w:rFonts w:ascii="Times New Roman" w:hAnsi="Times New Roman" w:cs="Times New Roman"/>
          <w:b/>
          <w:sz w:val="28"/>
          <w:szCs w:val="28"/>
        </w:rPr>
        <w:t>novem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500C4364" w:rsidR="00A47D43" w:rsidRDefault="004B742B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D2AF5A0" w:rsidR="00634D1C" w:rsidRDefault="00FA2073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Denna vecka är en viktig vecka för Ulf Kristersson.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851373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4515F9B" w:rsidR="00634D1C" w:rsidRPr="00053F03" w:rsidRDefault="009E6824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8AD1C23" w:rsidR="00634D1C" w:rsidRDefault="004B742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8B61278" w:rsidR="00634D1C" w:rsidRDefault="00FA2073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Ulf Kristersson blir troligen den nya statsministern.</w:t>
            </w:r>
          </w:p>
        </w:tc>
        <w:tc>
          <w:tcPr>
            <w:tcW w:w="709" w:type="dxa"/>
            <w:vAlign w:val="center"/>
          </w:tcPr>
          <w:p w14:paraId="0388681A" w14:textId="19F7082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2CB23B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3CB4971" w:rsidR="00634D1C" w:rsidRDefault="004B742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730465C7" w14:textId="77777777" w:rsidTr="0095731B">
        <w:tc>
          <w:tcPr>
            <w:tcW w:w="700" w:type="dxa"/>
          </w:tcPr>
          <w:p w14:paraId="1A1A6F50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D48F5D3" w:rsidR="006F1284" w:rsidRDefault="00FA2073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Liberalerna och Centerpartiet vill inte stö</w:t>
            </w:r>
            <w:r w:rsidR="00736CA9">
              <w:rPr>
                <w:rFonts w:ascii="Times New Roman" w:hAnsi="Times New Roman" w:cs="Times New Roman"/>
                <w:sz w:val="28"/>
                <w:szCs w:val="28"/>
              </w:rPr>
              <w:t>dja Ulf Kristersson eftersom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 vill samarbeta med Sverigedemokraterna.</w:t>
            </w:r>
          </w:p>
        </w:tc>
        <w:tc>
          <w:tcPr>
            <w:tcW w:w="709" w:type="dxa"/>
            <w:vAlign w:val="center"/>
          </w:tcPr>
          <w:p w14:paraId="70B13985" w14:textId="15D90506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E3048BA" w:rsidR="006F1284" w:rsidRPr="00053F03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DA9244E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42AC52FE" w14:textId="77777777" w:rsidTr="0095731B">
        <w:tc>
          <w:tcPr>
            <w:tcW w:w="700" w:type="dxa"/>
          </w:tcPr>
          <w:p w14:paraId="0AC17D0E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DA0A910" w:rsidR="006F1284" w:rsidRDefault="00FA2073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norska sjuksköterskor jobbar i Sverige.</w:t>
            </w:r>
          </w:p>
        </w:tc>
        <w:tc>
          <w:tcPr>
            <w:tcW w:w="709" w:type="dxa"/>
            <w:vAlign w:val="center"/>
          </w:tcPr>
          <w:p w14:paraId="30F5DBDD" w14:textId="047D9E28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C5CEC62" w:rsidR="006F1284" w:rsidRPr="00053F03" w:rsidRDefault="009E682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D2A006B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4F0FD96D" w14:textId="77777777" w:rsidTr="0095731B">
        <w:tc>
          <w:tcPr>
            <w:tcW w:w="700" w:type="dxa"/>
          </w:tcPr>
          <w:p w14:paraId="67F8C545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1BA6528" w:rsidR="006F1284" w:rsidRDefault="00FA2073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snitt tjänar en sjuksköterska drygt 33 000 kronor i månaden.</w:t>
            </w:r>
          </w:p>
        </w:tc>
        <w:tc>
          <w:tcPr>
            <w:tcW w:w="709" w:type="dxa"/>
            <w:vAlign w:val="center"/>
          </w:tcPr>
          <w:p w14:paraId="2CB3199B" w14:textId="0F8F1DF7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19351B9" w:rsidR="006F1284" w:rsidRPr="00053F03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11D9B11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4CE63059" w14:textId="77777777" w:rsidTr="0095731B">
        <w:tc>
          <w:tcPr>
            <w:tcW w:w="700" w:type="dxa"/>
          </w:tcPr>
          <w:p w14:paraId="2E151273" w14:textId="19540AC4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E1256F5" w:rsidR="006F1284" w:rsidRDefault="00FA2073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bästa sjuksköterskorna tjänar 60 tusen kronor i månaden.</w:t>
            </w:r>
          </w:p>
        </w:tc>
        <w:tc>
          <w:tcPr>
            <w:tcW w:w="709" w:type="dxa"/>
            <w:vAlign w:val="center"/>
          </w:tcPr>
          <w:p w14:paraId="159B125E" w14:textId="6AB91DA3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E6ABB22" w:rsidR="006F1284" w:rsidRPr="00053F03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86A5FA2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69746E2D" w14:textId="77777777" w:rsidTr="0095731B">
        <w:tc>
          <w:tcPr>
            <w:tcW w:w="700" w:type="dxa"/>
          </w:tcPr>
          <w:p w14:paraId="35D993CF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DD9BA79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Frankrike sprängdes flera hus i Marseille.</w:t>
            </w:r>
          </w:p>
        </w:tc>
        <w:tc>
          <w:tcPr>
            <w:tcW w:w="709" w:type="dxa"/>
            <w:vAlign w:val="center"/>
          </w:tcPr>
          <w:p w14:paraId="12658B77" w14:textId="41BD6FEF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FEFE6B8" w:rsidR="006F1284" w:rsidRPr="00053F03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67D357E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6098D45C" w14:textId="77777777" w:rsidTr="0095731B">
        <w:tc>
          <w:tcPr>
            <w:tcW w:w="700" w:type="dxa"/>
          </w:tcPr>
          <w:p w14:paraId="32B3930F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4669551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person kom till skada.</w:t>
            </w:r>
          </w:p>
        </w:tc>
        <w:tc>
          <w:tcPr>
            <w:tcW w:w="709" w:type="dxa"/>
            <w:vAlign w:val="center"/>
          </w:tcPr>
          <w:p w14:paraId="3A798375" w14:textId="5998C15C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881E393" w:rsidR="006F1284" w:rsidRPr="00053F03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C2B8B3C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7FBAD5E8" w14:textId="77777777" w:rsidTr="0095731B">
        <w:tc>
          <w:tcPr>
            <w:tcW w:w="700" w:type="dxa"/>
          </w:tcPr>
          <w:p w14:paraId="6217B4F9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699337F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Orsaken till olyckan är fortfarande okänd.</w:t>
            </w:r>
          </w:p>
        </w:tc>
        <w:tc>
          <w:tcPr>
            <w:tcW w:w="709" w:type="dxa"/>
            <w:vAlign w:val="center"/>
          </w:tcPr>
          <w:p w14:paraId="3F360979" w14:textId="14B16C39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AC99A92" w:rsidR="006F1284" w:rsidRPr="00053F03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4BCF5F8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54D4AA18" w14:textId="77777777" w:rsidTr="0095731B">
        <w:tc>
          <w:tcPr>
            <w:tcW w:w="700" w:type="dxa"/>
          </w:tcPr>
          <w:p w14:paraId="3DAD2A0E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ABEEE6C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elever kidnappades i Kamerun.</w:t>
            </w:r>
          </w:p>
        </w:tc>
        <w:tc>
          <w:tcPr>
            <w:tcW w:w="709" w:type="dxa"/>
            <w:vAlign w:val="center"/>
          </w:tcPr>
          <w:p w14:paraId="41BEC290" w14:textId="18E66638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70E7172" w:rsidR="006F1284" w:rsidRPr="00053F03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C1C99CA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0D41A2E8" w14:textId="77777777" w:rsidTr="0095731B">
        <w:tc>
          <w:tcPr>
            <w:tcW w:w="700" w:type="dxa"/>
          </w:tcPr>
          <w:p w14:paraId="7D8E3AC6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5D1422C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Personerna kidnappades eftersom de pratade franska.</w:t>
            </w:r>
          </w:p>
        </w:tc>
        <w:tc>
          <w:tcPr>
            <w:tcW w:w="709" w:type="dxa"/>
            <w:vAlign w:val="center"/>
          </w:tcPr>
          <w:p w14:paraId="29CEB927" w14:textId="57B71563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3A2E9F3" w:rsidR="006F1284" w:rsidRPr="00053F03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302E0D3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0FDAC2FC" w14:textId="77777777" w:rsidTr="0095731B">
        <w:tc>
          <w:tcPr>
            <w:tcW w:w="700" w:type="dxa"/>
          </w:tcPr>
          <w:p w14:paraId="2A135E46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B761D34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Mexiko dödas mer än 20 tusen människor om året.</w:t>
            </w:r>
          </w:p>
        </w:tc>
        <w:tc>
          <w:tcPr>
            <w:tcW w:w="709" w:type="dxa"/>
            <w:vAlign w:val="center"/>
          </w:tcPr>
          <w:p w14:paraId="5C090BEF" w14:textId="2CE4F78D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04C8938" w:rsidR="006F1284" w:rsidRPr="00053F03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73CF8CF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07A8C4C3" w14:textId="77777777" w:rsidTr="0095731B">
        <w:tc>
          <w:tcPr>
            <w:tcW w:w="700" w:type="dxa"/>
          </w:tcPr>
          <w:p w14:paraId="5676FDFC" w14:textId="7777777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77C16CD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Vanligast är gäng ansvariga för massgraven.</w:t>
            </w:r>
          </w:p>
        </w:tc>
        <w:tc>
          <w:tcPr>
            <w:tcW w:w="709" w:type="dxa"/>
            <w:vAlign w:val="center"/>
          </w:tcPr>
          <w:p w14:paraId="0038C7AC" w14:textId="4354B73E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B1CDB7B" w:rsidR="006F1284" w:rsidRPr="00053F03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1663C54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734B30E0" w14:textId="77777777" w:rsidTr="0095731B">
        <w:tc>
          <w:tcPr>
            <w:tcW w:w="700" w:type="dxa"/>
          </w:tcPr>
          <w:p w14:paraId="545A7850" w14:textId="269EFE35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4D5CB51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Gängen säljer narkotika och använder ofta våld.</w:t>
            </w:r>
          </w:p>
        </w:tc>
        <w:tc>
          <w:tcPr>
            <w:tcW w:w="709" w:type="dxa"/>
            <w:vAlign w:val="center"/>
          </w:tcPr>
          <w:p w14:paraId="330C0966" w14:textId="2BA144C2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C42B6B9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8E43076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46F3FD96" w14:textId="77777777" w:rsidTr="0095731B">
        <w:tc>
          <w:tcPr>
            <w:tcW w:w="700" w:type="dxa"/>
          </w:tcPr>
          <w:p w14:paraId="7DD6F079" w14:textId="19544C9F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B24F824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Delhi är Indiens största stad.</w:t>
            </w:r>
          </w:p>
        </w:tc>
        <w:tc>
          <w:tcPr>
            <w:tcW w:w="709" w:type="dxa"/>
            <w:vAlign w:val="center"/>
          </w:tcPr>
          <w:p w14:paraId="214CA179" w14:textId="12E8E852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FADB30C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3097089F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4C4D5B54" w14:textId="77777777" w:rsidTr="0095731B">
        <w:tc>
          <w:tcPr>
            <w:tcW w:w="700" w:type="dxa"/>
          </w:tcPr>
          <w:p w14:paraId="290F3C1A" w14:textId="4EB595AF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68D0261F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Luften i New Delhi innehåller många farliga ämnen.</w:t>
            </w:r>
          </w:p>
        </w:tc>
        <w:tc>
          <w:tcPr>
            <w:tcW w:w="709" w:type="dxa"/>
            <w:vAlign w:val="center"/>
          </w:tcPr>
          <w:p w14:paraId="2A621CDE" w14:textId="06D05B92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CADB6C3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53034CBC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43471F57" w14:textId="77777777" w:rsidTr="0095731B">
        <w:tc>
          <w:tcPr>
            <w:tcW w:w="700" w:type="dxa"/>
          </w:tcPr>
          <w:p w14:paraId="71E00007" w14:textId="1A8A2C24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4998E4F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dåliga luften är farligast för små barn.</w:t>
            </w:r>
          </w:p>
        </w:tc>
        <w:tc>
          <w:tcPr>
            <w:tcW w:w="709" w:type="dxa"/>
            <w:vAlign w:val="center"/>
          </w:tcPr>
          <w:p w14:paraId="4CA6FBD2" w14:textId="60C687EE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758DB222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564BBAC7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45939BC1" w14:textId="77777777" w:rsidTr="0095731B">
        <w:tc>
          <w:tcPr>
            <w:tcW w:w="700" w:type="dxa"/>
          </w:tcPr>
          <w:p w14:paraId="1C53E85D" w14:textId="4ACB122E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0FE84E2D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Trelleborg förlorade sin plats i allsvenskan.</w:t>
            </w:r>
          </w:p>
        </w:tc>
        <w:tc>
          <w:tcPr>
            <w:tcW w:w="709" w:type="dxa"/>
            <w:vAlign w:val="center"/>
          </w:tcPr>
          <w:p w14:paraId="3391B34F" w14:textId="419BF099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799C2389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4AF8F4E5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767343BD" w14:textId="77777777" w:rsidTr="0095731B">
        <w:tc>
          <w:tcPr>
            <w:tcW w:w="700" w:type="dxa"/>
          </w:tcPr>
          <w:p w14:paraId="6018838B" w14:textId="3EFA92B6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6BB2F7D6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Laget spelade två år </w:t>
            </w:r>
            <w:r w:rsidR="004B742B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serien.</w:t>
            </w:r>
          </w:p>
        </w:tc>
        <w:tc>
          <w:tcPr>
            <w:tcW w:w="709" w:type="dxa"/>
            <w:vAlign w:val="center"/>
          </w:tcPr>
          <w:p w14:paraId="411F6EE5" w14:textId="338F9C29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29ECF1BF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444FE794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27EEA615" w14:textId="77777777" w:rsidTr="0095731B">
        <w:tc>
          <w:tcPr>
            <w:tcW w:w="700" w:type="dxa"/>
          </w:tcPr>
          <w:p w14:paraId="0EA916C2" w14:textId="09662AB4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3D304FEC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högsta serie heter superettan.</w:t>
            </w:r>
          </w:p>
        </w:tc>
        <w:tc>
          <w:tcPr>
            <w:tcW w:w="709" w:type="dxa"/>
            <w:vAlign w:val="center"/>
          </w:tcPr>
          <w:p w14:paraId="6F964E0F" w14:textId="2082EBC4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3D397CCE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7B07750C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3DC86275" w14:textId="77777777" w:rsidTr="0095731B">
        <w:tc>
          <w:tcPr>
            <w:tcW w:w="700" w:type="dxa"/>
          </w:tcPr>
          <w:p w14:paraId="56C08640" w14:textId="4B760AA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72008DD9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 musiker ska leda Musikhjälpen i år. </w:t>
            </w:r>
          </w:p>
        </w:tc>
        <w:tc>
          <w:tcPr>
            <w:tcW w:w="709" w:type="dxa"/>
            <w:vAlign w:val="center"/>
          </w:tcPr>
          <w:p w14:paraId="02C0D3C3" w14:textId="052094FF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084D20EE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7FB306DD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6CCCB339" w14:textId="77777777" w:rsidTr="0095731B">
        <w:tc>
          <w:tcPr>
            <w:tcW w:w="700" w:type="dxa"/>
          </w:tcPr>
          <w:p w14:paraId="4FBA9D5B" w14:textId="040475F7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73976114" w:rsidR="006F1284" w:rsidRDefault="005B2817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Musikhjälpen spelar musik i nästan en vecka, samtidigt som de samlar in pengar.</w:t>
            </w:r>
          </w:p>
        </w:tc>
        <w:tc>
          <w:tcPr>
            <w:tcW w:w="709" w:type="dxa"/>
            <w:vAlign w:val="center"/>
          </w:tcPr>
          <w:p w14:paraId="630C6C97" w14:textId="3B8052AC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57485705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4EDC2B4B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70E813ED" w14:textId="77777777" w:rsidTr="0095731B">
        <w:tc>
          <w:tcPr>
            <w:tcW w:w="700" w:type="dxa"/>
          </w:tcPr>
          <w:p w14:paraId="75299882" w14:textId="12515A5F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03E5254D" w:rsidR="006F1284" w:rsidRDefault="004F4292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samlas de</w:t>
            </w:r>
            <w:r w:rsidR="004B742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824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över 75 miljoner kronor.</w:t>
            </w:r>
          </w:p>
        </w:tc>
        <w:tc>
          <w:tcPr>
            <w:tcW w:w="709" w:type="dxa"/>
            <w:vAlign w:val="center"/>
          </w:tcPr>
          <w:p w14:paraId="613AA9A8" w14:textId="14F93796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2E0B4279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42C0EA79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35E2285E" w14:textId="77777777" w:rsidTr="0095731B">
        <w:tc>
          <w:tcPr>
            <w:tcW w:w="700" w:type="dxa"/>
          </w:tcPr>
          <w:p w14:paraId="42BEBED5" w14:textId="104D0512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2AABBDCF" w14:textId="48AB7BD2" w:rsidR="006F1284" w:rsidRDefault="004F4292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Musiken som spelas hörs bara på Stortorget i Lund.</w:t>
            </w:r>
          </w:p>
        </w:tc>
        <w:tc>
          <w:tcPr>
            <w:tcW w:w="709" w:type="dxa"/>
            <w:vAlign w:val="center"/>
          </w:tcPr>
          <w:p w14:paraId="199D6C2B" w14:textId="7944AB20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4B696A" w14:textId="0FDAFC33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17DF66" w14:textId="1CF50413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318786B2" w14:textId="77777777" w:rsidTr="0095731B">
        <w:tc>
          <w:tcPr>
            <w:tcW w:w="700" w:type="dxa"/>
          </w:tcPr>
          <w:p w14:paraId="007375A3" w14:textId="429080B5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6874958D" w14:textId="38CBB419" w:rsidR="006F1284" w:rsidRDefault="004F4292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Livsmedelsverket vill att skolmaten förändras.</w:t>
            </w:r>
          </w:p>
        </w:tc>
        <w:tc>
          <w:tcPr>
            <w:tcW w:w="709" w:type="dxa"/>
            <w:vAlign w:val="center"/>
          </w:tcPr>
          <w:p w14:paraId="5B9A29EC" w14:textId="5F6F4646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473706" w14:textId="3A1467E4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16B76B" w14:textId="79D439ED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284" w14:paraId="21528123" w14:textId="77777777" w:rsidTr="0095731B">
        <w:tc>
          <w:tcPr>
            <w:tcW w:w="700" w:type="dxa"/>
          </w:tcPr>
          <w:p w14:paraId="0D66E1B6" w14:textId="6FD39694" w:rsidR="006F1284" w:rsidRDefault="006F1284" w:rsidP="006F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3EEDBE29" w14:textId="46276622" w:rsidR="006F1284" w:rsidRDefault="004F4292" w:rsidP="006F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Skolan ska servera mindre kött och mer grönsaker.</w:t>
            </w:r>
          </w:p>
        </w:tc>
        <w:tc>
          <w:tcPr>
            <w:tcW w:w="709" w:type="dxa"/>
            <w:vAlign w:val="center"/>
          </w:tcPr>
          <w:p w14:paraId="41A509D4" w14:textId="0BD2530D" w:rsidR="006F1284" w:rsidRDefault="004B742B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76E92C" w14:textId="190D4859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DC310D" w14:textId="043EB059" w:rsidR="006F1284" w:rsidRDefault="006F1284" w:rsidP="006F12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4292" w14:paraId="16F4EA41" w14:textId="77777777" w:rsidTr="0095731B">
        <w:tc>
          <w:tcPr>
            <w:tcW w:w="700" w:type="dxa"/>
          </w:tcPr>
          <w:p w14:paraId="6FF97016" w14:textId="377AA374" w:rsidR="004F4292" w:rsidRDefault="004F4292" w:rsidP="004F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4F4DF66D" w14:textId="08D4A935" w:rsidR="004F4292" w:rsidRDefault="004F4292" w:rsidP="004F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Dessutom ska alla barn få </w:t>
            </w:r>
            <w:r w:rsidR="009E6824">
              <w:rPr>
                <w:rFonts w:ascii="Times New Roman" w:hAnsi="Times New Roman" w:cs="Times New Roman"/>
                <w:sz w:val="28"/>
                <w:szCs w:val="28"/>
              </w:rPr>
              <w:t xml:space="preserve">en nyttig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efterrätt på fredagar.</w:t>
            </w:r>
          </w:p>
        </w:tc>
        <w:tc>
          <w:tcPr>
            <w:tcW w:w="709" w:type="dxa"/>
            <w:vAlign w:val="center"/>
          </w:tcPr>
          <w:p w14:paraId="7CF385F1" w14:textId="3CC93B43" w:rsidR="004F4292" w:rsidRDefault="004F4292" w:rsidP="004F42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66604B" w14:textId="267D6C63" w:rsidR="004F4292" w:rsidRDefault="004F4292" w:rsidP="004F42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88ECE5" w14:textId="723F73FA" w:rsidR="004F4292" w:rsidRDefault="004B742B" w:rsidP="004F42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</w:r>
            <w:r w:rsidR="0085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2CF0" w14:textId="77777777" w:rsidR="008511BC" w:rsidRDefault="008511BC" w:rsidP="00AF1C77">
      <w:r>
        <w:separator/>
      </w:r>
    </w:p>
  </w:endnote>
  <w:endnote w:type="continuationSeparator" w:id="0">
    <w:p w14:paraId="25ACD7CA" w14:textId="77777777" w:rsidR="008511BC" w:rsidRDefault="008511B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AB9C" w14:textId="77777777" w:rsidR="008511BC" w:rsidRDefault="008511BC" w:rsidP="00AF1C77">
      <w:r>
        <w:separator/>
      </w:r>
    </w:p>
  </w:footnote>
  <w:footnote w:type="continuationSeparator" w:id="0">
    <w:p w14:paraId="22D75562" w14:textId="77777777" w:rsidR="008511BC" w:rsidRDefault="008511B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B8F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0C5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B742B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21B8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36CA9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11BC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09D0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E6824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C7F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736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2F1D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26E0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2590</Characters>
  <Application>Microsoft Office Word</Application>
  <DocSecurity>8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2018-11-07T19:43:00Z</dcterms:created>
  <dcterms:modified xsi:type="dcterms:W3CDTF">2018-11-07T19:45:00Z</dcterms:modified>
</cp:coreProperties>
</file>