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C48E79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B2745">
        <w:rPr>
          <w:rFonts w:ascii="Times New Roman" w:hAnsi="Times New Roman" w:cs="Times New Roman"/>
          <w:b/>
          <w:sz w:val="28"/>
          <w:szCs w:val="28"/>
        </w:rPr>
        <w:t>6 december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242E692" w:rsidR="00A47D43" w:rsidRDefault="00335F08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F814029" w:rsidR="00634D1C" w:rsidRDefault="00935B6D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Miljöpartiet och Kristdemokraterna är lika populära som 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 xml:space="preserve">valåret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D30BF20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CD08745" w:rsidR="00634D1C" w:rsidRPr="00053F03" w:rsidRDefault="003B572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6124A9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B3D1FDA" w:rsidR="00634D1C" w:rsidRDefault="00935B6D" w:rsidP="00D5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Centerpartiet </w:t>
            </w:r>
            <w:r w:rsidR="00D501B4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förbättra</w:t>
            </w:r>
            <w:r w:rsidR="00D501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sitt resultat mest.</w:t>
            </w:r>
          </w:p>
        </w:tc>
        <w:tc>
          <w:tcPr>
            <w:tcW w:w="709" w:type="dxa"/>
            <w:vAlign w:val="center"/>
          </w:tcPr>
          <w:p w14:paraId="0388681A" w14:textId="73CCFAA9" w:rsidR="00634D1C" w:rsidRDefault="003B572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BD7AEBA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08FA54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2745" w14:paraId="730465C7" w14:textId="77777777" w:rsidTr="0095731B">
        <w:tc>
          <w:tcPr>
            <w:tcW w:w="700" w:type="dxa"/>
          </w:tcPr>
          <w:p w14:paraId="1A1A6F50" w14:textId="77777777" w:rsidR="009B2745" w:rsidRDefault="009B2745" w:rsidP="009B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5A9445B" w:rsidR="009B2745" w:rsidRDefault="00935B6D" w:rsidP="0039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att komma in i riksdagen måste </w:t>
            </w:r>
            <w:r w:rsidR="003923BD">
              <w:rPr>
                <w:rFonts w:ascii="Times New Roman" w:hAnsi="Times New Roman" w:cs="Times New Roman"/>
                <w:sz w:val="28"/>
                <w:szCs w:val="28"/>
              </w:rPr>
              <w:t xml:space="preserve">man </w:t>
            </w:r>
            <w:r w:rsidR="003923BD">
              <w:rPr>
                <w:rFonts w:ascii="Times New Roman" w:hAnsi="Times New Roman" w:cs="Times New Roman"/>
                <w:sz w:val="28"/>
                <w:szCs w:val="28"/>
              </w:rPr>
              <w:t xml:space="preserve">ha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minst 4 % av rösterna.</w:t>
            </w:r>
          </w:p>
        </w:tc>
        <w:tc>
          <w:tcPr>
            <w:tcW w:w="709" w:type="dxa"/>
            <w:vAlign w:val="center"/>
          </w:tcPr>
          <w:p w14:paraId="70B13985" w14:textId="6E18196F" w:rsidR="009B2745" w:rsidRDefault="003B5728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11C6048" w:rsidR="009B2745" w:rsidRPr="00053F03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A7E18A4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2745" w14:paraId="42AC52FE" w14:textId="77777777" w:rsidTr="0095731B">
        <w:tc>
          <w:tcPr>
            <w:tcW w:w="700" w:type="dxa"/>
          </w:tcPr>
          <w:p w14:paraId="0AC17D0E" w14:textId="77777777" w:rsidR="009B2745" w:rsidRDefault="009B2745" w:rsidP="009B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6C2BA5" w:rsidR="009B2745" w:rsidRDefault="00935B6D" w:rsidP="009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elever har </w:t>
            </w:r>
            <w:r w:rsidR="001124F5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öka</w:t>
            </w:r>
            <w:r w:rsidR="001124F5">
              <w:rPr>
                <w:rFonts w:ascii="Times New Roman" w:hAnsi="Times New Roman" w:cs="Times New Roman"/>
                <w:sz w:val="28"/>
                <w:szCs w:val="28"/>
              </w:rPr>
              <w:t>de kunskaper i läsförståelse.</w:t>
            </w:r>
          </w:p>
        </w:tc>
        <w:tc>
          <w:tcPr>
            <w:tcW w:w="709" w:type="dxa"/>
            <w:vAlign w:val="center"/>
          </w:tcPr>
          <w:p w14:paraId="30F5DBDD" w14:textId="4C9ADA8B" w:rsidR="009B2745" w:rsidRDefault="001124F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E35911A" w:rsidR="009B2745" w:rsidRPr="00053F03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64BBB4C" w:rsidR="009B2745" w:rsidRDefault="001124F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2745" w14:paraId="4F0FD96D" w14:textId="77777777" w:rsidTr="0095731B">
        <w:tc>
          <w:tcPr>
            <w:tcW w:w="700" w:type="dxa"/>
          </w:tcPr>
          <w:p w14:paraId="67F8C545" w14:textId="77777777" w:rsidR="009B2745" w:rsidRDefault="009B2745" w:rsidP="009B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236B3F5" w:rsidR="009B2745" w:rsidRDefault="00846F64" w:rsidP="0044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Utbildningsministern är </w:t>
            </w:r>
            <w:r w:rsidR="0044549C">
              <w:rPr>
                <w:rFonts w:ascii="Times New Roman" w:hAnsi="Times New Roman" w:cs="Times New Roman"/>
                <w:sz w:val="28"/>
                <w:szCs w:val="28"/>
              </w:rPr>
              <w:t>missnöjd 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resultatet.</w:t>
            </w:r>
          </w:p>
        </w:tc>
        <w:tc>
          <w:tcPr>
            <w:tcW w:w="709" w:type="dxa"/>
            <w:vAlign w:val="center"/>
          </w:tcPr>
          <w:p w14:paraId="2CB3199B" w14:textId="4C839A7A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48E6513" w:rsidR="009B2745" w:rsidRPr="00053F03" w:rsidRDefault="003B5728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05173FB" w:rsidR="009B2745" w:rsidRDefault="009B2745" w:rsidP="009B27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4CE63059" w14:textId="77777777" w:rsidTr="0095731B">
        <w:tc>
          <w:tcPr>
            <w:tcW w:w="700" w:type="dxa"/>
          </w:tcPr>
          <w:p w14:paraId="2E151273" w14:textId="19540AC4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0C5B44A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44549C">
              <w:rPr>
                <w:rFonts w:ascii="Times New Roman" w:hAnsi="Times New Roman" w:cs="Times New Roman"/>
                <w:sz w:val="28"/>
                <w:szCs w:val="28"/>
              </w:rPr>
              <w:t xml:space="preserve">först och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</w:t>
            </w:r>
            <w:r w:rsidR="0044549C">
              <w:rPr>
                <w:rFonts w:ascii="Times New Roman" w:hAnsi="Times New Roman" w:cs="Times New Roman"/>
                <w:sz w:val="28"/>
                <w:szCs w:val="28"/>
              </w:rPr>
              <w:t>ämst skolans ansvar att öva läsning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eleverna.</w:t>
            </w:r>
          </w:p>
        </w:tc>
        <w:tc>
          <w:tcPr>
            <w:tcW w:w="709" w:type="dxa"/>
            <w:vAlign w:val="center"/>
          </w:tcPr>
          <w:p w14:paraId="159B125E" w14:textId="42E842E9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3ACD570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2233328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69746E2D" w14:textId="77777777" w:rsidTr="0095731B">
        <w:tc>
          <w:tcPr>
            <w:tcW w:w="700" w:type="dxa"/>
          </w:tcPr>
          <w:p w14:paraId="35D993CF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7F972CE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Finlands självständighetsdags firas den 6 december.</w:t>
            </w:r>
          </w:p>
        </w:tc>
        <w:tc>
          <w:tcPr>
            <w:tcW w:w="709" w:type="dxa"/>
            <w:vAlign w:val="center"/>
          </w:tcPr>
          <w:p w14:paraId="12658B77" w14:textId="116232D0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14A677B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07C5D3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6098D45C" w14:textId="77777777" w:rsidTr="0095731B">
        <w:tc>
          <w:tcPr>
            <w:tcW w:w="700" w:type="dxa"/>
          </w:tcPr>
          <w:p w14:paraId="32B3930F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7B62B4B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 var länge en del av både Sverige och Ryssland.</w:t>
            </w:r>
          </w:p>
        </w:tc>
        <w:tc>
          <w:tcPr>
            <w:tcW w:w="709" w:type="dxa"/>
            <w:vAlign w:val="center"/>
          </w:tcPr>
          <w:p w14:paraId="3A798375" w14:textId="6FA2DBBC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6CFDCAD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CED53DA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7FBAD5E8" w14:textId="77777777" w:rsidTr="0095731B">
        <w:tc>
          <w:tcPr>
            <w:tcW w:w="700" w:type="dxa"/>
          </w:tcPr>
          <w:p w14:paraId="6217B4F9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6F72969" w:rsidR="00846F64" w:rsidRDefault="00846F64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festen i presidentens slott bjöds enbart kända finländare.</w:t>
            </w:r>
          </w:p>
        </w:tc>
        <w:tc>
          <w:tcPr>
            <w:tcW w:w="709" w:type="dxa"/>
            <w:vAlign w:val="center"/>
          </w:tcPr>
          <w:p w14:paraId="3F360979" w14:textId="0352053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4A105A" w:rsidR="00846F64" w:rsidRPr="00053F03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4EA0566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54D4AA18" w14:textId="77777777" w:rsidTr="0095731B">
        <w:tc>
          <w:tcPr>
            <w:tcW w:w="700" w:type="dxa"/>
          </w:tcPr>
          <w:p w14:paraId="3DAD2A0E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C872530" w:rsidR="00846F64" w:rsidRDefault="00B7068F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länderna har sin ambassad i Tel Aviv fastän Jerusalem egentligen är Israels huvudstad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49C">
              <w:rPr>
                <w:rFonts w:ascii="Times New Roman" w:hAnsi="Times New Roman" w:cs="Times New Roman"/>
                <w:sz w:val="28"/>
                <w:szCs w:val="28"/>
              </w:rPr>
              <w:t xml:space="preserve"> enligt Israel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2BFF7F97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8B84503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1F2E9DA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D41A2E8" w14:textId="77777777" w:rsidTr="0095731B">
        <w:tc>
          <w:tcPr>
            <w:tcW w:w="700" w:type="dxa"/>
          </w:tcPr>
          <w:p w14:paraId="7D8E3AC6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70F68CA" w:rsidR="00846F64" w:rsidRDefault="00A9719D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Donald Trumps </w:t>
            </w:r>
            <w:r w:rsidR="001124F5">
              <w:rPr>
                <w:rFonts w:ascii="Times New Roman" w:hAnsi="Times New Roman" w:cs="Times New Roman"/>
                <w:sz w:val="28"/>
                <w:szCs w:val="28"/>
              </w:rPr>
              <w:t>beslut är okontroversiellt.</w:t>
            </w:r>
          </w:p>
        </w:tc>
        <w:tc>
          <w:tcPr>
            <w:tcW w:w="709" w:type="dxa"/>
            <w:vAlign w:val="center"/>
          </w:tcPr>
          <w:p w14:paraId="29CEB927" w14:textId="179F5F1D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2D97B0A" w:rsidR="00846F64" w:rsidRPr="00053F03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B3D652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FDAC2FC" w14:textId="77777777" w:rsidTr="0095731B">
        <w:tc>
          <w:tcPr>
            <w:tcW w:w="700" w:type="dxa"/>
          </w:tcPr>
          <w:p w14:paraId="2A135E46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63D495B" w:rsidR="00846F64" w:rsidRDefault="00A9719D" w:rsidP="00F5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flytt av den amerikanska ambassa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>den kommer inte att påverka området.</w:t>
            </w:r>
          </w:p>
        </w:tc>
        <w:tc>
          <w:tcPr>
            <w:tcW w:w="709" w:type="dxa"/>
            <w:vAlign w:val="center"/>
          </w:tcPr>
          <w:p w14:paraId="5C090BEF" w14:textId="1188EBDE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1136787" w:rsidR="00846F64" w:rsidRPr="00053F03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79957BA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7A8C4C3" w14:textId="77777777" w:rsidTr="0095731B">
        <w:tc>
          <w:tcPr>
            <w:tcW w:w="700" w:type="dxa"/>
          </w:tcPr>
          <w:p w14:paraId="5676FDFC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A2F88BE" w:rsidR="00846F64" w:rsidRDefault="00A9719D" w:rsidP="00F5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Ryssland stängs 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från kommande vinter-OS i februari.</w:t>
            </w:r>
          </w:p>
        </w:tc>
        <w:tc>
          <w:tcPr>
            <w:tcW w:w="709" w:type="dxa"/>
            <w:vAlign w:val="center"/>
          </w:tcPr>
          <w:p w14:paraId="0038C7AC" w14:textId="22B41B50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EB944D2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0B7350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72425CF6" w14:textId="77777777" w:rsidTr="0095731B">
        <w:tc>
          <w:tcPr>
            <w:tcW w:w="700" w:type="dxa"/>
          </w:tcPr>
          <w:p w14:paraId="709133B8" w14:textId="7777777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A3BE046" w:rsidR="00846F64" w:rsidRDefault="00A9719D" w:rsidP="00F5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Landet straffas för sitt 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>agerande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080">
              <w:rPr>
                <w:rFonts w:ascii="Times New Roman" w:hAnsi="Times New Roman" w:cs="Times New Roman"/>
                <w:sz w:val="28"/>
                <w:szCs w:val="28"/>
              </w:rPr>
              <w:t>i förra vinter-OS.</w:t>
            </w:r>
          </w:p>
        </w:tc>
        <w:tc>
          <w:tcPr>
            <w:tcW w:w="709" w:type="dxa"/>
            <w:vAlign w:val="center"/>
          </w:tcPr>
          <w:p w14:paraId="1F4EDB3B" w14:textId="0624E446" w:rsidR="00846F64" w:rsidRDefault="0044549C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45D7BE0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7D1482F" w:rsidR="00846F64" w:rsidRDefault="0044549C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581A6B5A" w14:textId="77777777" w:rsidTr="0095731B">
        <w:tc>
          <w:tcPr>
            <w:tcW w:w="700" w:type="dxa"/>
          </w:tcPr>
          <w:p w14:paraId="76F53F87" w14:textId="3BA284AF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C2A4BD6" w:rsidR="00846F64" w:rsidRDefault="007F5080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Beskedet mottogs inte välvilligt i Ryssland.</w:t>
            </w:r>
          </w:p>
        </w:tc>
        <w:tc>
          <w:tcPr>
            <w:tcW w:w="709" w:type="dxa"/>
            <w:vAlign w:val="center"/>
          </w:tcPr>
          <w:p w14:paraId="58D18D1A" w14:textId="73EE8478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1791C89" w:rsidR="00846F64" w:rsidRPr="00053F03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72A1DD2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5DBC1284" w14:textId="77777777" w:rsidTr="0095731B">
        <w:tc>
          <w:tcPr>
            <w:tcW w:w="700" w:type="dxa"/>
          </w:tcPr>
          <w:p w14:paraId="648A7DE2" w14:textId="731E375E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B89BE07" w:rsidR="00846F64" w:rsidRDefault="0099522F" w:rsidP="00F5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tillfället pågår VM i handboll i 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>Tyskland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DA0407A" w14:textId="35CA5DE7" w:rsidR="00846F64" w:rsidRDefault="00F575E0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30DB45A9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AADE9B0" w:rsidR="00846F64" w:rsidRDefault="00F575E0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033196FA" w14:textId="77777777" w:rsidTr="0095731B">
        <w:tc>
          <w:tcPr>
            <w:tcW w:w="700" w:type="dxa"/>
          </w:tcPr>
          <w:p w14:paraId="0E25A293" w14:textId="7EA4A0E1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6F6A9B9B" w:rsidR="00846F64" w:rsidRDefault="0099522F" w:rsidP="0099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damer hade ingen bra start</w:t>
            </w:r>
            <w:r w:rsidR="00F575E0">
              <w:rPr>
                <w:rFonts w:ascii="Times New Roman" w:hAnsi="Times New Roman" w:cs="Times New Roman"/>
                <w:sz w:val="28"/>
                <w:szCs w:val="28"/>
              </w:rPr>
              <w:t xml:space="preserve"> mot Tjeckien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men vann till slut.</w:t>
            </w:r>
          </w:p>
        </w:tc>
        <w:tc>
          <w:tcPr>
            <w:tcW w:w="709" w:type="dxa"/>
            <w:vAlign w:val="center"/>
          </w:tcPr>
          <w:p w14:paraId="62BBF452" w14:textId="3C1C4FC9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6980E4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4E62156E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6F64" w14:paraId="6AEF18E4" w14:textId="77777777" w:rsidTr="0095731B">
        <w:tc>
          <w:tcPr>
            <w:tcW w:w="700" w:type="dxa"/>
          </w:tcPr>
          <w:p w14:paraId="79E7F973" w14:textId="7B750A07" w:rsidR="00846F64" w:rsidRDefault="00846F64" w:rsidP="0084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7A0957FE" w:rsidR="00846F64" w:rsidRDefault="0099522F" w:rsidP="0084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motståndare är Argentina.</w:t>
            </w:r>
          </w:p>
        </w:tc>
        <w:tc>
          <w:tcPr>
            <w:tcW w:w="709" w:type="dxa"/>
            <w:vAlign w:val="center"/>
          </w:tcPr>
          <w:p w14:paraId="32E75EEE" w14:textId="643547F2" w:rsidR="00846F64" w:rsidRDefault="003B5728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79FF52CD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C1272C5" w:rsidR="00846F64" w:rsidRDefault="00846F64" w:rsidP="00846F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522F" w14:paraId="77D08A53" w14:textId="77777777" w:rsidTr="0095731B">
        <w:tc>
          <w:tcPr>
            <w:tcW w:w="700" w:type="dxa"/>
          </w:tcPr>
          <w:p w14:paraId="15B58737" w14:textId="16577F40" w:rsidR="0099522F" w:rsidRDefault="0099522F" w:rsidP="0099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01104D8" w14:textId="4FF94829" w:rsidR="0099522F" w:rsidRDefault="0099522F" w:rsidP="003B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vara ett ”hotat”</w:t>
            </w:r>
            <w:r w:rsidR="003B5728">
              <w:rPr>
                <w:rFonts w:ascii="Times New Roman" w:hAnsi="Times New Roman" w:cs="Times New Roman"/>
                <w:sz w:val="28"/>
                <w:szCs w:val="28"/>
              </w:rPr>
              <w:t xml:space="preserve"> djur, betyder att det finns en stor population av djuret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7F3D7B1" w14:textId="4ED257F7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65718B48" w:rsidR="0099522F" w:rsidRDefault="003B5728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4E9CB7E4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522F" w14:paraId="256F5841" w14:textId="77777777" w:rsidTr="0095731B">
        <w:tc>
          <w:tcPr>
            <w:tcW w:w="700" w:type="dxa"/>
          </w:tcPr>
          <w:p w14:paraId="32E2F97F" w14:textId="3B99712F" w:rsidR="0099522F" w:rsidRDefault="0099522F" w:rsidP="0099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88A497D" w14:textId="0897DB10" w:rsidR="0099522F" w:rsidRDefault="0099522F" w:rsidP="0099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köpa odlad ål är helt okej.</w:t>
            </w:r>
          </w:p>
        </w:tc>
        <w:tc>
          <w:tcPr>
            <w:tcW w:w="709" w:type="dxa"/>
            <w:vAlign w:val="center"/>
          </w:tcPr>
          <w:p w14:paraId="7C321DC4" w14:textId="6B4CF10A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63DB5734" w:rsidR="0099522F" w:rsidRDefault="003B5728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60B11FC5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522F" w14:paraId="6C820D42" w14:textId="77777777" w:rsidTr="0095731B">
        <w:tc>
          <w:tcPr>
            <w:tcW w:w="700" w:type="dxa"/>
          </w:tcPr>
          <w:p w14:paraId="685742E1" w14:textId="5443953C" w:rsidR="0099522F" w:rsidRDefault="0099522F" w:rsidP="0099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6AD9D42" w14:textId="671DDE4F" w:rsidR="0099522F" w:rsidRDefault="0099522F" w:rsidP="0099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Ål är en klassisk juldelikatess i Sverige.</w:t>
            </w:r>
          </w:p>
        </w:tc>
        <w:tc>
          <w:tcPr>
            <w:tcW w:w="709" w:type="dxa"/>
            <w:vAlign w:val="center"/>
          </w:tcPr>
          <w:p w14:paraId="7D76DFEA" w14:textId="451330D5" w:rsidR="0099522F" w:rsidRDefault="003B5728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1CFBE7B1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5E7EA01C" w:rsidR="0099522F" w:rsidRDefault="0099522F" w:rsidP="00995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</w:r>
            <w:r w:rsidR="000031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CA3D" w14:textId="77777777" w:rsidR="0000311F" w:rsidRDefault="0000311F" w:rsidP="00AF1C77">
      <w:r>
        <w:separator/>
      </w:r>
    </w:p>
  </w:endnote>
  <w:endnote w:type="continuationSeparator" w:id="0">
    <w:p w14:paraId="772CDB5B" w14:textId="77777777" w:rsidR="0000311F" w:rsidRDefault="0000311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A9719D" w:rsidRPr="00AF1C77" w:rsidRDefault="00A9719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562E" w14:textId="77777777" w:rsidR="0000311F" w:rsidRDefault="0000311F" w:rsidP="00AF1C77">
      <w:r>
        <w:separator/>
      </w:r>
    </w:p>
  </w:footnote>
  <w:footnote w:type="continuationSeparator" w:id="0">
    <w:p w14:paraId="4AC68411" w14:textId="77777777" w:rsidR="0000311F" w:rsidRDefault="0000311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311F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124F5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5F08"/>
    <w:rsid w:val="00336DCB"/>
    <w:rsid w:val="00336F3A"/>
    <w:rsid w:val="0036561A"/>
    <w:rsid w:val="00371C0F"/>
    <w:rsid w:val="00373D53"/>
    <w:rsid w:val="00375B9A"/>
    <w:rsid w:val="0038091B"/>
    <w:rsid w:val="00382892"/>
    <w:rsid w:val="00390291"/>
    <w:rsid w:val="003923BD"/>
    <w:rsid w:val="003A0457"/>
    <w:rsid w:val="003A153C"/>
    <w:rsid w:val="003A1ECC"/>
    <w:rsid w:val="003A5464"/>
    <w:rsid w:val="003A7AA4"/>
    <w:rsid w:val="003A7D58"/>
    <w:rsid w:val="003B0D7C"/>
    <w:rsid w:val="003B4A4A"/>
    <w:rsid w:val="003B5728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549C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10F9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C17DE"/>
    <w:rsid w:val="00AC2F20"/>
    <w:rsid w:val="00AC7B5B"/>
    <w:rsid w:val="00AD1D52"/>
    <w:rsid w:val="00AD5F38"/>
    <w:rsid w:val="00AE2864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0CF4"/>
    <w:rsid w:val="00D34D1C"/>
    <w:rsid w:val="00D371F8"/>
    <w:rsid w:val="00D3739B"/>
    <w:rsid w:val="00D447C8"/>
    <w:rsid w:val="00D501B4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6024"/>
    <w:rsid w:val="00F575E0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DE6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C4BD785-E015-426C-A39C-90AE9BD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404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2017-12-06T20:34:00Z</dcterms:created>
  <dcterms:modified xsi:type="dcterms:W3CDTF">2017-12-06T22:23:00Z</dcterms:modified>
</cp:coreProperties>
</file>