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010EC9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F314D">
        <w:rPr>
          <w:rFonts w:ascii="Times New Roman" w:hAnsi="Times New Roman" w:cs="Times New Roman"/>
          <w:b/>
          <w:sz w:val="28"/>
          <w:szCs w:val="28"/>
        </w:rPr>
        <w:t>5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23">
        <w:rPr>
          <w:rFonts w:ascii="Times New Roman" w:hAnsi="Times New Roman" w:cs="Times New Roman"/>
          <w:b/>
          <w:sz w:val="28"/>
          <w:szCs w:val="28"/>
        </w:rPr>
        <w:t>mars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26FFD75B" w:rsidR="00A47D43" w:rsidRDefault="00E17D58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12E5E8" w:rsidR="00634D1C" w:rsidRDefault="008A4E58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Jämfört med andra fordon har flygplan högst koldioxidutsläpp.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8997105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5FAADC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26658B1" w:rsidR="00634D1C" w:rsidRDefault="0069026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1C6567B" w:rsidR="003B5D98" w:rsidRDefault="008A4E58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Flygbolagen föreslår därför att </w:t>
            </w:r>
            <w:r w:rsidR="007D4573">
              <w:rPr>
                <w:rFonts w:ascii="Times New Roman" w:hAnsi="Times New Roman" w:cs="Times New Roman"/>
                <w:sz w:val="28"/>
                <w:szCs w:val="28"/>
              </w:rPr>
              <w:t xml:space="preserve">de 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använda grönare bränslen.</w:t>
            </w:r>
          </w:p>
        </w:tc>
        <w:tc>
          <w:tcPr>
            <w:tcW w:w="709" w:type="dxa"/>
            <w:vAlign w:val="center"/>
          </w:tcPr>
          <w:p w14:paraId="0388681A" w14:textId="04D469BA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1C137D7" w:rsidR="003B5D98" w:rsidRPr="00053F03" w:rsidRDefault="00690267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D39D112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730465C7" w14:textId="77777777" w:rsidTr="0095731B">
        <w:tc>
          <w:tcPr>
            <w:tcW w:w="700" w:type="dxa"/>
          </w:tcPr>
          <w:p w14:paraId="1A1A6F50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4543EE9" w:rsidR="00A83A23" w:rsidRDefault="008A4E58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finns inga </w:t>
            </w:r>
            <w:r w:rsidR="00295243">
              <w:rPr>
                <w:rFonts w:ascii="Times New Roman" w:hAnsi="Times New Roman" w:cs="Times New Roman"/>
                <w:sz w:val="28"/>
                <w:szCs w:val="28"/>
              </w:rPr>
              <w:t xml:space="preserve">stora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fabriker som kan producera bränsle från trä.</w:t>
            </w:r>
          </w:p>
        </w:tc>
        <w:tc>
          <w:tcPr>
            <w:tcW w:w="709" w:type="dxa"/>
            <w:vAlign w:val="center"/>
          </w:tcPr>
          <w:p w14:paraId="70B13985" w14:textId="5FCDE950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A985CD6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69DC3E8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42AC52FE" w14:textId="77777777" w:rsidTr="0095731B">
        <w:tc>
          <w:tcPr>
            <w:tcW w:w="700" w:type="dxa"/>
          </w:tcPr>
          <w:p w14:paraId="0AC17D0E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5A9DA34" w:rsidR="00A83A23" w:rsidRDefault="00305181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Nordea har anmälts för penningtvätt.</w:t>
            </w:r>
          </w:p>
        </w:tc>
        <w:tc>
          <w:tcPr>
            <w:tcW w:w="709" w:type="dxa"/>
            <w:vAlign w:val="center"/>
          </w:tcPr>
          <w:p w14:paraId="30F5DBDD" w14:textId="7228EBA5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BB52CC7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23B3B8A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4F0FD96D" w14:textId="77777777" w:rsidTr="0095731B">
        <w:tc>
          <w:tcPr>
            <w:tcW w:w="700" w:type="dxa"/>
          </w:tcPr>
          <w:p w14:paraId="67F8C545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BD0A4DE" w:rsidR="00A83A23" w:rsidRDefault="00305181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Nordea ska ha fuskat med flera miljarder kronor.</w:t>
            </w:r>
          </w:p>
        </w:tc>
        <w:tc>
          <w:tcPr>
            <w:tcW w:w="709" w:type="dxa"/>
            <w:vAlign w:val="center"/>
          </w:tcPr>
          <w:p w14:paraId="2CB3199B" w14:textId="2D6F832D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79C8F63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D43F214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4CE63059" w14:textId="77777777" w:rsidTr="0095731B">
        <w:tc>
          <w:tcPr>
            <w:tcW w:w="700" w:type="dxa"/>
          </w:tcPr>
          <w:p w14:paraId="2E151273" w14:textId="19540AC4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8C5C878" w:rsidR="00A83A23" w:rsidRDefault="00305181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Framförallt kunder från Östeuropa har fått hjälp av Nordea.</w:t>
            </w:r>
          </w:p>
        </w:tc>
        <w:tc>
          <w:tcPr>
            <w:tcW w:w="709" w:type="dxa"/>
            <w:vAlign w:val="center"/>
          </w:tcPr>
          <w:p w14:paraId="159B125E" w14:textId="40FC7B94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A5AFC58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3D767D5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69746E2D" w14:textId="77777777" w:rsidTr="0095731B">
        <w:tc>
          <w:tcPr>
            <w:tcW w:w="700" w:type="dxa"/>
          </w:tcPr>
          <w:p w14:paraId="35D993CF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C45AB2E" w:rsidR="00A83A23" w:rsidRDefault="00295243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Riksdagspolitiker kan få </w:t>
            </w:r>
            <w:r w:rsidR="00716B8C">
              <w:rPr>
                <w:rFonts w:ascii="Times New Roman" w:hAnsi="Times New Roman" w:cs="Times New Roman"/>
                <w:sz w:val="28"/>
                <w:szCs w:val="28"/>
              </w:rPr>
              <w:t>bidrag för att kunna hyra en lägenhet.</w:t>
            </w:r>
          </w:p>
        </w:tc>
        <w:tc>
          <w:tcPr>
            <w:tcW w:w="709" w:type="dxa"/>
            <w:vAlign w:val="center"/>
          </w:tcPr>
          <w:p w14:paraId="12658B77" w14:textId="779E7999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F671C7C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E044BF7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6098D45C" w14:textId="77777777" w:rsidTr="0095731B">
        <w:tc>
          <w:tcPr>
            <w:tcW w:w="700" w:type="dxa"/>
          </w:tcPr>
          <w:p w14:paraId="32B3930F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0198D9B" w:rsidR="00A83A23" w:rsidRDefault="00AC7337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 Carlsson hyrde en lägenhet av sig själv.</w:t>
            </w:r>
          </w:p>
        </w:tc>
        <w:tc>
          <w:tcPr>
            <w:tcW w:w="709" w:type="dxa"/>
            <w:vAlign w:val="center"/>
          </w:tcPr>
          <w:p w14:paraId="3A798375" w14:textId="23CC0A39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0BFD847" w:rsidR="00A83A23" w:rsidRPr="00053F0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E93ADB3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7FBAD5E8" w14:textId="77777777" w:rsidTr="0095731B">
        <w:tc>
          <w:tcPr>
            <w:tcW w:w="700" w:type="dxa"/>
          </w:tcPr>
          <w:p w14:paraId="6217B4F9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F8D03EF" w:rsidR="00A83A23" w:rsidRDefault="00295243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Riksdags</w:t>
            </w:r>
            <w:r w:rsidR="00AC7337">
              <w:rPr>
                <w:rFonts w:ascii="Times New Roman" w:hAnsi="Times New Roman" w:cs="Times New Roman"/>
                <w:sz w:val="28"/>
                <w:szCs w:val="28"/>
              </w:rPr>
              <w:t>politikerna har en lön på 70 tusen kronor i månaden.</w:t>
            </w:r>
          </w:p>
        </w:tc>
        <w:tc>
          <w:tcPr>
            <w:tcW w:w="709" w:type="dxa"/>
            <w:vAlign w:val="center"/>
          </w:tcPr>
          <w:p w14:paraId="3F360979" w14:textId="765B77DF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AFE2F0F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60EE166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54D4AA18" w14:textId="77777777" w:rsidTr="0095731B">
        <w:tc>
          <w:tcPr>
            <w:tcW w:w="700" w:type="dxa"/>
          </w:tcPr>
          <w:p w14:paraId="3DAD2A0E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9810A25" w:rsidR="00A83A23" w:rsidRDefault="00AC7337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Indonesien straffades ett dussin personer med piskning.</w:t>
            </w:r>
          </w:p>
        </w:tc>
        <w:tc>
          <w:tcPr>
            <w:tcW w:w="709" w:type="dxa"/>
            <w:vAlign w:val="center"/>
          </w:tcPr>
          <w:p w14:paraId="41BEC290" w14:textId="482C0BD4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E23055F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FD703C7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0D41A2E8" w14:textId="77777777" w:rsidTr="0095731B">
        <w:tc>
          <w:tcPr>
            <w:tcW w:w="700" w:type="dxa"/>
          </w:tcPr>
          <w:p w14:paraId="7D8E3AC6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E6E5A5D" w:rsidR="00A83A23" w:rsidRDefault="00AC7337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lagbrott straffas med piskning i Indonesien.</w:t>
            </w:r>
          </w:p>
        </w:tc>
        <w:tc>
          <w:tcPr>
            <w:tcW w:w="709" w:type="dxa"/>
            <w:vAlign w:val="center"/>
          </w:tcPr>
          <w:p w14:paraId="29CEB927" w14:textId="44239A93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19A3108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F0F461D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0FDAC2FC" w14:textId="77777777" w:rsidTr="0095731B">
        <w:tc>
          <w:tcPr>
            <w:tcW w:w="700" w:type="dxa"/>
          </w:tcPr>
          <w:p w14:paraId="2A135E46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C64EB82" w:rsidR="00A83A23" w:rsidRDefault="00AC7337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straffas dessutom med ett längre fängelsestraff.</w:t>
            </w:r>
          </w:p>
        </w:tc>
        <w:tc>
          <w:tcPr>
            <w:tcW w:w="709" w:type="dxa"/>
            <w:vAlign w:val="center"/>
          </w:tcPr>
          <w:p w14:paraId="5C090BEF" w14:textId="4410166A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26AC5D6" w:rsidR="00A83A23" w:rsidRPr="00053F03" w:rsidRDefault="00574A92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0901872" w:rsidR="00A83A23" w:rsidRDefault="00574A92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07A8C4C3" w14:textId="77777777" w:rsidTr="0095731B">
        <w:tc>
          <w:tcPr>
            <w:tcW w:w="700" w:type="dxa"/>
          </w:tcPr>
          <w:p w14:paraId="5676FDFC" w14:textId="7777777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6B92B0C" w:rsidR="00A83A23" w:rsidRDefault="00AC7337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Isak är en ung fotbollsspelare.</w:t>
            </w:r>
          </w:p>
        </w:tc>
        <w:tc>
          <w:tcPr>
            <w:tcW w:w="709" w:type="dxa"/>
            <w:vAlign w:val="center"/>
          </w:tcPr>
          <w:p w14:paraId="0038C7AC" w14:textId="63D4585D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D4FBE52" w:rsidR="00A83A23" w:rsidRPr="00053F0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5016425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734B30E0" w14:textId="77777777" w:rsidTr="0095731B">
        <w:tc>
          <w:tcPr>
            <w:tcW w:w="700" w:type="dxa"/>
          </w:tcPr>
          <w:p w14:paraId="545A7850" w14:textId="269EFE35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09C8A0EF" w:rsidR="00A83A23" w:rsidRDefault="00AC7337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spelade redan för AIK, Dortmund och Willem II.</w:t>
            </w:r>
          </w:p>
        </w:tc>
        <w:tc>
          <w:tcPr>
            <w:tcW w:w="709" w:type="dxa"/>
            <w:vAlign w:val="center"/>
          </w:tcPr>
          <w:p w14:paraId="330C0966" w14:textId="3391E18D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21C264E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DF8722D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46F3FD96" w14:textId="77777777" w:rsidTr="0095731B">
        <w:tc>
          <w:tcPr>
            <w:tcW w:w="700" w:type="dxa"/>
          </w:tcPr>
          <w:p w14:paraId="7DD6F079" w14:textId="19544C9F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6561504B" w:rsidR="00A83A23" w:rsidRDefault="00AC7337" w:rsidP="00574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är populär bland de</w:t>
            </w:r>
            <w:r w:rsidR="00574A9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nederländska</w:t>
            </w:r>
            <w:r w:rsidR="00574A92">
              <w:rPr>
                <w:rFonts w:ascii="Times New Roman" w:hAnsi="Times New Roman" w:cs="Times New Roman"/>
                <w:sz w:val="28"/>
                <w:szCs w:val="28"/>
              </w:rPr>
              <w:t xml:space="preserve"> lagets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A92">
              <w:rPr>
                <w:rFonts w:ascii="Times New Roman" w:hAnsi="Times New Roman" w:cs="Times New Roman"/>
                <w:sz w:val="28"/>
                <w:szCs w:val="28"/>
              </w:rPr>
              <w:t>supportrar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14CA179" w14:textId="734173AD" w:rsidR="00A83A23" w:rsidRDefault="00574A92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DD2B8ED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3AFABDE" w:rsidR="00A83A23" w:rsidRDefault="00574A92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4C4D5B54" w14:textId="77777777" w:rsidTr="0095731B">
        <w:tc>
          <w:tcPr>
            <w:tcW w:w="700" w:type="dxa"/>
          </w:tcPr>
          <w:p w14:paraId="290F3C1A" w14:textId="4EB595AF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8C2575D" w:rsidR="00A83A23" w:rsidRDefault="00574A92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17-årige </w:t>
            </w:r>
            <w:r w:rsidR="00425718">
              <w:rPr>
                <w:rFonts w:ascii="Times New Roman" w:hAnsi="Times New Roman" w:cs="Times New Roman"/>
                <w:sz w:val="28"/>
                <w:szCs w:val="28"/>
              </w:rPr>
              <w:t>Truls Möregårdh vann SM-guld i bordtennis.</w:t>
            </w:r>
          </w:p>
        </w:tc>
        <w:tc>
          <w:tcPr>
            <w:tcW w:w="709" w:type="dxa"/>
            <w:vAlign w:val="center"/>
          </w:tcPr>
          <w:p w14:paraId="2A621CDE" w14:textId="4F4C249E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74E7584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4F910038" w:rsidR="00A83A23" w:rsidRDefault="00574A92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43471F57" w14:textId="77777777" w:rsidTr="0095731B">
        <w:tc>
          <w:tcPr>
            <w:tcW w:w="700" w:type="dxa"/>
          </w:tcPr>
          <w:p w14:paraId="71E00007" w14:textId="1A8A2C24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70C9CE5" w:rsidR="00A83A23" w:rsidRDefault="00425718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är historiens yngste </w:t>
            </w:r>
            <w:r w:rsidR="00780582">
              <w:rPr>
                <w:rFonts w:ascii="Times New Roman" w:hAnsi="Times New Roman" w:cs="Times New Roman"/>
                <w:sz w:val="28"/>
                <w:szCs w:val="28"/>
              </w:rPr>
              <w:t>vinnare.</w:t>
            </w:r>
          </w:p>
        </w:tc>
        <w:tc>
          <w:tcPr>
            <w:tcW w:w="709" w:type="dxa"/>
            <w:vAlign w:val="center"/>
          </w:tcPr>
          <w:p w14:paraId="4CA6FBD2" w14:textId="0E1BC1B3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68146D1C" w:rsidR="00A83A23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1985FEE0" w:rsidR="00A83A23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286EF708" w14:textId="77777777" w:rsidTr="0095731B">
        <w:tc>
          <w:tcPr>
            <w:tcW w:w="700" w:type="dxa"/>
          </w:tcPr>
          <w:p w14:paraId="50B2197C" w14:textId="118F87C7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7B80BA59" w:rsidR="00A83A23" w:rsidRDefault="00780582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Truls hamnade också på första plats i dubbel.</w:t>
            </w:r>
          </w:p>
        </w:tc>
        <w:tc>
          <w:tcPr>
            <w:tcW w:w="709" w:type="dxa"/>
            <w:vAlign w:val="center"/>
          </w:tcPr>
          <w:p w14:paraId="20607FD2" w14:textId="51AC206B" w:rsidR="00A83A23" w:rsidRPr="00CF1311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538F7F6D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159875F3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6ED4076E" w14:textId="77777777" w:rsidTr="0095731B">
        <w:tc>
          <w:tcPr>
            <w:tcW w:w="700" w:type="dxa"/>
          </w:tcPr>
          <w:p w14:paraId="2FB0922B" w14:textId="1B686CEC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3FFC0376" w:rsidR="00A83A23" w:rsidRDefault="00F05FBA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patient har blivit friskförklarad från HIV.</w:t>
            </w:r>
          </w:p>
        </w:tc>
        <w:tc>
          <w:tcPr>
            <w:tcW w:w="709" w:type="dxa"/>
            <w:vAlign w:val="center"/>
          </w:tcPr>
          <w:p w14:paraId="083C923A" w14:textId="17D3BC37" w:rsidR="00A83A23" w:rsidRPr="00CF1311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5936FB6A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240BA30E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005C1A1D" w14:textId="77777777" w:rsidTr="0095731B">
        <w:tc>
          <w:tcPr>
            <w:tcW w:w="700" w:type="dxa"/>
          </w:tcPr>
          <w:p w14:paraId="204A9312" w14:textId="22D449EF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58467C19" w:rsidR="00A83A23" w:rsidRDefault="00F05FBA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Tydligen botar cancermedicin HIV.</w:t>
            </w:r>
          </w:p>
        </w:tc>
        <w:tc>
          <w:tcPr>
            <w:tcW w:w="709" w:type="dxa"/>
            <w:vAlign w:val="center"/>
          </w:tcPr>
          <w:p w14:paraId="4E98E73A" w14:textId="40B80407" w:rsidR="00A83A23" w:rsidRPr="00CF1311" w:rsidRDefault="001410ED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17269A22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AE55BBD" w:rsidR="00A83A23" w:rsidRPr="00CF1311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0666D5CD" w14:textId="77777777" w:rsidTr="0095731B">
        <w:tc>
          <w:tcPr>
            <w:tcW w:w="700" w:type="dxa"/>
          </w:tcPr>
          <w:p w14:paraId="6894382C" w14:textId="4A726575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34C0BFAF" w:rsidR="00A83A23" w:rsidRDefault="001410ED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Snart kan det finnas ett läkemedel mot </w:t>
            </w:r>
            <w:r w:rsidRPr="001410ED">
              <w:rPr>
                <w:rFonts w:ascii="Times New Roman" w:hAnsi="Times New Roman" w:cs="Times New Roman"/>
                <w:sz w:val="28"/>
                <w:szCs w:val="28"/>
              </w:rPr>
              <w:t>hivinfektion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er.</w:t>
            </w:r>
          </w:p>
        </w:tc>
        <w:tc>
          <w:tcPr>
            <w:tcW w:w="709" w:type="dxa"/>
            <w:vAlign w:val="center"/>
          </w:tcPr>
          <w:p w14:paraId="29C546C5" w14:textId="77D8A91B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3A38F632" w:rsidR="00A83A23" w:rsidRPr="00CF1311" w:rsidRDefault="0029524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vAlign w:val="center"/>
          </w:tcPr>
          <w:p w14:paraId="6A3ECDB7" w14:textId="16FB476C" w:rsidR="00A83A23" w:rsidRPr="00CF1311" w:rsidRDefault="0029524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83A23" w14:paraId="50BBE482" w14:textId="77777777" w:rsidTr="0095731B">
        <w:tc>
          <w:tcPr>
            <w:tcW w:w="700" w:type="dxa"/>
          </w:tcPr>
          <w:p w14:paraId="361C13E5" w14:textId="7A5196D1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5B3D8FFA" w:rsidR="00A83A23" w:rsidRDefault="00F05FBA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ungdomslag i Sverige tränas av kvinnor.</w:t>
            </w:r>
          </w:p>
        </w:tc>
        <w:tc>
          <w:tcPr>
            <w:tcW w:w="709" w:type="dxa"/>
            <w:vAlign w:val="center"/>
          </w:tcPr>
          <w:p w14:paraId="5AD8FA4A" w14:textId="5644C8B9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3D074D59" w:rsidR="00A83A23" w:rsidRPr="00CF1311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16658484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3A23" w14:paraId="295BF2A9" w14:textId="77777777" w:rsidTr="0095731B">
        <w:tc>
          <w:tcPr>
            <w:tcW w:w="700" w:type="dxa"/>
          </w:tcPr>
          <w:p w14:paraId="2FEF828A" w14:textId="07C89526" w:rsidR="00A83A23" w:rsidRDefault="00A83A23" w:rsidP="00A8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3B3D61B5" w:rsidR="00A83A23" w:rsidRDefault="00F05FBA" w:rsidP="00A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Skådespelaren Luke Perry har avlidit.</w:t>
            </w:r>
          </w:p>
        </w:tc>
        <w:tc>
          <w:tcPr>
            <w:tcW w:w="709" w:type="dxa"/>
            <w:vAlign w:val="center"/>
          </w:tcPr>
          <w:p w14:paraId="6548D56D" w14:textId="4D267731" w:rsidR="00A83A23" w:rsidRPr="00CF1311" w:rsidRDefault="00690267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33A7378D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0C29FA04" w:rsidR="00A83A23" w:rsidRPr="00CF1311" w:rsidRDefault="00A83A23" w:rsidP="00A83A2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</w:r>
            <w:r w:rsidR="00B52E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B8110" w14:textId="77777777" w:rsidR="00B52E70" w:rsidRDefault="00B52E70" w:rsidP="00AF1C77">
      <w:r>
        <w:separator/>
      </w:r>
    </w:p>
  </w:endnote>
  <w:endnote w:type="continuationSeparator" w:id="0">
    <w:p w14:paraId="719815ED" w14:textId="77777777" w:rsidR="00B52E70" w:rsidRDefault="00B52E7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FE212" w14:textId="77777777" w:rsidR="00B52E70" w:rsidRDefault="00B52E70" w:rsidP="00AF1C77">
      <w:r>
        <w:separator/>
      </w:r>
    </w:p>
  </w:footnote>
  <w:footnote w:type="continuationSeparator" w:id="0">
    <w:p w14:paraId="2A292A77" w14:textId="77777777" w:rsidR="00B52E70" w:rsidRDefault="00B52E7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10ED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95243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6357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74A9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0267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11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0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4573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25F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8F3F20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2E70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1753E"/>
    <w:rsid w:val="00E17D5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62108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422</Words>
  <Characters>2242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2019-03-05T17:28:00Z</dcterms:created>
  <dcterms:modified xsi:type="dcterms:W3CDTF">2019-03-05T18:41:00Z</dcterms:modified>
</cp:coreProperties>
</file>