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450EF6D3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96F">
        <w:rPr>
          <w:rFonts w:ascii="Times New Roman" w:hAnsi="Times New Roman" w:cs="Times New Roman"/>
          <w:b/>
          <w:sz w:val="28"/>
          <w:szCs w:val="28"/>
        </w:rPr>
        <w:t>ons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F6196F">
        <w:rPr>
          <w:rFonts w:ascii="Times New Roman" w:hAnsi="Times New Roman" w:cs="Times New Roman"/>
          <w:b/>
          <w:sz w:val="28"/>
          <w:szCs w:val="28"/>
        </w:rPr>
        <w:t>30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AE1">
        <w:rPr>
          <w:rFonts w:ascii="Times New Roman" w:hAnsi="Times New Roman" w:cs="Times New Roman"/>
          <w:b/>
          <w:sz w:val="28"/>
          <w:szCs w:val="28"/>
        </w:rPr>
        <w:t>januari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E6AE1">
        <w:rPr>
          <w:rFonts w:ascii="Times New Roman" w:hAnsi="Times New Roman" w:cs="Times New Roman"/>
          <w:b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491" w:type="dxa"/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709"/>
        <w:gridCol w:w="567"/>
        <w:gridCol w:w="709"/>
      </w:tblGrid>
      <w:tr w:rsidR="00A47D43" w14:paraId="75ED2C6F" w14:textId="77777777" w:rsidTr="00E92C3D"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4C6FD9" w14:paraId="5C9413CE" w14:textId="77777777" w:rsidTr="00E92C3D">
        <w:tc>
          <w:tcPr>
            <w:tcW w:w="568" w:type="dxa"/>
            <w:tcBorders>
              <w:top w:val="single" w:sz="4" w:space="0" w:color="auto"/>
            </w:tcBorders>
          </w:tcPr>
          <w:p w14:paraId="26CE8E0B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5D2C0F3D" w14:textId="50F29118" w:rsidR="004C6FD9" w:rsidRDefault="00AA73EA" w:rsidP="00AA7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nya regeringen mötte för första gången alla partiledare i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debatt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550">
              <w:rPr>
                <w:rFonts w:ascii="Times New Roman" w:hAnsi="Times New Roman" w:cs="Times New Roman"/>
                <w:sz w:val="28"/>
                <w:szCs w:val="28"/>
              </w:rPr>
              <w:t>i riks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dagen i dag, onsdag.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09264905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CDDC355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97206B7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2EEB75FE" w14:textId="77777777" w:rsidTr="00E92C3D">
        <w:tc>
          <w:tcPr>
            <w:tcW w:w="568" w:type="dxa"/>
          </w:tcPr>
          <w:p w14:paraId="37C8BE3F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14:paraId="2B374CC2" w14:textId="39B85D9E" w:rsidR="004C6FD9" w:rsidRDefault="00AA73EA" w:rsidP="00AA7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Statsminister Stefan Löfven fick kritik från alla partiledare som inte ingår i regeringen.</w:t>
            </w:r>
          </w:p>
        </w:tc>
        <w:tc>
          <w:tcPr>
            <w:tcW w:w="709" w:type="dxa"/>
            <w:vAlign w:val="center"/>
          </w:tcPr>
          <w:p w14:paraId="0388681A" w14:textId="14DCE46F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33CB7BC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9C8C92D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730465C7" w14:textId="77777777" w:rsidTr="00E92C3D">
        <w:tc>
          <w:tcPr>
            <w:tcW w:w="568" w:type="dxa"/>
          </w:tcPr>
          <w:p w14:paraId="1A1A6F50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14:paraId="032D01F8" w14:textId="1F824345" w:rsidR="004C6FD9" w:rsidRDefault="00AA73EA" w:rsidP="0020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Idag har vi färst*</w:t>
            </w:r>
            <w:r w:rsidR="00203ED8">
              <w:rPr>
                <w:rFonts w:ascii="Times New Roman" w:hAnsi="Times New Roman" w:cs="Times New Roman"/>
                <w:sz w:val="28"/>
                <w:szCs w:val="28"/>
              </w:rPr>
              <w:t xml:space="preserve"> bidragstagare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på fyrtio år, hävdar statsministern.</w:t>
            </w:r>
          </w:p>
        </w:tc>
        <w:tc>
          <w:tcPr>
            <w:tcW w:w="709" w:type="dxa"/>
            <w:vAlign w:val="center"/>
          </w:tcPr>
          <w:p w14:paraId="70B13985" w14:textId="0B48D210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A196435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56EB4D2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42AC52FE" w14:textId="77777777" w:rsidTr="00E92C3D">
        <w:tc>
          <w:tcPr>
            <w:tcW w:w="568" w:type="dxa"/>
          </w:tcPr>
          <w:p w14:paraId="0AC17D0E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14:paraId="3BE73C02" w14:textId="082B9D33" w:rsidR="004C6FD9" w:rsidRDefault="00217CE7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av Arbetsförmedlingens kontor kommer att stängas p.g.a. ett regeringsbeslut.</w:t>
            </w:r>
          </w:p>
        </w:tc>
        <w:tc>
          <w:tcPr>
            <w:tcW w:w="709" w:type="dxa"/>
            <w:vAlign w:val="center"/>
          </w:tcPr>
          <w:p w14:paraId="30F5DBDD" w14:textId="19D639C6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E63AE9D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38FBED9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4F0FD96D" w14:textId="77777777" w:rsidTr="00E92C3D">
        <w:tc>
          <w:tcPr>
            <w:tcW w:w="568" w:type="dxa"/>
          </w:tcPr>
          <w:p w14:paraId="67F8C545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14:paraId="4DB4D097" w14:textId="7BAA0D82" w:rsidR="004C6FD9" w:rsidRDefault="003869C5" w:rsidP="00C3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stället ska flera privata företag förmedla jobb, är tanken.</w:t>
            </w:r>
          </w:p>
        </w:tc>
        <w:tc>
          <w:tcPr>
            <w:tcW w:w="709" w:type="dxa"/>
            <w:vAlign w:val="center"/>
          </w:tcPr>
          <w:p w14:paraId="2CB3199B" w14:textId="24A6816D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75773A9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2A879AC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4CE63059" w14:textId="77777777" w:rsidTr="00E92C3D">
        <w:tc>
          <w:tcPr>
            <w:tcW w:w="568" w:type="dxa"/>
          </w:tcPr>
          <w:p w14:paraId="2E151273" w14:textId="19540AC4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14:paraId="7971962C" w14:textId="0389C229" w:rsidR="004C6FD9" w:rsidRDefault="006B0818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Majoriteten av invånarna i </w:t>
            </w:r>
            <w:r w:rsidRPr="006B0818">
              <w:rPr>
                <w:rFonts w:ascii="Times New Roman" w:hAnsi="Times New Roman" w:cs="Times New Roman"/>
                <w:sz w:val="28"/>
                <w:szCs w:val="28"/>
              </w:rPr>
              <w:t>Venezuela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är trötta på ledaren Maduro och vill tvinga bort honom.</w:t>
            </w:r>
          </w:p>
        </w:tc>
        <w:tc>
          <w:tcPr>
            <w:tcW w:w="709" w:type="dxa"/>
            <w:vAlign w:val="center"/>
          </w:tcPr>
          <w:p w14:paraId="159B125E" w14:textId="6911D71D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2C7FEF0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BC20543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69746E2D" w14:textId="77777777" w:rsidTr="00E92C3D">
        <w:tc>
          <w:tcPr>
            <w:tcW w:w="568" w:type="dxa"/>
          </w:tcPr>
          <w:p w14:paraId="35D993CF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14:paraId="77083EFE" w14:textId="5C4280B6" w:rsidR="004C6FD9" w:rsidRDefault="00986419" w:rsidP="005E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Maduro har dock fortfarande stöd av militärmakten.</w:t>
            </w:r>
          </w:p>
        </w:tc>
        <w:tc>
          <w:tcPr>
            <w:tcW w:w="709" w:type="dxa"/>
            <w:vAlign w:val="center"/>
          </w:tcPr>
          <w:p w14:paraId="12658B77" w14:textId="1763EF83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BD6BD80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C0DCAF0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6098D45C" w14:textId="77777777" w:rsidTr="00E92C3D">
        <w:tc>
          <w:tcPr>
            <w:tcW w:w="568" w:type="dxa"/>
          </w:tcPr>
          <w:p w14:paraId="32B3930F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14:paraId="2E1D70B4" w14:textId="6A5AB52F" w:rsidR="004C6FD9" w:rsidRDefault="00D523FC" w:rsidP="004A3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Storbritannien ska lämna EU och politikerna vill inte ha något avtal med EU.</w:t>
            </w:r>
          </w:p>
        </w:tc>
        <w:tc>
          <w:tcPr>
            <w:tcW w:w="709" w:type="dxa"/>
            <w:vAlign w:val="center"/>
          </w:tcPr>
          <w:p w14:paraId="3A798375" w14:textId="447DB3F5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9BFFB9E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2BF8B3B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7FBAD5E8" w14:textId="77777777" w:rsidTr="00E92C3D">
        <w:tc>
          <w:tcPr>
            <w:tcW w:w="568" w:type="dxa"/>
          </w:tcPr>
          <w:p w14:paraId="6217B4F9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14:paraId="42868F58" w14:textId="7F3952CF" w:rsidR="004C6FD9" w:rsidRDefault="00D523FC" w:rsidP="00D52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3FC">
              <w:rPr>
                <w:rFonts w:ascii="Times New Roman" w:hAnsi="Times New Roman" w:cs="Times New Roman"/>
                <w:sz w:val="28"/>
                <w:szCs w:val="28"/>
              </w:rPr>
              <w:t>Sveriges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EU-minister Hans Dahlgren beklagar utvecklingen i Storbritannien.</w:t>
            </w:r>
          </w:p>
        </w:tc>
        <w:tc>
          <w:tcPr>
            <w:tcW w:w="709" w:type="dxa"/>
            <w:vAlign w:val="center"/>
          </w:tcPr>
          <w:p w14:paraId="3F360979" w14:textId="6A59EEA3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B354C8C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BEE8EF0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54D4AA18" w14:textId="77777777" w:rsidTr="00E92C3D">
        <w:tc>
          <w:tcPr>
            <w:tcW w:w="568" w:type="dxa"/>
          </w:tcPr>
          <w:p w14:paraId="3DAD2A0E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14:paraId="37332FD5" w14:textId="41113E10" w:rsidR="004C6FD9" w:rsidRDefault="00363499" w:rsidP="00C2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juni ska fotbolls-EM spelas i Frankrike och Sveriges damlag ska delta.</w:t>
            </w:r>
          </w:p>
        </w:tc>
        <w:tc>
          <w:tcPr>
            <w:tcW w:w="709" w:type="dxa"/>
            <w:vAlign w:val="center"/>
          </w:tcPr>
          <w:p w14:paraId="41BEC290" w14:textId="6AE1DE7A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8D5B790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9A70B97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0D41A2E8" w14:textId="77777777" w:rsidTr="00E92C3D">
        <w:tc>
          <w:tcPr>
            <w:tcW w:w="568" w:type="dxa"/>
          </w:tcPr>
          <w:p w14:paraId="7D8E3AC6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14:paraId="5471B8E3" w14:textId="247B8472" w:rsidR="004C6FD9" w:rsidRDefault="005F4819" w:rsidP="005F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5F4819">
              <w:rPr>
                <w:rFonts w:ascii="Times New Roman" w:hAnsi="Times New Roman" w:cs="Times New Roman"/>
                <w:sz w:val="28"/>
                <w:szCs w:val="28"/>
              </w:rPr>
              <w:t>en 6 april</w:t>
            </w:r>
            <w:r w:rsidRPr="005F4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spelar de mot </w:t>
            </w:r>
            <w:r w:rsidRPr="005F4819">
              <w:rPr>
                <w:rFonts w:ascii="Times New Roman" w:hAnsi="Times New Roman" w:cs="Times New Roman"/>
                <w:sz w:val="28"/>
                <w:szCs w:val="28"/>
              </w:rPr>
              <w:t>Tyskland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Stockholm.</w:t>
            </w:r>
          </w:p>
        </w:tc>
        <w:tc>
          <w:tcPr>
            <w:tcW w:w="709" w:type="dxa"/>
            <w:vAlign w:val="center"/>
          </w:tcPr>
          <w:p w14:paraId="29CEB927" w14:textId="082B2ACE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EE95976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DEE565C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0FDAC2FC" w14:textId="77777777" w:rsidTr="00E92C3D">
        <w:tc>
          <w:tcPr>
            <w:tcW w:w="568" w:type="dxa"/>
          </w:tcPr>
          <w:p w14:paraId="2A135E46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14:paraId="44145B8D" w14:textId="1582DC86" w:rsidR="004C6FD9" w:rsidRDefault="00017404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varg har dödat ett rådjur i en trädgård i Tierp.</w:t>
            </w:r>
          </w:p>
        </w:tc>
        <w:tc>
          <w:tcPr>
            <w:tcW w:w="709" w:type="dxa"/>
            <w:vAlign w:val="center"/>
          </w:tcPr>
          <w:p w14:paraId="5C090BEF" w14:textId="48AF4C56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78DCADC7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36C050F0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07A8C4C3" w14:textId="77777777" w:rsidTr="00E92C3D">
        <w:tc>
          <w:tcPr>
            <w:tcW w:w="568" w:type="dxa"/>
          </w:tcPr>
          <w:p w14:paraId="5676FDFC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14:paraId="2DFA8E7B" w14:textId="5852C1F1" w:rsidR="004C6FD9" w:rsidRDefault="00017404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Barnfamiljerna i området är nu oroliga.</w:t>
            </w:r>
          </w:p>
        </w:tc>
        <w:tc>
          <w:tcPr>
            <w:tcW w:w="709" w:type="dxa"/>
            <w:vAlign w:val="center"/>
          </w:tcPr>
          <w:p w14:paraId="0038C7AC" w14:textId="63BBF141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2F59385A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2D5A8C48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734B30E0" w14:textId="77777777" w:rsidTr="00E92C3D">
        <w:tc>
          <w:tcPr>
            <w:tcW w:w="568" w:type="dxa"/>
          </w:tcPr>
          <w:p w14:paraId="545A7850" w14:textId="269EFE35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14:paraId="2DC67F3D" w14:textId="4C1BEDA2" w:rsidR="004C6FD9" w:rsidRDefault="003045CB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Luften i Bangkok är full av skadlig rök.</w:t>
            </w:r>
          </w:p>
        </w:tc>
        <w:tc>
          <w:tcPr>
            <w:tcW w:w="709" w:type="dxa"/>
            <w:vAlign w:val="center"/>
          </w:tcPr>
          <w:p w14:paraId="330C0966" w14:textId="5E1BCF0F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0A8ADDB4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0D0503AB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46F3FD96" w14:textId="77777777" w:rsidTr="00E92C3D">
        <w:tc>
          <w:tcPr>
            <w:tcW w:w="568" w:type="dxa"/>
          </w:tcPr>
          <w:p w14:paraId="7DD6F079" w14:textId="19544C9F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14:paraId="39D451A3" w14:textId="151A2B3A" w:rsidR="004C6FD9" w:rsidRDefault="003045CB" w:rsidP="0030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5CB">
              <w:rPr>
                <w:rFonts w:ascii="Times New Roman" w:hAnsi="Times New Roman" w:cs="Times New Roman"/>
                <w:sz w:val="28"/>
                <w:szCs w:val="28"/>
              </w:rPr>
              <w:t>Flygplan och drönare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5CB">
              <w:rPr>
                <w:rFonts w:ascii="Times New Roman" w:hAnsi="Times New Roman" w:cs="Times New Roman"/>
                <w:sz w:val="28"/>
                <w:szCs w:val="28"/>
              </w:rPr>
              <w:t>släpper nu ut vatten över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5CB">
              <w:rPr>
                <w:rFonts w:ascii="Times New Roman" w:hAnsi="Times New Roman" w:cs="Times New Roman"/>
                <w:sz w:val="28"/>
                <w:szCs w:val="28"/>
              </w:rPr>
              <w:t xml:space="preserve">staden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så att</w:t>
            </w:r>
            <w:r w:rsidRPr="003045CB">
              <w:rPr>
                <w:rFonts w:ascii="Times New Roman" w:hAnsi="Times New Roman" w:cs="Times New Roman"/>
                <w:sz w:val="28"/>
                <w:szCs w:val="28"/>
              </w:rPr>
              <w:t xml:space="preserve"> luft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en renas.</w:t>
            </w:r>
          </w:p>
        </w:tc>
        <w:tc>
          <w:tcPr>
            <w:tcW w:w="709" w:type="dxa"/>
            <w:vAlign w:val="center"/>
          </w:tcPr>
          <w:p w14:paraId="214CA179" w14:textId="4F9417C2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29C5554F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01AB46AD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4C4D5B54" w14:textId="77777777" w:rsidTr="00E92C3D">
        <w:tc>
          <w:tcPr>
            <w:tcW w:w="568" w:type="dxa"/>
          </w:tcPr>
          <w:p w14:paraId="290F3C1A" w14:textId="4EB595AF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38" w:type="dxa"/>
          </w:tcPr>
          <w:p w14:paraId="48817B40" w14:textId="29CBEB33" w:rsidR="004C6FD9" w:rsidRDefault="00F9766B" w:rsidP="00CD5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Nyligen brast en damm i Brasilien och dödade många människor.</w:t>
            </w:r>
          </w:p>
        </w:tc>
        <w:tc>
          <w:tcPr>
            <w:tcW w:w="709" w:type="dxa"/>
            <w:vAlign w:val="center"/>
          </w:tcPr>
          <w:p w14:paraId="2A621CDE" w14:textId="2D013ABF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228C3CC6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3288C95B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43471F57" w14:textId="77777777" w:rsidTr="00E92C3D">
        <w:tc>
          <w:tcPr>
            <w:tcW w:w="568" w:type="dxa"/>
          </w:tcPr>
          <w:p w14:paraId="71E00007" w14:textId="1A8A2C24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38" w:type="dxa"/>
          </w:tcPr>
          <w:p w14:paraId="396E0447" w14:textId="6EC5734C" w:rsidR="004C6FD9" w:rsidRDefault="00DC6326" w:rsidP="00DC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326">
              <w:rPr>
                <w:rFonts w:ascii="Times New Roman" w:hAnsi="Times New Roman" w:cs="Times New Roman"/>
                <w:sz w:val="28"/>
                <w:szCs w:val="28"/>
              </w:rPr>
              <w:t xml:space="preserve">Experter säger att fler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liknande </w:t>
            </w:r>
            <w:r w:rsidRPr="00DC6326">
              <w:rPr>
                <w:rFonts w:ascii="Times New Roman" w:hAnsi="Times New Roman" w:cs="Times New Roman"/>
                <w:sz w:val="28"/>
                <w:szCs w:val="28"/>
              </w:rPr>
              <w:t>olyckor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6326">
              <w:rPr>
                <w:rFonts w:ascii="Times New Roman" w:hAnsi="Times New Roman" w:cs="Times New Roman"/>
                <w:sz w:val="28"/>
                <w:szCs w:val="28"/>
              </w:rPr>
              <w:t>kan hända om dammarna inte repareras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tid.</w:t>
            </w:r>
          </w:p>
        </w:tc>
        <w:tc>
          <w:tcPr>
            <w:tcW w:w="709" w:type="dxa"/>
            <w:vAlign w:val="center"/>
          </w:tcPr>
          <w:p w14:paraId="4CA6FBD2" w14:textId="01F8B221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03F5A272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314C8BD7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58E5F02C" w14:textId="77777777" w:rsidTr="00E92C3D">
        <w:tc>
          <w:tcPr>
            <w:tcW w:w="568" w:type="dxa"/>
          </w:tcPr>
          <w:p w14:paraId="2BEB0160" w14:textId="72F84A9B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38" w:type="dxa"/>
          </w:tcPr>
          <w:p w14:paraId="71A095E4" w14:textId="61F17DE6" w:rsidR="004C6FD9" w:rsidRDefault="00703A18" w:rsidP="007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Förra året </w:t>
            </w:r>
            <w:r w:rsidRPr="00703A18">
              <w:rPr>
                <w:rFonts w:ascii="Times New Roman" w:hAnsi="Times New Roman" w:cs="Times New Roman"/>
                <w:sz w:val="28"/>
                <w:szCs w:val="28"/>
              </w:rPr>
              <w:t>drunknade 2262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flyktingar i Medelhavet.</w:t>
            </w:r>
          </w:p>
        </w:tc>
        <w:tc>
          <w:tcPr>
            <w:tcW w:w="709" w:type="dxa"/>
            <w:vAlign w:val="center"/>
          </w:tcPr>
          <w:p w14:paraId="38A339C0" w14:textId="1627E41A" w:rsidR="004C6FD9" w:rsidRPr="00CF1311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8EB4035" w14:textId="5C5C00AC" w:rsidR="004C6FD9" w:rsidRPr="00CF1311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0B19B5" w14:textId="2487BD0B" w:rsidR="004C6FD9" w:rsidRPr="00CF1311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33256C40" w14:textId="77777777" w:rsidTr="00E92C3D">
        <w:tc>
          <w:tcPr>
            <w:tcW w:w="568" w:type="dxa"/>
          </w:tcPr>
          <w:p w14:paraId="05E3D5E8" w14:textId="2243B23D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38" w:type="dxa"/>
          </w:tcPr>
          <w:p w14:paraId="1091E7D2" w14:textId="6D5003AD" w:rsidR="004C6FD9" w:rsidRDefault="00703A18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färre än år 2017.</w:t>
            </w:r>
          </w:p>
        </w:tc>
        <w:tc>
          <w:tcPr>
            <w:tcW w:w="709" w:type="dxa"/>
            <w:vAlign w:val="center"/>
          </w:tcPr>
          <w:p w14:paraId="48772227" w14:textId="78BBCCB8" w:rsidR="004C6FD9" w:rsidRPr="00CF1311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661B38" w14:textId="25090162" w:rsidR="004C6FD9" w:rsidRPr="00CF1311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12F0024" w14:textId="0334EF60" w:rsidR="004C6FD9" w:rsidRPr="00CF1311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6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2550" w14:paraId="500AB824" w14:textId="77777777" w:rsidTr="00E92C3D">
        <w:tc>
          <w:tcPr>
            <w:tcW w:w="568" w:type="dxa"/>
          </w:tcPr>
          <w:p w14:paraId="06B1BAA4" w14:textId="4BE284C4" w:rsidR="002A2550" w:rsidRDefault="002A2550" w:rsidP="002A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14:paraId="6B51E26B" w14:textId="2700F363" w:rsidR="002A2550" w:rsidRDefault="002A2550" w:rsidP="002A2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A18">
              <w:rPr>
                <w:rFonts w:ascii="Times New Roman" w:hAnsi="Times New Roman" w:cs="Times New Roman"/>
                <w:sz w:val="28"/>
                <w:szCs w:val="28"/>
              </w:rPr>
              <w:t>André Myhrer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körde fel och kom inte i mål i en slalomtävling igår.</w:t>
            </w:r>
          </w:p>
        </w:tc>
        <w:bookmarkStart w:id="0" w:name="_GoBack"/>
        <w:tc>
          <w:tcPr>
            <w:tcW w:w="709" w:type="dxa"/>
            <w:vAlign w:val="center"/>
          </w:tcPr>
          <w:p w14:paraId="3F680F98" w14:textId="607D72CB" w:rsidR="002A2550" w:rsidRPr="00CF1311" w:rsidRDefault="002A2550" w:rsidP="002A25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162B0347" w14:textId="57BB7162" w:rsidR="002A2550" w:rsidRPr="00CF1311" w:rsidRDefault="002A2550" w:rsidP="002A25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B297218" w14:textId="1DD3C150" w:rsidR="002A2550" w:rsidRPr="00CF1311" w:rsidRDefault="002A2550" w:rsidP="002A25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2550" w14:paraId="28B4EAB8" w14:textId="77777777" w:rsidTr="00E92C3D">
        <w:tc>
          <w:tcPr>
            <w:tcW w:w="568" w:type="dxa"/>
          </w:tcPr>
          <w:p w14:paraId="30FCF725" w14:textId="4C0C31FD" w:rsidR="002A2550" w:rsidRDefault="002A2550" w:rsidP="002A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38" w:type="dxa"/>
          </w:tcPr>
          <w:p w14:paraId="73A21D81" w14:textId="4C03E12E" w:rsidR="002A2550" w:rsidRDefault="002A2550" w:rsidP="002A2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tyckte att det var tråkigt, men var nöjd ändå.</w:t>
            </w:r>
          </w:p>
        </w:tc>
        <w:tc>
          <w:tcPr>
            <w:tcW w:w="709" w:type="dxa"/>
            <w:vAlign w:val="center"/>
          </w:tcPr>
          <w:p w14:paraId="2D52E09D" w14:textId="5DC22FC0" w:rsidR="002A2550" w:rsidRPr="00CF1311" w:rsidRDefault="002A2550" w:rsidP="002A25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7FBF86" w14:textId="34B7FD7D" w:rsidR="002A2550" w:rsidRPr="00CF1311" w:rsidRDefault="002A2550" w:rsidP="002A25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2E36560" w14:textId="2422A0F5" w:rsidR="002A2550" w:rsidRPr="00CF1311" w:rsidRDefault="002A2550" w:rsidP="002A25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5E1732EE" w14:textId="77777777" w:rsidR="003A5E9B" w:rsidRDefault="003A5E9B" w:rsidP="008D021E">
      <w:pPr>
        <w:rPr>
          <w:rFonts w:ascii="Times New Roman" w:hAnsi="Times New Roman" w:cs="Times New Roman"/>
          <w:sz w:val="28"/>
          <w:szCs w:val="28"/>
        </w:rPr>
      </w:pPr>
    </w:p>
    <w:p w14:paraId="3B09C454" w14:textId="06437787" w:rsidR="003A5E9B" w:rsidRPr="00E069B2" w:rsidRDefault="00E069B2" w:rsidP="00E06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hyperlink r:id="rId7" w:history="1">
        <w:r w:rsidR="0005693E" w:rsidRPr="00E069B2">
          <w:rPr>
            <w:rStyle w:val="Hyperlnk"/>
            <w:rFonts w:ascii="Times New Roman" w:hAnsi="Times New Roman" w:cs="Times New Roman"/>
            <w:sz w:val="28"/>
            <w:szCs w:val="28"/>
          </w:rPr>
          <w:t>få-färre-färst</w:t>
        </w:r>
      </w:hyperlink>
    </w:p>
    <w:sectPr w:rsidR="003A5E9B" w:rsidRPr="00E069B2" w:rsidSect="00A47D43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FC6F4" w14:textId="77777777" w:rsidR="006604E4" w:rsidRDefault="006604E4" w:rsidP="00AF1C77">
      <w:r>
        <w:separator/>
      </w:r>
    </w:p>
  </w:endnote>
  <w:endnote w:type="continuationSeparator" w:id="0">
    <w:p w14:paraId="3B81893E" w14:textId="77777777" w:rsidR="006604E4" w:rsidRDefault="006604E4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2C0ED3EC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E92C3D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F4791" w14:textId="77777777" w:rsidR="006604E4" w:rsidRDefault="006604E4" w:rsidP="00AF1C77">
      <w:r>
        <w:separator/>
      </w:r>
    </w:p>
  </w:footnote>
  <w:footnote w:type="continuationSeparator" w:id="0">
    <w:p w14:paraId="22827E0D" w14:textId="77777777" w:rsidR="006604E4" w:rsidRDefault="006604E4" w:rsidP="00AF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D1445"/>
    <w:multiLevelType w:val="hybridMultilevel"/>
    <w:tmpl w:val="C3AACAC2"/>
    <w:lvl w:ilvl="0" w:tplc="4A86523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17404"/>
    <w:rsid w:val="0002283D"/>
    <w:rsid w:val="00022F21"/>
    <w:rsid w:val="00025A72"/>
    <w:rsid w:val="000269D1"/>
    <w:rsid w:val="00026C48"/>
    <w:rsid w:val="000306A0"/>
    <w:rsid w:val="00030F13"/>
    <w:rsid w:val="000342B6"/>
    <w:rsid w:val="00034B42"/>
    <w:rsid w:val="00035BA9"/>
    <w:rsid w:val="0005693E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ED8"/>
    <w:rsid w:val="00203F0D"/>
    <w:rsid w:val="00210166"/>
    <w:rsid w:val="0021246E"/>
    <w:rsid w:val="00217CE7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6AB9"/>
    <w:rsid w:val="00277CA7"/>
    <w:rsid w:val="0028140A"/>
    <w:rsid w:val="00281DF1"/>
    <w:rsid w:val="00285BEF"/>
    <w:rsid w:val="00286CC8"/>
    <w:rsid w:val="002900B6"/>
    <w:rsid w:val="002A0B95"/>
    <w:rsid w:val="002A1111"/>
    <w:rsid w:val="002A1164"/>
    <w:rsid w:val="002A2550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6AE1"/>
    <w:rsid w:val="002E7713"/>
    <w:rsid w:val="002F08F8"/>
    <w:rsid w:val="002F10DE"/>
    <w:rsid w:val="002F2AAE"/>
    <w:rsid w:val="002F4BA2"/>
    <w:rsid w:val="003000B4"/>
    <w:rsid w:val="0030147B"/>
    <w:rsid w:val="003019DA"/>
    <w:rsid w:val="00302E0D"/>
    <w:rsid w:val="0030348F"/>
    <w:rsid w:val="003045CB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53791"/>
    <w:rsid w:val="00363499"/>
    <w:rsid w:val="0036561A"/>
    <w:rsid w:val="00367EE1"/>
    <w:rsid w:val="00371C0F"/>
    <w:rsid w:val="00373D53"/>
    <w:rsid w:val="00375B9A"/>
    <w:rsid w:val="0038091B"/>
    <w:rsid w:val="00382892"/>
    <w:rsid w:val="00385856"/>
    <w:rsid w:val="003869C5"/>
    <w:rsid w:val="00387447"/>
    <w:rsid w:val="003A00D7"/>
    <w:rsid w:val="003A0457"/>
    <w:rsid w:val="003A153C"/>
    <w:rsid w:val="003A1ECC"/>
    <w:rsid w:val="003A5464"/>
    <w:rsid w:val="003A5E9B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21A2"/>
    <w:rsid w:val="003D22B0"/>
    <w:rsid w:val="003D359A"/>
    <w:rsid w:val="003D4C7C"/>
    <w:rsid w:val="003D7047"/>
    <w:rsid w:val="003F38AD"/>
    <w:rsid w:val="003F4DFB"/>
    <w:rsid w:val="003F5A15"/>
    <w:rsid w:val="003F68A2"/>
    <w:rsid w:val="00401231"/>
    <w:rsid w:val="0040308D"/>
    <w:rsid w:val="0040345A"/>
    <w:rsid w:val="00407C23"/>
    <w:rsid w:val="0041635E"/>
    <w:rsid w:val="00426856"/>
    <w:rsid w:val="0042792C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72399"/>
    <w:rsid w:val="00475624"/>
    <w:rsid w:val="00477BF7"/>
    <w:rsid w:val="00481D7E"/>
    <w:rsid w:val="00494826"/>
    <w:rsid w:val="004952CB"/>
    <w:rsid w:val="004A38CB"/>
    <w:rsid w:val="004A3CFA"/>
    <w:rsid w:val="004B31C5"/>
    <w:rsid w:val="004B6974"/>
    <w:rsid w:val="004C2251"/>
    <w:rsid w:val="004C5226"/>
    <w:rsid w:val="004C544F"/>
    <w:rsid w:val="004C6D6F"/>
    <w:rsid w:val="004C6FD9"/>
    <w:rsid w:val="004D03F0"/>
    <w:rsid w:val="004D4F2F"/>
    <w:rsid w:val="004E3134"/>
    <w:rsid w:val="004F4292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540E9"/>
    <w:rsid w:val="00565B96"/>
    <w:rsid w:val="00566969"/>
    <w:rsid w:val="00572872"/>
    <w:rsid w:val="00580124"/>
    <w:rsid w:val="005809F5"/>
    <w:rsid w:val="0059066A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C5D7D"/>
    <w:rsid w:val="005E1451"/>
    <w:rsid w:val="005F1F4B"/>
    <w:rsid w:val="005F2614"/>
    <w:rsid w:val="005F4819"/>
    <w:rsid w:val="005F72D9"/>
    <w:rsid w:val="00602486"/>
    <w:rsid w:val="00603347"/>
    <w:rsid w:val="00605024"/>
    <w:rsid w:val="00612257"/>
    <w:rsid w:val="006127EF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566BD"/>
    <w:rsid w:val="00657996"/>
    <w:rsid w:val="006604E4"/>
    <w:rsid w:val="0066445A"/>
    <w:rsid w:val="00665F68"/>
    <w:rsid w:val="00667E44"/>
    <w:rsid w:val="00672FE7"/>
    <w:rsid w:val="006743E3"/>
    <w:rsid w:val="006748D7"/>
    <w:rsid w:val="00676768"/>
    <w:rsid w:val="00680691"/>
    <w:rsid w:val="006817DC"/>
    <w:rsid w:val="006823D8"/>
    <w:rsid w:val="006839F9"/>
    <w:rsid w:val="006940CA"/>
    <w:rsid w:val="006956BB"/>
    <w:rsid w:val="0069703F"/>
    <w:rsid w:val="006A1E14"/>
    <w:rsid w:val="006A35B3"/>
    <w:rsid w:val="006B0818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03A18"/>
    <w:rsid w:val="00711B4E"/>
    <w:rsid w:val="00714A78"/>
    <w:rsid w:val="007165A1"/>
    <w:rsid w:val="0072353C"/>
    <w:rsid w:val="007277EB"/>
    <w:rsid w:val="007314BA"/>
    <w:rsid w:val="00734EA5"/>
    <w:rsid w:val="00736BDF"/>
    <w:rsid w:val="00742628"/>
    <w:rsid w:val="007452EA"/>
    <w:rsid w:val="00745724"/>
    <w:rsid w:val="00752D35"/>
    <w:rsid w:val="00754040"/>
    <w:rsid w:val="00754393"/>
    <w:rsid w:val="00756381"/>
    <w:rsid w:val="00762026"/>
    <w:rsid w:val="0076207C"/>
    <w:rsid w:val="00765620"/>
    <w:rsid w:val="00765CBD"/>
    <w:rsid w:val="0076752B"/>
    <w:rsid w:val="00773E06"/>
    <w:rsid w:val="007743E4"/>
    <w:rsid w:val="00775582"/>
    <w:rsid w:val="007833F4"/>
    <w:rsid w:val="007903EE"/>
    <w:rsid w:val="00793A88"/>
    <w:rsid w:val="007944F6"/>
    <w:rsid w:val="00795619"/>
    <w:rsid w:val="00795A26"/>
    <w:rsid w:val="007B00A1"/>
    <w:rsid w:val="007B5332"/>
    <w:rsid w:val="007C2B00"/>
    <w:rsid w:val="007C2ED2"/>
    <w:rsid w:val="007C3CF8"/>
    <w:rsid w:val="007C4D8A"/>
    <w:rsid w:val="007C60EA"/>
    <w:rsid w:val="007C656B"/>
    <w:rsid w:val="007D03E4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3F"/>
    <w:rsid w:val="009276C2"/>
    <w:rsid w:val="00927828"/>
    <w:rsid w:val="00930F2C"/>
    <w:rsid w:val="0093195F"/>
    <w:rsid w:val="00932FB8"/>
    <w:rsid w:val="00933130"/>
    <w:rsid w:val="00935B6D"/>
    <w:rsid w:val="00936291"/>
    <w:rsid w:val="00937F07"/>
    <w:rsid w:val="00946274"/>
    <w:rsid w:val="0095731B"/>
    <w:rsid w:val="00961AA5"/>
    <w:rsid w:val="00964BCC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86419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1462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521"/>
    <w:rsid w:val="00A25080"/>
    <w:rsid w:val="00A306BE"/>
    <w:rsid w:val="00A34795"/>
    <w:rsid w:val="00A36D0E"/>
    <w:rsid w:val="00A47AC0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580A"/>
    <w:rsid w:val="00A9719D"/>
    <w:rsid w:val="00AA11A9"/>
    <w:rsid w:val="00AA2529"/>
    <w:rsid w:val="00AA564A"/>
    <w:rsid w:val="00AA73EA"/>
    <w:rsid w:val="00AA7B03"/>
    <w:rsid w:val="00AB5CC4"/>
    <w:rsid w:val="00AC17DE"/>
    <w:rsid w:val="00AC205D"/>
    <w:rsid w:val="00AC2F20"/>
    <w:rsid w:val="00AC7B5B"/>
    <w:rsid w:val="00AD1D52"/>
    <w:rsid w:val="00AD5F38"/>
    <w:rsid w:val="00AE2A92"/>
    <w:rsid w:val="00AE7D7A"/>
    <w:rsid w:val="00AF1C28"/>
    <w:rsid w:val="00AF1C77"/>
    <w:rsid w:val="00B01F69"/>
    <w:rsid w:val="00B02885"/>
    <w:rsid w:val="00B03069"/>
    <w:rsid w:val="00B12B0D"/>
    <w:rsid w:val="00B143CC"/>
    <w:rsid w:val="00B14526"/>
    <w:rsid w:val="00B159D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3F16"/>
    <w:rsid w:val="00B61D83"/>
    <w:rsid w:val="00B64039"/>
    <w:rsid w:val="00B65618"/>
    <w:rsid w:val="00B7068F"/>
    <w:rsid w:val="00B70A07"/>
    <w:rsid w:val="00B80ED7"/>
    <w:rsid w:val="00B83026"/>
    <w:rsid w:val="00B834DC"/>
    <w:rsid w:val="00B84798"/>
    <w:rsid w:val="00B855BE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51C5"/>
    <w:rsid w:val="00BE581F"/>
    <w:rsid w:val="00BE71E3"/>
    <w:rsid w:val="00BF0E1D"/>
    <w:rsid w:val="00C018DB"/>
    <w:rsid w:val="00C03579"/>
    <w:rsid w:val="00C04AFD"/>
    <w:rsid w:val="00C1093E"/>
    <w:rsid w:val="00C1247A"/>
    <w:rsid w:val="00C229B4"/>
    <w:rsid w:val="00C22D93"/>
    <w:rsid w:val="00C26541"/>
    <w:rsid w:val="00C2755A"/>
    <w:rsid w:val="00C352B6"/>
    <w:rsid w:val="00C3714D"/>
    <w:rsid w:val="00C37734"/>
    <w:rsid w:val="00C43AA9"/>
    <w:rsid w:val="00C50B82"/>
    <w:rsid w:val="00C519E7"/>
    <w:rsid w:val="00C52176"/>
    <w:rsid w:val="00C52DF2"/>
    <w:rsid w:val="00C60A9F"/>
    <w:rsid w:val="00C63870"/>
    <w:rsid w:val="00C651DB"/>
    <w:rsid w:val="00C669C5"/>
    <w:rsid w:val="00C714AD"/>
    <w:rsid w:val="00C816D8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D52D1"/>
    <w:rsid w:val="00CE16F5"/>
    <w:rsid w:val="00CF0AE4"/>
    <w:rsid w:val="00CF3C43"/>
    <w:rsid w:val="00CF6003"/>
    <w:rsid w:val="00CF6979"/>
    <w:rsid w:val="00D06DA5"/>
    <w:rsid w:val="00D136FD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523FC"/>
    <w:rsid w:val="00D53378"/>
    <w:rsid w:val="00D54BE6"/>
    <w:rsid w:val="00D55AFC"/>
    <w:rsid w:val="00D5775D"/>
    <w:rsid w:val="00D577EA"/>
    <w:rsid w:val="00D6253B"/>
    <w:rsid w:val="00D64A62"/>
    <w:rsid w:val="00D66F18"/>
    <w:rsid w:val="00D67FF6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1FC2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326"/>
    <w:rsid w:val="00DC6561"/>
    <w:rsid w:val="00DC6BCB"/>
    <w:rsid w:val="00DD0F5D"/>
    <w:rsid w:val="00DD1D3A"/>
    <w:rsid w:val="00DD7A69"/>
    <w:rsid w:val="00DE3818"/>
    <w:rsid w:val="00DF644B"/>
    <w:rsid w:val="00DF666A"/>
    <w:rsid w:val="00E02B89"/>
    <w:rsid w:val="00E0347E"/>
    <w:rsid w:val="00E0596A"/>
    <w:rsid w:val="00E069B2"/>
    <w:rsid w:val="00E06E47"/>
    <w:rsid w:val="00E143BC"/>
    <w:rsid w:val="00E15D28"/>
    <w:rsid w:val="00E220EA"/>
    <w:rsid w:val="00E22EEE"/>
    <w:rsid w:val="00E242F5"/>
    <w:rsid w:val="00E3209A"/>
    <w:rsid w:val="00E367AE"/>
    <w:rsid w:val="00E376F0"/>
    <w:rsid w:val="00E44B53"/>
    <w:rsid w:val="00E44D88"/>
    <w:rsid w:val="00E451A1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2C3D"/>
    <w:rsid w:val="00E97C71"/>
    <w:rsid w:val="00EA238B"/>
    <w:rsid w:val="00EA4BA2"/>
    <w:rsid w:val="00EB1A31"/>
    <w:rsid w:val="00EB33D6"/>
    <w:rsid w:val="00EC33D2"/>
    <w:rsid w:val="00EC56EC"/>
    <w:rsid w:val="00EC765D"/>
    <w:rsid w:val="00EE14FB"/>
    <w:rsid w:val="00EE73CE"/>
    <w:rsid w:val="00EF4B8E"/>
    <w:rsid w:val="00EF7BFD"/>
    <w:rsid w:val="00F02392"/>
    <w:rsid w:val="00F0312C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12EB"/>
    <w:rsid w:val="00F6196F"/>
    <w:rsid w:val="00F64D2D"/>
    <w:rsid w:val="00F65659"/>
    <w:rsid w:val="00F71579"/>
    <w:rsid w:val="00F717F7"/>
    <w:rsid w:val="00F722EF"/>
    <w:rsid w:val="00F73DF0"/>
    <w:rsid w:val="00F74974"/>
    <w:rsid w:val="00F77162"/>
    <w:rsid w:val="00F9250B"/>
    <w:rsid w:val="00F93A81"/>
    <w:rsid w:val="00F9766B"/>
    <w:rsid w:val="00FA0B12"/>
    <w:rsid w:val="00FA2073"/>
    <w:rsid w:val="00FA6595"/>
    <w:rsid w:val="00FA786D"/>
    <w:rsid w:val="00FB0AEA"/>
    <w:rsid w:val="00FC05E6"/>
    <w:rsid w:val="00FC13BA"/>
    <w:rsid w:val="00FC1E02"/>
    <w:rsid w:val="00FC3C29"/>
    <w:rsid w:val="00FC6651"/>
    <w:rsid w:val="00FD0228"/>
    <w:rsid w:val="00FD20CF"/>
    <w:rsid w:val="00FD35F1"/>
    <w:rsid w:val="00FD690B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3A5E9B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E06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klartext.se/far-man-skriva-far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445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20</cp:revision>
  <cp:lastPrinted>2017-09-28T12:49:00Z</cp:lastPrinted>
  <dcterms:created xsi:type="dcterms:W3CDTF">2019-01-30T11:23:00Z</dcterms:created>
  <dcterms:modified xsi:type="dcterms:W3CDTF">2019-01-30T15:13:00Z</dcterms:modified>
</cp:coreProperties>
</file>