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16EFE0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7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87C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januari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4A87B780" w:rsidR="00A47D43" w:rsidRDefault="001D7D88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F75A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9F75A2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EF878A" w:rsidR="00DE2A77" w:rsidRDefault="00A45E0F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Tove Alexandersson var den som fick flest priser på Idrottsgalan.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64FD69D" w:rsidR="00DE2A77" w:rsidRDefault="0003388B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9F75A2">
        <w:trPr>
          <w:trHeight w:val="567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3E730D6" w:rsidR="00DE2A77" w:rsidRDefault="00A45E0F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Jerringprisets vinnare röstas fram av svenska folket.</w:t>
            </w:r>
          </w:p>
        </w:tc>
        <w:tc>
          <w:tcPr>
            <w:tcW w:w="709" w:type="dxa"/>
            <w:vAlign w:val="center"/>
          </w:tcPr>
          <w:p w14:paraId="0388681A" w14:textId="6AE0A07B" w:rsidR="00DE2A77" w:rsidRDefault="0003388B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730465C7" w14:textId="77777777" w:rsidTr="009F75A2">
        <w:trPr>
          <w:trHeight w:val="567"/>
        </w:trPr>
        <w:tc>
          <w:tcPr>
            <w:tcW w:w="700" w:type="dxa"/>
          </w:tcPr>
          <w:p w14:paraId="1A1A6F50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B5844BA" w:rsidR="00622C05" w:rsidRPr="00A45E0F" w:rsidRDefault="00A45E0F" w:rsidP="00AE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inte så länge sedan </w:t>
            </w:r>
            <w:r w:rsidR="00AE32B7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orienterare vann Jerringpriset.</w:t>
            </w:r>
          </w:p>
        </w:tc>
        <w:tc>
          <w:tcPr>
            <w:tcW w:w="709" w:type="dxa"/>
            <w:vAlign w:val="center"/>
          </w:tcPr>
          <w:p w14:paraId="70B13985" w14:textId="583D964A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8F8463A" w:rsidR="00622C05" w:rsidRPr="00053F03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42AC52FE" w14:textId="77777777" w:rsidTr="009F75A2">
        <w:trPr>
          <w:trHeight w:val="567"/>
        </w:trPr>
        <w:tc>
          <w:tcPr>
            <w:tcW w:w="700" w:type="dxa"/>
          </w:tcPr>
          <w:p w14:paraId="0AC17D0E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06B2D40" w:rsidR="00622C05" w:rsidRDefault="00A45E0F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bönder måste byta bränsle till år 2030.</w:t>
            </w:r>
          </w:p>
        </w:tc>
        <w:tc>
          <w:tcPr>
            <w:tcW w:w="709" w:type="dxa"/>
            <w:vAlign w:val="center"/>
          </w:tcPr>
          <w:p w14:paraId="30F5DBDD" w14:textId="1F1EA3A8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CBED818" w:rsidR="00622C05" w:rsidRPr="00053F03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4F0FD96D" w14:textId="77777777" w:rsidTr="009F75A2">
        <w:trPr>
          <w:trHeight w:val="567"/>
        </w:trPr>
        <w:tc>
          <w:tcPr>
            <w:tcW w:w="700" w:type="dxa"/>
          </w:tcPr>
          <w:p w14:paraId="67F8C545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CA2E1B8" w:rsidR="00622C05" w:rsidRDefault="00A45E0F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LRF är böndernas egen fackförening.</w:t>
            </w:r>
          </w:p>
        </w:tc>
        <w:tc>
          <w:tcPr>
            <w:tcW w:w="709" w:type="dxa"/>
            <w:vAlign w:val="center"/>
          </w:tcPr>
          <w:p w14:paraId="2CB3199B" w14:textId="48BBE3F9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622C05" w:rsidRPr="00053F03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7EC2B55" w:rsidR="00622C05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4CE63059" w14:textId="77777777" w:rsidTr="009F75A2">
        <w:trPr>
          <w:trHeight w:val="567"/>
        </w:trPr>
        <w:tc>
          <w:tcPr>
            <w:tcW w:w="700" w:type="dxa"/>
          </w:tcPr>
          <w:p w14:paraId="2E151273" w14:textId="19540AC4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19C6DB3" w:rsidR="00622C05" w:rsidRDefault="00A45E0F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Diesel- och bensinutsläppen bidrar till klimatförändringen.</w:t>
            </w:r>
          </w:p>
        </w:tc>
        <w:tc>
          <w:tcPr>
            <w:tcW w:w="709" w:type="dxa"/>
            <w:vAlign w:val="center"/>
          </w:tcPr>
          <w:p w14:paraId="159B125E" w14:textId="376F7567" w:rsidR="00622C05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622C05" w:rsidRPr="00053F03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69746E2D" w14:textId="77777777" w:rsidTr="009F75A2">
        <w:trPr>
          <w:trHeight w:val="567"/>
        </w:trPr>
        <w:tc>
          <w:tcPr>
            <w:tcW w:w="700" w:type="dxa"/>
          </w:tcPr>
          <w:p w14:paraId="35D993CF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0DA1408" w:rsidR="00622C05" w:rsidRDefault="00A45E0F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Natten till måndag sköts en ung kille ihjäl i Kristianstad.</w:t>
            </w:r>
          </w:p>
        </w:tc>
        <w:tc>
          <w:tcPr>
            <w:tcW w:w="709" w:type="dxa"/>
            <w:vAlign w:val="center"/>
          </w:tcPr>
          <w:p w14:paraId="12658B77" w14:textId="6E9900AB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483310" w:rsidR="00622C05" w:rsidRPr="00053F03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6098D45C" w14:textId="77777777" w:rsidTr="009F75A2">
        <w:trPr>
          <w:trHeight w:val="567"/>
        </w:trPr>
        <w:tc>
          <w:tcPr>
            <w:tcW w:w="700" w:type="dxa"/>
          </w:tcPr>
          <w:p w14:paraId="32B3930F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1AE0FEE" w:rsidR="00622C05" w:rsidRDefault="0097668D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svenskar som dricker alkohol eller tar droger har ökat.</w:t>
            </w:r>
          </w:p>
        </w:tc>
        <w:tc>
          <w:tcPr>
            <w:tcW w:w="709" w:type="dxa"/>
            <w:vAlign w:val="center"/>
          </w:tcPr>
          <w:p w14:paraId="3A798375" w14:textId="0E56434C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622C05" w:rsidRPr="00053F03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429CF42" w:rsidR="00622C05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7FBAD5E8" w14:textId="77777777" w:rsidTr="009F75A2">
        <w:trPr>
          <w:trHeight w:val="567"/>
        </w:trPr>
        <w:tc>
          <w:tcPr>
            <w:tcW w:w="700" w:type="dxa"/>
          </w:tcPr>
          <w:p w14:paraId="6217B4F9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0AF1A4E" w:rsidR="00622C05" w:rsidRDefault="0097668D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bestämmer om en person blir av med körkortet.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F360979" w14:textId="2E7A5A79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3678BF6" w:rsidR="00622C05" w:rsidRPr="00053F03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54D4AA18" w14:textId="77777777" w:rsidTr="009F75A2">
        <w:trPr>
          <w:trHeight w:val="567"/>
        </w:trPr>
        <w:tc>
          <w:tcPr>
            <w:tcW w:w="700" w:type="dxa"/>
          </w:tcPr>
          <w:p w14:paraId="3DAD2A0E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F8A3980" w:rsidR="00622C05" w:rsidRDefault="0097668D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</w:t>
            </w:r>
            <w:r w:rsidR="007D18FA">
              <w:rPr>
                <w:rFonts w:ascii="Times New Roman" w:hAnsi="Times New Roman" w:cs="Times New Roman"/>
                <w:sz w:val="28"/>
                <w:szCs w:val="28"/>
              </w:rPr>
              <w:t>sen utförde fler kontroller i fj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ol.</w:t>
            </w:r>
          </w:p>
        </w:tc>
        <w:tc>
          <w:tcPr>
            <w:tcW w:w="709" w:type="dxa"/>
            <w:vAlign w:val="center"/>
          </w:tcPr>
          <w:p w14:paraId="41BEC290" w14:textId="1D9045DD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622C05" w:rsidRPr="00053F03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6F3F9DC" w:rsidR="00622C05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0D41A2E8" w14:textId="77777777" w:rsidTr="009F75A2">
        <w:trPr>
          <w:trHeight w:val="567"/>
        </w:trPr>
        <w:tc>
          <w:tcPr>
            <w:tcW w:w="700" w:type="dxa"/>
          </w:tcPr>
          <w:p w14:paraId="7D8E3AC6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653BC75" w:rsidR="00622C05" w:rsidRDefault="0097668D" w:rsidP="00C1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grupp män från Malmö </w:t>
            </w:r>
            <w:r w:rsidR="00C121BD">
              <w:rPr>
                <w:rFonts w:ascii="Times New Roman" w:hAnsi="Times New Roman" w:cs="Times New Roman"/>
                <w:sz w:val="28"/>
                <w:szCs w:val="28"/>
              </w:rPr>
              <w:t>misstänks för att ha stulit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cirka </w:t>
            </w:r>
            <w:r w:rsidR="00C121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500 000 kr från äldre personer.</w:t>
            </w:r>
          </w:p>
        </w:tc>
        <w:tc>
          <w:tcPr>
            <w:tcW w:w="709" w:type="dxa"/>
            <w:vAlign w:val="center"/>
          </w:tcPr>
          <w:p w14:paraId="29CEB927" w14:textId="3D95422D" w:rsidR="00622C05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622C05" w:rsidRPr="00053F03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0FDAC2FC" w14:textId="77777777" w:rsidTr="009F75A2">
        <w:trPr>
          <w:trHeight w:val="567"/>
        </w:trPr>
        <w:tc>
          <w:tcPr>
            <w:tcW w:w="700" w:type="dxa"/>
          </w:tcPr>
          <w:p w14:paraId="2A135E46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49C68E2" w:rsidR="00622C05" w:rsidRDefault="0097668D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Männen låtsades vara banktjänstemän och </w:t>
            </w:r>
            <w:r w:rsidR="0003388B"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pinkoder.</w:t>
            </w:r>
          </w:p>
        </w:tc>
        <w:tc>
          <w:tcPr>
            <w:tcW w:w="709" w:type="dxa"/>
            <w:vAlign w:val="center"/>
          </w:tcPr>
          <w:p w14:paraId="5C090BEF" w14:textId="79121754" w:rsidR="00622C05" w:rsidRDefault="0003388B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622C05" w:rsidRPr="00053F03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07A8C4C3" w14:textId="77777777" w:rsidTr="009F75A2">
        <w:trPr>
          <w:trHeight w:val="567"/>
        </w:trPr>
        <w:tc>
          <w:tcPr>
            <w:tcW w:w="700" w:type="dxa"/>
          </w:tcPr>
          <w:p w14:paraId="5676FDFC" w14:textId="77777777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0594905" w:rsidR="00622C05" w:rsidRDefault="0097668D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 w:rsidR="003647E1">
              <w:rPr>
                <w:rFonts w:ascii="Times New Roman" w:hAnsi="Times New Roman" w:cs="Times New Roman"/>
                <w:sz w:val="28"/>
                <w:szCs w:val="28"/>
              </w:rPr>
              <w:t>östas dog elva personer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drogen fentanyl.</w:t>
            </w:r>
          </w:p>
        </w:tc>
        <w:tc>
          <w:tcPr>
            <w:tcW w:w="709" w:type="dxa"/>
            <w:vAlign w:val="center"/>
          </w:tcPr>
          <w:p w14:paraId="0038C7AC" w14:textId="56CB125A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C5B0040" w:rsidR="00622C05" w:rsidRPr="00053F03" w:rsidRDefault="00372B9A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622C05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04D52662" w14:textId="77777777" w:rsidTr="009F75A2">
        <w:trPr>
          <w:trHeight w:val="567"/>
        </w:trPr>
        <w:tc>
          <w:tcPr>
            <w:tcW w:w="700" w:type="dxa"/>
          </w:tcPr>
          <w:p w14:paraId="7DBF3935" w14:textId="0970A32C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7C6CB9CB" w:rsidR="00622C05" w:rsidRDefault="0097668D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Drogerna såldes på blocket.</w:t>
            </w:r>
          </w:p>
        </w:tc>
        <w:tc>
          <w:tcPr>
            <w:tcW w:w="709" w:type="dxa"/>
            <w:vAlign w:val="center"/>
          </w:tcPr>
          <w:p w14:paraId="7C73AB5A" w14:textId="1BD061C1" w:rsidR="00622C05" w:rsidRPr="00CF1311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2442DFAA" w:rsidR="00622C05" w:rsidRPr="00CF1311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145DC3BE" w:rsidR="00622C05" w:rsidRPr="00CF1311" w:rsidRDefault="00372B9A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32BD9E19" w14:textId="77777777" w:rsidTr="009F75A2">
        <w:trPr>
          <w:trHeight w:val="567"/>
        </w:trPr>
        <w:tc>
          <w:tcPr>
            <w:tcW w:w="700" w:type="dxa"/>
          </w:tcPr>
          <w:p w14:paraId="758190A3" w14:textId="190A268E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7B35FBBD" w:rsidR="00622C05" w:rsidRDefault="0097668D" w:rsidP="0062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Flygplanskraschen i Afghanistan är ännu inte helt uppklarat.</w:t>
            </w:r>
          </w:p>
        </w:tc>
        <w:tc>
          <w:tcPr>
            <w:tcW w:w="709" w:type="dxa"/>
            <w:vAlign w:val="center"/>
          </w:tcPr>
          <w:p w14:paraId="5EAE71E6" w14:textId="642A032E" w:rsidR="00622C05" w:rsidRPr="00CF1311" w:rsidRDefault="00372B9A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279E6348" w:rsidR="00622C05" w:rsidRPr="00CF1311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02537815" w:rsidR="00622C05" w:rsidRPr="00CF1311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6B41268D" w14:textId="77777777" w:rsidTr="009F75A2">
        <w:trPr>
          <w:trHeight w:val="567"/>
        </w:trPr>
        <w:tc>
          <w:tcPr>
            <w:tcW w:w="700" w:type="dxa"/>
          </w:tcPr>
          <w:p w14:paraId="2E5CD0C0" w14:textId="2C092F1C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1E949E42" w:rsidR="00622C05" w:rsidRDefault="0097668D" w:rsidP="001A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var ett amerikanskt militärflygplan som </w:t>
            </w:r>
            <w:r w:rsidR="001A7FA8">
              <w:rPr>
                <w:rFonts w:ascii="Times New Roman" w:hAnsi="Times New Roman" w:cs="Times New Roman"/>
                <w:sz w:val="28"/>
                <w:szCs w:val="28"/>
              </w:rPr>
              <w:t>hade tekniska fel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23791F1" w14:textId="0100F912" w:rsidR="00622C05" w:rsidRPr="00CF1311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51C2D3C0" w:rsidR="00622C05" w:rsidRPr="00CF1311" w:rsidRDefault="001A7FA8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42E57149" w:rsidR="00622C05" w:rsidRPr="00CF1311" w:rsidRDefault="001A7FA8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2C05" w14:paraId="2519BCAA" w14:textId="77777777" w:rsidTr="009F75A2">
        <w:trPr>
          <w:trHeight w:val="567"/>
        </w:trPr>
        <w:tc>
          <w:tcPr>
            <w:tcW w:w="700" w:type="dxa"/>
          </w:tcPr>
          <w:p w14:paraId="5E988875" w14:textId="09D62B20" w:rsidR="00622C05" w:rsidRDefault="00622C05" w:rsidP="0062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CB7DA01" w14:textId="20438DC5" w:rsidR="00622C05" w:rsidRDefault="0097668D" w:rsidP="001A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 så länge vet man inte hur många som </w:t>
            </w:r>
            <w:r w:rsidR="001A7FA8">
              <w:rPr>
                <w:rFonts w:ascii="Times New Roman" w:hAnsi="Times New Roman" w:cs="Times New Roman"/>
                <w:sz w:val="28"/>
                <w:szCs w:val="28"/>
              </w:rPr>
              <w:t>omkom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olyckan.</w:t>
            </w:r>
          </w:p>
        </w:tc>
        <w:tc>
          <w:tcPr>
            <w:tcW w:w="709" w:type="dxa"/>
            <w:vAlign w:val="center"/>
          </w:tcPr>
          <w:p w14:paraId="5433289C" w14:textId="11688EE8" w:rsidR="00622C05" w:rsidRPr="00CF1311" w:rsidRDefault="00372B9A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9D71E" w14:textId="71F1315C" w:rsidR="00622C05" w:rsidRPr="00CF1311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E69B3" w14:textId="4CFF7EDF" w:rsidR="00622C05" w:rsidRPr="00CF1311" w:rsidRDefault="00622C05" w:rsidP="00622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</w:r>
            <w:r w:rsidR="009A2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58788" w14:textId="77777777" w:rsidR="009A245A" w:rsidRDefault="009A245A" w:rsidP="00AF1C77">
      <w:r>
        <w:separator/>
      </w:r>
    </w:p>
  </w:endnote>
  <w:endnote w:type="continuationSeparator" w:id="0">
    <w:p w14:paraId="31A8705C" w14:textId="77777777" w:rsidR="009A245A" w:rsidRDefault="009A245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21597" w14:textId="77777777" w:rsidR="009A245A" w:rsidRDefault="009A245A" w:rsidP="00AF1C77">
      <w:r>
        <w:separator/>
      </w:r>
    </w:p>
  </w:footnote>
  <w:footnote w:type="continuationSeparator" w:id="0">
    <w:p w14:paraId="07549800" w14:textId="77777777" w:rsidR="009A245A" w:rsidRDefault="009A245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388B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E7B20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7FA8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D7D88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7E1"/>
    <w:rsid w:val="00364FB0"/>
    <w:rsid w:val="0036561A"/>
    <w:rsid w:val="00367EE1"/>
    <w:rsid w:val="00371C0F"/>
    <w:rsid w:val="00372B9A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18FA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45A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9F75A2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32B7"/>
    <w:rsid w:val="00AE7D7A"/>
    <w:rsid w:val="00AF1C28"/>
    <w:rsid w:val="00AF1C77"/>
    <w:rsid w:val="00AF7900"/>
    <w:rsid w:val="00B02885"/>
    <w:rsid w:val="00B03069"/>
    <w:rsid w:val="00B05874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1BD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3496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1BDB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1724</Characters>
  <Application>Microsoft Office Word</Application>
  <DocSecurity>8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2020-01-28T16:53:00Z</dcterms:created>
  <dcterms:modified xsi:type="dcterms:W3CDTF">2020-01-28T20:22:00Z</dcterms:modified>
</cp:coreProperties>
</file>