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5EAAD9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A7CE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A7CE5" w14:paraId="5C9413CE" w14:textId="77777777" w:rsidTr="004A7CE5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8F812ED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genomförda operationer har sjunkit rejält.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412A4AB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053688B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F3003CD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2EEB75FE" w14:textId="77777777" w:rsidTr="004A7CE5">
        <w:trPr>
          <w:trHeight w:val="567"/>
        </w:trPr>
        <w:tc>
          <w:tcPr>
            <w:tcW w:w="700" w:type="dxa"/>
          </w:tcPr>
          <w:p w14:paraId="37C8BE3F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478F833" w:rsidR="004A7CE5" w:rsidRPr="006354E1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Ändå har operationsköerna inte blivit längre.</w:t>
            </w:r>
          </w:p>
        </w:tc>
        <w:tc>
          <w:tcPr>
            <w:tcW w:w="709" w:type="dxa"/>
            <w:vAlign w:val="center"/>
          </w:tcPr>
          <w:p w14:paraId="0388681A" w14:textId="0B2C4EA3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9ABDFFD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08F1788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730465C7" w14:textId="77777777" w:rsidTr="004A7CE5">
        <w:trPr>
          <w:trHeight w:val="567"/>
        </w:trPr>
        <w:tc>
          <w:tcPr>
            <w:tcW w:w="700" w:type="dxa"/>
          </w:tcPr>
          <w:p w14:paraId="1A1A6F50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7533A50" w:rsidR="004A7CE5" w:rsidRPr="006354E1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operationer, som inte genomförs i tid, leder till allvarliga konsekvenser.</w:t>
            </w:r>
          </w:p>
        </w:tc>
        <w:tc>
          <w:tcPr>
            <w:tcW w:w="709" w:type="dxa"/>
            <w:vAlign w:val="center"/>
          </w:tcPr>
          <w:p w14:paraId="70B13985" w14:textId="1CA740F7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B619A01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D6FD11C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42AC52FE" w14:textId="77777777" w:rsidTr="004A7CE5">
        <w:trPr>
          <w:trHeight w:val="567"/>
        </w:trPr>
        <w:tc>
          <w:tcPr>
            <w:tcW w:w="700" w:type="dxa"/>
          </w:tcPr>
          <w:p w14:paraId="0AC17D0E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7D97D7B" w:rsidR="004A7CE5" w:rsidRPr="006354E1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Macrons kritik på islam har förargat många muslimer.</w:t>
            </w:r>
          </w:p>
        </w:tc>
        <w:tc>
          <w:tcPr>
            <w:tcW w:w="709" w:type="dxa"/>
            <w:vAlign w:val="center"/>
          </w:tcPr>
          <w:p w14:paraId="30F5DBDD" w14:textId="430483E8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C1F62ED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83DDBF9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4F0FD96D" w14:textId="77777777" w:rsidTr="004A7CE5">
        <w:trPr>
          <w:trHeight w:val="567"/>
        </w:trPr>
        <w:tc>
          <w:tcPr>
            <w:tcW w:w="700" w:type="dxa"/>
          </w:tcPr>
          <w:p w14:paraId="67F8C545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AE374B3" w:rsidR="004A7CE5" w:rsidRPr="006354E1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Imamer uppmanar nu muslimer att bojkotta franska produkter.</w:t>
            </w:r>
          </w:p>
        </w:tc>
        <w:tc>
          <w:tcPr>
            <w:tcW w:w="709" w:type="dxa"/>
            <w:vAlign w:val="center"/>
          </w:tcPr>
          <w:p w14:paraId="2CB3199B" w14:textId="138EAFA9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04DAF7C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90DC868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4CE63059" w14:textId="77777777" w:rsidTr="004A7CE5">
        <w:trPr>
          <w:trHeight w:val="567"/>
        </w:trPr>
        <w:tc>
          <w:tcPr>
            <w:tcW w:w="700" w:type="dxa"/>
          </w:tcPr>
          <w:p w14:paraId="2E151273" w14:textId="19540AC4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4678325" w:rsidR="004A7CE5" w:rsidRPr="006354E1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säger, att EU inte kommer kunna hålla sina klimatlöften med de nya reglerna om bistånd till bönderna.</w:t>
            </w:r>
          </w:p>
        </w:tc>
        <w:tc>
          <w:tcPr>
            <w:tcW w:w="709" w:type="dxa"/>
            <w:vAlign w:val="center"/>
          </w:tcPr>
          <w:p w14:paraId="159B125E" w14:textId="48179DDD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A1C1963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CD472A5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69746E2D" w14:textId="77777777" w:rsidTr="004A7CE5">
        <w:trPr>
          <w:trHeight w:val="567"/>
        </w:trPr>
        <w:tc>
          <w:tcPr>
            <w:tcW w:w="700" w:type="dxa"/>
          </w:tcPr>
          <w:p w14:paraId="35D993CF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6DF716" w:rsidR="004A7CE5" w:rsidRPr="006354E1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Malmö IF leder serien allsvenskan i fotboll.</w:t>
            </w:r>
          </w:p>
        </w:tc>
        <w:tc>
          <w:tcPr>
            <w:tcW w:w="709" w:type="dxa"/>
            <w:vAlign w:val="center"/>
          </w:tcPr>
          <w:p w14:paraId="12658B77" w14:textId="548C53F9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A06DF7E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EFC78A1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6098D45C" w14:textId="77777777" w:rsidTr="004A7CE5">
        <w:trPr>
          <w:trHeight w:val="567"/>
        </w:trPr>
        <w:tc>
          <w:tcPr>
            <w:tcW w:w="700" w:type="dxa"/>
          </w:tcPr>
          <w:p w14:paraId="32B3930F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00B8815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Häcken kommer från Göteborg.</w:t>
            </w:r>
          </w:p>
        </w:tc>
        <w:tc>
          <w:tcPr>
            <w:tcW w:w="709" w:type="dxa"/>
            <w:vAlign w:val="center"/>
          </w:tcPr>
          <w:p w14:paraId="3A798375" w14:textId="651D5632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EDC00F5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B4B02AD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7FBAD5E8" w14:textId="77777777" w:rsidTr="004A7CE5">
        <w:trPr>
          <w:trHeight w:val="567"/>
        </w:trPr>
        <w:tc>
          <w:tcPr>
            <w:tcW w:w="700" w:type="dxa"/>
          </w:tcPr>
          <w:p w14:paraId="6217B4F9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58E8923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Göteborg vinner alla återstående matcher, blir de svenska mästare.</w:t>
            </w:r>
          </w:p>
        </w:tc>
        <w:tc>
          <w:tcPr>
            <w:tcW w:w="709" w:type="dxa"/>
            <w:vAlign w:val="center"/>
          </w:tcPr>
          <w:p w14:paraId="3F360979" w14:textId="6E5A29AE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C41E4F5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3B65CA8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54D4AA18" w14:textId="77777777" w:rsidTr="004A7CE5">
        <w:trPr>
          <w:trHeight w:val="567"/>
        </w:trPr>
        <w:tc>
          <w:tcPr>
            <w:tcW w:w="700" w:type="dxa"/>
          </w:tcPr>
          <w:p w14:paraId="3DAD2A0E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BFDA8AC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Kungen klippte bandet till en ny bro med assistans av kronprinsessan Victoria och prinsessan Estelle.</w:t>
            </w:r>
          </w:p>
        </w:tc>
        <w:tc>
          <w:tcPr>
            <w:tcW w:w="709" w:type="dxa"/>
            <w:vAlign w:val="center"/>
          </w:tcPr>
          <w:p w14:paraId="41BEC290" w14:textId="7C980B35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48F9ACE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65785B1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0D41A2E8" w14:textId="77777777" w:rsidTr="004A7CE5">
        <w:trPr>
          <w:trHeight w:val="567"/>
        </w:trPr>
        <w:tc>
          <w:tcPr>
            <w:tcW w:w="700" w:type="dxa"/>
          </w:tcPr>
          <w:p w14:paraId="7D8E3AC6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4B47327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måndag är bron öppen för bilister och fotgängare.</w:t>
            </w:r>
          </w:p>
        </w:tc>
        <w:tc>
          <w:tcPr>
            <w:tcW w:w="709" w:type="dxa"/>
            <w:vAlign w:val="center"/>
          </w:tcPr>
          <w:p w14:paraId="29CEB927" w14:textId="652C30DE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4368EE9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5D64B6A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0FDAC2FC" w14:textId="77777777" w:rsidTr="004A7CE5">
        <w:trPr>
          <w:trHeight w:val="567"/>
        </w:trPr>
        <w:tc>
          <w:tcPr>
            <w:tcW w:w="700" w:type="dxa"/>
          </w:tcPr>
          <w:p w14:paraId="2A135E46" w14:textId="77777777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E439A20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Estelles första officiella uppdrag med sin morfar.</w:t>
            </w:r>
          </w:p>
        </w:tc>
        <w:tc>
          <w:tcPr>
            <w:tcW w:w="709" w:type="dxa"/>
            <w:vAlign w:val="center"/>
          </w:tcPr>
          <w:p w14:paraId="5C090BEF" w14:textId="38A2108A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B455679" w:rsidR="004A7CE5" w:rsidRPr="00053F03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89C13CC" w:rsidR="004A7CE5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0E8B4CD7" w14:textId="77777777" w:rsidTr="004A7CE5">
        <w:trPr>
          <w:trHeight w:val="567"/>
        </w:trPr>
        <w:tc>
          <w:tcPr>
            <w:tcW w:w="700" w:type="dxa"/>
          </w:tcPr>
          <w:p w14:paraId="1AA06EF4" w14:textId="1C528AFC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E58DE19" w:rsidR="004A7CE5" w:rsidRPr="005C37CF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Danmark försöker bromsa smittspridningen genom skärpta regler.</w:t>
            </w:r>
          </w:p>
        </w:tc>
        <w:tc>
          <w:tcPr>
            <w:tcW w:w="709" w:type="dxa"/>
            <w:vAlign w:val="center"/>
          </w:tcPr>
          <w:p w14:paraId="367DAB1B" w14:textId="444E72C1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432AE46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021543C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33AD69AA" w14:textId="77777777" w:rsidTr="004A7CE5">
        <w:trPr>
          <w:trHeight w:val="567"/>
        </w:trPr>
        <w:tc>
          <w:tcPr>
            <w:tcW w:w="700" w:type="dxa"/>
          </w:tcPr>
          <w:p w14:paraId="2961E0AB" w14:textId="16D530DD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509DCBA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Smittan sprider sig snabbare när folk dricker alkohol.</w:t>
            </w:r>
          </w:p>
        </w:tc>
        <w:tc>
          <w:tcPr>
            <w:tcW w:w="709" w:type="dxa"/>
            <w:vAlign w:val="center"/>
          </w:tcPr>
          <w:p w14:paraId="09ABD9F9" w14:textId="3D7018F4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37280A43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D367710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1D25F7FF" w14:textId="77777777" w:rsidTr="004A7CE5">
        <w:trPr>
          <w:trHeight w:val="567"/>
        </w:trPr>
        <w:tc>
          <w:tcPr>
            <w:tcW w:w="700" w:type="dxa"/>
          </w:tcPr>
          <w:p w14:paraId="7164FBE8" w14:textId="3EE0766C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5CBC9891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Vill man anordna en fest med fler än 10 personer måste man ansöka om tillstånd.</w:t>
            </w:r>
          </w:p>
        </w:tc>
        <w:tc>
          <w:tcPr>
            <w:tcW w:w="709" w:type="dxa"/>
            <w:vAlign w:val="center"/>
          </w:tcPr>
          <w:p w14:paraId="6E3501B0" w14:textId="31380F62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490E0F4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3E27F442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61E709C3" w14:textId="77777777" w:rsidTr="004A7CE5">
        <w:trPr>
          <w:trHeight w:val="567"/>
        </w:trPr>
        <w:tc>
          <w:tcPr>
            <w:tcW w:w="700" w:type="dxa"/>
          </w:tcPr>
          <w:p w14:paraId="4800D9AE" w14:textId="611AA961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66D3EDEB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A7CE5">
              <w:rPr>
                <w:rFonts w:ascii="Times New Roman" w:hAnsi="Times New Roman" w:cs="Times New Roman"/>
                <w:sz w:val="28"/>
                <w:szCs w:val="28"/>
              </w:rPr>
              <w:t>Säg mig var d</w:t>
            </w:r>
            <w:r w:rsidRPr="004A7CE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A7CE5">
              <w:rPr>
                <w:rFonts w:ascii="Times New Roman" w:hAnsi="Times New Roman" w:cs="Times New Roman"/>
                <w:sz w:val="28"/>
                <w:szCs w:val="28"/>
              </w:rPr>
              <w:t xml:space="preserve"> står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heter en låt som Carola Häggkvist och Zara Larsson har skrivit tillsammans.</w:t>
            </w:r>
          </w:p>
        </w:tc>
        <w:tc>
          <w:tcPr>
            <w:tcW w:w="709" w:type="dxa"/>
            <w:vAlign w:val="center"/>
          </w:tcPr>
          <w:p w14:paraId="4CC4FAFA" w14:textId="2C9A6E1B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0A9839AE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77235F1C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23B0CA4C" w14:textId="77777777" w:rsidTr="004A7CE5">
        <w:trPr>
          <w:trHeight w:val="567"/>
        </w:trPr>
        <w:tc>
          <w:tcPr>
            <w:tcW w:w="700" w:type="dxa"/>
          </w:tcPr>
          <w:p w14:paraId="26E9F48F" w14:textId="4A4D0E95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259152B8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Radioprogrammet Svensktoppen utsåg låten till årets bästa låt.</w:t>
            </w:r>
          </w:p>
        </w:tc>
        <w:bookmarkStart w:id="0" w:name="_GoBack"/>
        <w:tc>
          <w:tcPr>
            <w:tcW w:w="709" w:type="dxa"/>
            <w:vAlign w:val="center"/>
          </w:tcPr>
          <w:p w14:paraId="5BEFC4BD" w14:textId="07A34A8F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85B7E06" w14:textId="496E67B6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6F1E95ED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59B56381" w14:textId="77777777" w:rsidTr="004A7CE5">
        <w:trPr>
          <w:trHeight w:val="567"/>
        </w:trPr>
        <w:tc>
          <w:tcPr>
            <w:tcW w:w="700" w:type="dxa"/>
          </w:tcPr>
          <w:p w14:paraId="5CC260DC" w14:textId="76925501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27535D63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Polen kan det bli svårare för kvinnor att göra abort i framtiden.</w:t>
            </w:r>
          </w:p>
        </w:tc>
        <w:tc>
          <w:tcPr>
            <w:tcW w:w="709" w:type="dxa"/>
            <w:vAlign w:val="center"/>
          </w:tcPr>
          <w:p w14:paraId="4206C153" w14:textId="298018E5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0AC39CBF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5CDC18EE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CE5" w14:paraId="75079734" w14:textId="77777777" w:rsidTr="004A7CE5">
        <w:trPr>
          <w:trHeight w:val="567"/>
        </w:trPr>
        <w:tc>
          <w:tcPr>
            <w:tcW w:w="700" w:type="dxa"/>
          </w:tcPr>
          <w:p w14:paraId="433F2C5A" w14:textId="2AFD7D66" w:rsidR="004A7CE5" w:rsidRDefault="004A7CE5" w:rsidP="004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9955D06" w14:textId="5D5D1F02" w:rsidR="004A7CE5" w:rsidRDefault="004A7CE5" w:rsidP="004A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när det ofödda barnet är väldigt sjukt får man göra abort nu.</w:t>
            </w:r>
          </w:p>
        </w:tc>
        <w:tc>
          <w:tcPr>
            <w:tcW w:w="709" w:type="dxa"/>
            <w:vAlign w:val="center"/>
          </w:tcPr>
          <w:p w14:paraId="221E9157" w14:textId="007AA942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BA6823" w14:textId="515847C0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39BCAA" w14:textId="2C79DECD" w:rsidR="004A7CE5" w:rsidRPr="00CF1311" w:rsidRDefault="004A7CE5" w:rsidP="004A7C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D320C" w14:textId="77777777" w:rsidR="00C83BB6" w:rsidRDefault="00C83BB6" w:rsidP="00AF1C77">
      <w:r>
        <w:separator/>
      </w:r>
    </w:p>
  </w:endnote>
  <w:endnote w:type="continuationSeparator" w:id="0">
    <w:p w14:paraId="6521679F" w14:textId="77777777" w:rsidR="00C83BB6" w:rsidRDefault="00C83BB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5CDA0" w14:textId="77777777" w:rsidR="00C83BB6" w:rsidRDefault="00C83BB6" w:rsidP="00AF1C77">
      <w:r>
        <w:separator/>
      </w:r>
    </w:p>
  </w:footnote>
  <w:footnote w:type="continuationSeparator" w:id="0">
    <w:p w14:paraId="0F72344F" w14:textId="77777777" w:rsidR="00C83BB6" w:rsidRDefault="00C83BB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CE5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7FD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1005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3BB6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9B5"/>
    <w:rsid w:val="00EF4B8E"/>
    <w:rsid w:val="00EF605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A7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2020-10-26T22:48:00Z</dcterms:created>
  <dcterms:modified xsi:type="dcterms:W3CDTF">2020-10-26T22:48:00Z</dcterms:modified>
</cp:coreProperties>
</file>