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47A0A6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fre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02392">
        <w:rPr>
          <w:rFonts w:ascii="Times New Roman" w:hAnsi="Times New Roman" w:cs="Times New Roman"/>
          <w:b/>
          <w:sz w:val="28"/>
          <w:szCs w:val="28"/>
        </w:rPr>
        <w:t>25</w:t>
      </w:r>
      <w:r w:rsidR="009B2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392">
        <w:rPr>
          <w:rFonts w:ascii="Times New Roman" w:hAnsi="Times New Roman" w:cs="Times New Roman"/>
          <w:b/>
          <w:sz w:val="28"/>
          <w:szCs w:val="28"/>
        </w:rPr>
        <w:t>maj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7D772CA2" w:rsidR="00A47D43" w:rsidRDefault="00FD263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818A7AD" w:rsidR="00634D1C" w:rsidRDefault="000306A0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fyra år sedan sköts </w:t>
            </w:r>
            <w:r w:rsidR="001D711B">
              <w:rPr>
                <w:rFonts w:ascii="Times New Roman" w:hAnsi="Times New Roman" w:cs="Times New Roman"/>
                <w:sz w:val="28"/>
                <w:szCs w:val="28"/>
              </w:rPr>
              <w:t xml:space="preserve">ett plan, </w:t>
            </w:r>
            <w:r w:rsidR="00B02885">
              <w:rPr>
                <w:rFonts w:ascii="Times New Roman" w:hAnsi="Times New Roman" w:cs="Times New Roman"/>
                <w:sz w:val="28"/>
                <w:szCs w:val="28"/>
              </w:rPr>
              <w:t>som var på väg till Malaysia</w:t>
            </w:r>
            <w:r w:rsidR="001D71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1D711B">
              <w:rPr>
                <w:rFonts w:ascii="Times New Roman" w:hAnsi="Times New Roman" w:cs="Times New Roman"/>
                <w:sz w:val="28"/>
                <w:szCs w:val="28"/>
              </w:rPr>
              <w:t xml:space="preserve"> ner</w:t>
            </w:r>
            <w:r w:rsidR="00B02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94CB48C" w:rsidR="00634D1C" w:rsidRDefault="004D3CD5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A86B975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8DDDEB7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186C620" w:rsidR="00634D1C" w:rsidRDefault="00BC181C" w:rsidP="0093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är det inte klart var raketen kom ifrån.</w:t>
            </w:r>
          </w:p>
        </w:tc>
        <w:tc>
          <w:tcPr>
            <w:tcW w:w="709" w:type="dxa"/>
            <w:vAlign w:val="center"/>
          </w:tcPr>
          <w:p w14:paraId="0388681A" w14:textId="50CEACD1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0D9E3D2" w:rsidR="00634D1C" w:rsidRPr="00053F03" w:rsidRDefault="004D3CD5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36B76A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730465C7" w14:textId="77777777" w:rsidTr="0095731B">
        <w:tc>
          <w:tcPr>
            <w:tcW w:w="700" w:type="dxa"/>
          </w:tcPr>
          <w:p w14:paraId="1A1A6F50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A6B83A8" w:rsidR="00D06DA5" w:rsidRDefault="00BC181C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Ukrainas president lovar att gripa gärningsmännen.</w:t>
            </w:r>
          </w:p>
        </w:tc>
        <w:tc>
          <w:tcPr>
            <w:tcW w:w="709" w:type="dxa"/>
            <w:vAlign w:val="center"/>
          </w:tcPr>
          <w:p w14:paraId="70B13985" w14:textId="3D600CE2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7E76CF2" w:rsidR="00D06DA5" w:rsidRPr="00053F03" w:rsidRDefault="00CF2C77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CDE3729" w:rsidR="00D06DA5" w:rsidRDefault="002407CD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42AC52FE" w14:textId="77777777" w:rsidTr="0095731B">
        <w:tc>
          <w:tcPr>
            <w:tcW w:w="700" w:type="dxa"/>
          </w:tcPr>
          <w:p w14:paraId="0AC17D0E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1A1B9E3" w:rsidR="00D06DA5" w:rsidRDefault="00AA564A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Lyons herrlag vann Ch</w:t>
            </w:r>
            <w:r w:rsidR="004D3CD5">
              <w:rPr>
                <w:rFonts w:ascii="Times New Roman" w:hAnsi="Times New Roman" w:cs="Times New Roman"/>
                <w:sz w:val="28"/>
                <w:szCs w:val="28"/>
              </w:rPr>
              <w:t>ampions League finalen</w:t>
            </w:r>
            <w:r w:rsidR="00724080">
              <w:rPr>
                <w:rFonts w:ascii="Times New Roman" w:hAnsi="Times New Roman" w:cs="Times New Roman"/>
                <w:sz w:val="28"/>
                <w:szCs w:val="28"/>
              </w:rPr>
              <w:t xml:space="preserve"> mot Wolfsburg.</w:t>
            </w:r>
          </w:p>
        </w:tc>
        <w:tc>
          <w:tcPr>
            <w:tcW w:w="709" w:type="dxa"/>
            <w:vAlign w:val="center"/>
          </w:tcPr>
          <w:p w14:paraId="30F5DBDD" w14:textId="1C07B464" w:rsidR="00D06DA5" w:rsidRDefault="002407CD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57BCA41" w:rsidR="00D06DA5" w:rsidRPr="00053F03" w:rsidRDefault="002407CD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FA9AF14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4F0FD96D" w14:textId="77777777" w:rsidTr="0095731B">
        <w:tc>
          <w:tcPr>
            <w:tcW w:w="700" w:type="dxa"/>
          </w:tcPr>
          <w:p w14:paraId="67F8C545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CCDB861" w:rsidR="00D06DA5" w:rsidRDefault="00AA564A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Lyon gjorde första målet.</w:t>
            </w:r>
          </w:p>
        </w:tc>
        <w:tc>
          <w:tcPr>
            <w:tcW w:w="709" w:type="dxa"/>
            <w:vAlign w:val="center"/>
          </w:tcPr>
          <w:p w14:paraId="2CB3199B" w14:textId="4019A97A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A1A78BC" w:rsidR="00D06DA5" w:rsidRPr="00053F03" w:rsidRDefault="00724080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914D004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4CE63059" w14:textId="77777777" w:rsidTr="0095731B">
        <w:tc>
          <w:tcPr>
            <w:tcW w:w="700" w:type="dxa"/>
          </w:tcPr>
          <w:p w14:paraId="2E151273" w14:textId="19540AC4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FFDC36D" w:rsidR="00D06DA5" w:rsidRDefault="00F15302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första gången som</w:t>
            </w:r>
            <w:r w:rsidR="00AA564A">
              <w:rPr>
                <w:rFonts w:ascii="Times New Roman" w:hAnsi="Times New Roman" w:cs="Times New Roman"/>
                <w:sz w:val="28"/>
                <w:szCs w:val="28"/>
              </w:rPr>
              <w:t xml:space="preserve"> Lyon blev mästare.</w:t>
            </w:r>
          </w:p>
        </w:tc>
        <w:tc>
          <w:tcPr>
            <w:tcW w:w="709" w:type="dxa"/>
            <w:vAlign w:val="center"/>
          </w:tcPr>
          <w:p w14:paraId="159B125E" w14:textId="169EEEDC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DA86FE3" w:rsidR="00D06DA5" w:rsidRPr="00053F03" w:rsidRDefault="00724080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2CA4EB0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69746E2D" w14:textId="77777777" w:rsidTr="0095731B">
        <w:tc>
          <w:tcPr>
            <w:tcW w:w="700" w:type="dxa"/>
          </w:tcPr>
          <w:p w14:paraId="35D993CF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4785CB5" w:rsidR="00D06DA5" w:rsidRDefault="00E0596A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är det</w:t>
            </w:r>
            <w:r w:rsidR="002407CD">
              <w:rPr>
                <w:rFonts w:ascii="Times New Roman" w:hAnsi="Times New Roman" w:cs="Times New Roman"/>
                <w:sz w:val="28"/>
                <w:szCs w:val="28"/>
              </w:rPr>
              <w:t xml:space="preserve"> så varmt att bönderna inte tycker det är lönt att </w:t>
            </w:r>
            <w:r w:rsidR="00F15302">
              <w:rPr>
                <w:rFonts w:ascii="Times New Roman" w:hAnsi="Times New Roman" w:cs="Times New Roman"/>
                <w:sz w:val="28"/>
                <w:szCs w:val="28"/>
              </w:rPr>
              <w:t xml:space="preserve"> jobba.</w:t>
            </w:r>
          </w:p>
        </w:tc>
        <w:tc>
          <w:tcPr>
            <w:tcW w:w="709" w:type="dxa"/>
            <w:vAlign w:val="center"/>
          </w:tcPr>
          <w:p w14:paraId="12658B77" w14:textId="173F8EA2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71B0D41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4ACCA5B" w:rsidR="00D06DA5" w:rsidRDefault="00724080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6098D45C" w14:textId="77777777" w:rsidTr="0095731B">
        <w:tc>
          <w:tcPr>
            <w:tcW w:w="700" w:type="dxa"/>
          </w:tcPr>
          <w:p w14:paraId="32B3930F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5DF8BDA" w:rsidR="00D06DA5" w:rsidRDefault="00E0596A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torra vädret kan påverka skörden negativt.</w:t>
            </w:r>
          </w:p>
        </w:tc>
        <w:tc>
          <w:tcPr>
            <w:tcW w:w="709" w:type="dxa"/>
            <w:vAlign w:val="center"/>
          </w:tcPr>
          <w:p w14:paraId="3A798375" w14:textId="6FF5696C" w:rsidR="00D06DA5" w:rsidRDefault="00724080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121B895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C72355F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7FBAD5E8" w14:textId="77777777" w:rsidTr="0095731B">
        <w:tc>
          <w:tcPr>
            <w:tcW w:w="700" w:type="dxa"/>
          </w:tcPr>
          <w:p w14:paraId="6217B4F9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5232269" w:rsidR="00D06DA5" w:rsidRDefault="00E0596A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 w:rsidR="00F15302">
              <w:rPr>
                <w:rFonts w:ascii="Times New Roman" w:hAnsi="Times New Roman" w:cs="Times New Roman"/>
                <w:sz w:val="28"/>
                <w:szCs w:val="28"/>
              </w:rPr>
              <w:t>ligt experterna ska det regna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helgen.</w:t>
            </w:r>
          </w:p>
        </w:tc>
        <w:tc>
          <w:tcPr>
            <w:tcW w:w="709" w:type="dxa"/>
            <w:vAlign w:val="center"/>
          </w:tcPr>
          <w:p w14:paraId="3F360979" w14:textId="6F23B9C6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3094AEC" w:rsidR="00D06DA5" w:rsidRPr="00053F03" w:rsidRDefault="00724080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18382C9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54D4AA18" w14:textId="77777777" w:rsidTr="0095731B">
        <w:tc>
          <w:tcPr>
            <w:tcW w:w="700" w:type="dxa"/>
          </w:tcPr>
          <w:p w14:paraId="3DAD2A0E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1905C9A" w:rsidR="00D06DA5" w:rsidRDefault="00E0596A" w:rsidP="0035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människor har blivit skjutna i Sver</w:t>
            </w:r>
            <w:r w:rsidR="00350F5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ie i år.</w:t>
            </w:r>
          </w:p>
        </w:tc>
        <w:tc>
          <w:tcPr>
            <w:tcW w:w="709" w:type="dxa"/>
            <w:vAlign w:val="center"/>
          </w:tcPr>
          <w:p w14:paraId="41BEC290" w14:textId="60C388DC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87305ED" w:rsidR="00D06DA5" w:rsidRPr="00053F03" w:rsidRDefault="00724080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A599C1D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0D41A2E8" w14:textId="77777777" w:rsidTr="0095731B">
        <w:tc>
          <w:tcPr>
            <w:tcW w:w="700" w:type="dxa"/>
          </w:tcPr>
          <w:p w14:paraId="7D8E3AC6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D7FCD99" w:rsidR="00D06DA5" w:rsidRDefault="00015C32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i Stockholm och Malmö har antalet skjutningar minskat.</w:t>
            </w:r>
          </w:p>
        </w:tc>
        <w:tc>
          <w:tcPr>
            <w:tcW w:w="709" w:type="dxa"/>
            <w:vAlign w:val="center"/>
          </w:tcPr>
          <w:p w14:paraId="29CEB927" w14:textId="32D5503F" w:rsidR="00D06DA5" w:rsidRDefault="00724080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D9262F6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4A89AA9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0FDAC2FC" w14:textId="77777777" w:rsidTr="0095731B">
        <w:tc>
          <w:tcPr>
            <w:tcW w:w="700" w:type="dxa"/>
          </w:tcPr>
          <w:p w14:paraId="2A135E46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33E0EF7" w:rsidR="00D06DA5" w:rsidRDefault="00F15302" w:rsidP="006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är nöjd med utvecklingen.</w:t>
            </w:r>
          </w:p>
        </w:tc>
        <w:tc>
          <w:tcPr>
            <w:tcW w:w="709" w:type="dxa"/>
            <w:vAlign w:val="center"/>
          </w:tcPr>
          <w:p w14:paraId="5C090BEF" w14:textId="6A2838CE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BB75DD6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5EEED12" w:rsidR="00D06DA5" w:rsidRDefault="00724080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07A8C4C3" w14:textId="77777777" w:rsidTr="0095731B">
        <w:tc>
          <w:tcPr>
            <w:tcW w:w="700" w:type="dxa"/>
          </w:tcPr>
          <w:p w14:paraId="5676FDFC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A28EC21" w:rsidR="00D06DA5" w:rsidRDefault="00285BEF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Irland är det </w:t>
            </w:r>
            <w:r w:rsidR="00DA1523">
              <w:rPr>
                <w:rFonts w:ascii="Times New Roman" w:hAnsi="Times New Roman" w:cs="Times New Roman"/>
                <w:sz w:val="28"/>
                <w:szCs w:val="28"/>
              </w:rPr>
              <w:t>väldigt svårt för kvinnor att göra abort.</w:t>
            </w:r>
          </w:p>
        </w:tc>
        <w:tc>
          <w:tcPr>
            <w:tcW w:w="709" w:type="dxa"/>
            <w:vAlign w:val="center"/>
          </w:tcPr>
          <w:p w14:paraId="0038C7AC" w14:textId="041CF846" w:rsidR="00D06DA5" w:rsidRDefault="00522DC4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B7511AE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7B63A79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72425CF6" w14:textId="77777777" w:rsidTr="0095731B">
        <w:tc>
          <w:tcPr>
            <w:tcW w:w="700" w:type="dxa"/>
          </w:tcPr>
          <w:p w14:paraId="709133B8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EF77073" w:rsidR="00D06DA5" w:rsidRDefault="00DA1523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kvinnor väljer att åka utomlands för att göra en abort.</w:t>
            </w:r>
          </w:p>
        </w:tc>
        <w:tc>
          <w:tcPr>
            <w:tcW w:w="709" w:type="dxa"/>
            <w:vAlign w:val="center"/>
          </w:tcPr>
          <w:p w14:paraId="1F4EDB3B" w14:textId="08FD44AF" w:rsidR="00D06DA5" w:rsidRDefault="00522DC4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3F690459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211120D6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581A6B5A" w14:textId="77777777" w:rsidTr="0095731B">
        <w:tc>
          <w:tcPr>
            <w:tcW w:w="700" w:type="dxa"/>
          </w:tcPr>
          <w:p w14:paraId="76F53F87" w14:textId="3BA284AF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71DAC37A" w:rsidR="00D06DA5" w:rsidRDefault="00DA1523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den irländska befolkningen vill att reglerna ändras.</w:t>
            </w:r>
          </w:p>
        </w:tc>
        <w:tc>
          <w:tcPr>
            <w:tcW w:w="709" w:type="dxa"/>
            <w:vAlign w:val="center"/>
          </w:tcPr>
          <w:p w14:paraId="58D18D1A" w14:textId="1BD9994F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45BD2B30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02FC9D97" w:rsidR="00D06DA5" w:rsidRDefault="00522DC4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5DBC1284" w14:textId="77777777" w:rsidTr="0095731B">
        <w:tc>
          <w:tcPr>
            <w:tcW w:w="700" w:type="dxa"/>
          </w:tcPr>
          <w:p w14:paraId="648A7DE2" w14:textId="731E375E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276399CC" w:rsidR="00D06DA5" w:rsidRDefault="00385856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Sveriges fattiga förorter begås flest brott.</w:t>
            </w:r>
          </w:p>
        </w:tc>
        <w:tc>
          <w:tcPr>
            <w:tcW w:w="709" w:type="dxa"/>
            <w:vAlign w:val="center"/>
          </w:tcPr>
          <w:p w14:paraId="5DA0407A" w14:textId="6CBB5CD9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0DE4AB7E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32FD3CA8" w:rsidR="00D06DA5" w:rsidRDefault="00522DC4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033196FA" w14:textId="77777777" w:rsidTr="0095731B">
        <w:tc>
          <w:tcPr>
            <w:tcW w:w="700" w:type="dxa"/>
          </w:tcPr>
          <w:p w14:paraId="0E25A293" w14:textId="7EA4A0E1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3CA57B21" w:rsidR="00D06DA5" w:rsidRDefault="00385856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KD vill öka tryggheten genom bättre kameraövervakning.</w:t>
            </w:r>
          </w:p>
        </w:tc>
        <w:tc>
          <w:tcPr>
            <w:tcW w:w="709" w:type="dxa"/>
            <w:vAlign w:val="center"/>
          </w:tcPr>
          <w:p w14:paraId="62BBF452" w14:textId="5AAA18BB" w:rsidR="00D06DA5" w:rsidRDefault="00522DC4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09114FB4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34FAE2F3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6AEF18E4" w14:textId="77777777" w:rsidTr="0095731B">
        <w:tc>
          <w:tcPr>
            <w:tcW w:w="700" w:type="dxa"/>
          </w:tcPr>
          <w:p w14:paraId="79E7F973" w14:textId="7B750A0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177B8B8C" w:rsidR="00D06DA5" w:rsidRDefault="00385856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Gängmedlem</w:t>
            </w:r>
            <w:r w:rsidR="002C7966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ska också straffas hårdare.</w:t>
            </w:r>
          </w:p>
        </w:tc>
        <w:tc>
          <w:tcPr>
            <w:tcW w:w="709" w:type="dxa"/>
            <w:vAlign w:val="center"/>
          </w:tcPr>
          <w:p w14:paraId="32E75EEE" w14:textId="389B537C" w:rsidR="00D06DA5" w:rsidRDefault="00522DC4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6F36448B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1712AB4C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77D08A53" w14:textId="77777777" w:rsidTr="0095731B">
        <w:tc>
          <w:tcPr>
            <w:tcW w:w="700" w:type="dxa"/>
          </w:tcPr>
          <w:p w14:paraId="15B58737" w14:textId="16577F40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01104D8" w14:textId="7ED0C389" w:rsidR="00D06DA5" w:rsidRDefault="00C37734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Organisationer STIM ser till att musiker får betalt när deras </w:t>
            </w:r>
            <w:r w:rsidR="00F15302">
              <w:rPr>
                <w:rFonts w:ascii="Times New Roman" w:hAnsi="Times New Roman" w:cs="Times New Roman"/>
                <w:sz w:val="28"/>
                <w:szCs w:val="28"/>
              </w:rPr>
              <w:t xml:space="preserve">medlemmars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låtar spelas.</w:t>
            </w:r>
          </w:p>
        </w:tc>
        <w:tc>
          <w:tcPr>
            <w:tcW w:w="709" w:type="dxa"/>
            <w:vAlign w:val="center"/>
          </w:tcPr>
          <w:p w14:paraId="57F3D7B1" w14:textId="2C11CCAA" w:rsidR="00D06DA5" w:rsidRDefault="00522DC4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A679A4" w14:textId="6873202B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956856" w14:textId="2FFBF765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256F5841" w14:textId="77777777" w:rsidTr="0095731B">
        <w:tc>
          <w:tcPr>
            <w:tcW w:w="700" w:type="dxa"/>
          </w:tcPr>
          <w:p w14:paraId="32E2F97F" w14:textId="3B99712F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488A497D" w14:textId="2A641F96" w:rsidR="00D06DA5" w:rsidRDefault="007F797B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Svensk musik är väldigt populär i hela världen.</w:t>
            </w:r>
          </w:p>
        </w:tc>
        <w:tc>
          <w:tcPr>
            <w:tcW w:w="709" w:type="dxa"/>
            <w:vAlign w:val="center"/>
          </w:tcPr>
          <w:p w14:paraId="7C321DC4" w14:textId="15DDE176" w:rsidR="00D06DA5" w:rsidRDefault="00522DC4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ACF4D8" w14:textId="0842F03A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39DA0F" w14:textId="175DC672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6C820D42" w14:textId="77777777" w:rsidTr="0095731B">
        <w:tc>
          <w:tcPr>
            <w:tcW w:w="700" w:type="dxa"/>
          </w:tcPr>
          <w:p w14:paraId="685742E1" w14:textId="5443953C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76AD9D42" w14:textId="5E1C918F" w:rsidR="00D06DA5" w:rsidRDefault="007F797B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Artister som bl.a. Justin Timberlake och Adele har svenska låtskrivare.</w:t>
            </w:r>
          </w:p>
        </w:tc>
        <w:tc>
          <w:tcPr>
            <w:tcW w:w="709" w:type="dxa"/>
            <w:vAlign w:val="center"/>
          </w:tcPr>
          <w:p w14:paraId="7D76DFEA" w14:textId="52249794" w:rsidR="00D06DA5" w:rsidRDefault="00522DC4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479066C" w14:textId="79DAAD50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F84529" w14:textId="5A1840F7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3899FC82" w14:textId="77777777" w:rsidTr="0095731B">
        <w:tc>
          <w:tcPr>
            <w:tcW w:w="700" w:type="dxa"/>
          </w:tcPr>
          <w:p w14:paraId="2322614A" w14:textId="0678E1E5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78FB17C4" w14:textId="52C8B6E5" w:rsidR="0011054E" w:rsidRDefault="0011054E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Guldmedaljen i </w:t>
            </w:r>
            <w:r w:rsidR="0066445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C7966">
              <w:rPr>
                <w:rFonts w:ascii="Times New Roman" w:hAnsi="Times New Roman" w:cs="Times New Roman"/>
                <w:sz w:val="28"/>
                <w:szCs w:val="28"/>
              </w:rPr>
              <w:t>eglings-</w:t>
            </w:r>
            <w:r w:rsidR="0066445A">
              <w:rPr>
                <w:rFonts w:ascii="Times New Roman" w:hAnsi="Times New Roman" w:cs="Times New Roman"/>
                <w:sz w:val="28"/>
                <w:szCs w:val="28"/>
              </w:rPr>
              <w:t>EM gick till Sverige i år.</w:t>
            </w:r>
          </w:p>
        </w:tc>
        <w:tc>
          <w:tcPr>
            <w:tcW w:w="709" w:type="dxa"/>
            <w:vAlign w:val="center"/>
          </w:tcPr>
          <w:p w14:paraId="53CBA9C5" w14:textId="4CBF63C4" w:rsidR="00D06DA5" w:rsidRDefault="00522DC4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3CD63D" w14:textId="0EA9ED93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F3BCAD" w14:textId="6AC619A5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12644198" w14:textId="77777777" w:rsidTr="0095731B">
        <w:tc>
          <w:tcPr>
            <w:tcW w:w="700" w:type="dxa"/>
          </w:tcPr>
          <w:p w14:paraId="1AEDCC4D" w14:textId="6D7E13A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2FC3612B" w14:textId="748492EB" w:rsidR="0066445A" w:rsidRDefault="0066445A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sista seglingen var en riktig rysare.</w:t>
            </w:r>
          </w:p>
        </w:tc>
        <w:tc>
          <w:tcPr>
            <w:tcW w:w="709" w:type="dxa"/>
            <w:vAlign w:val="center"/>
          </w:tcPr>
          <w:p w14:paraId="75737520" w14:textId="4EDA4AC2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96149E7" w14:textId="0D8B591E" w:rsidR="00D06DA5" w:rsidRDefault="00F15302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5D17BB" w14:textId="6DB1BD7C" w:rsidR="00D06DA5" w:rsidRDefault="00F15302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0F8A91F0" w14:textId="77777777" w:rsidTr="0095731B">
        <w:tc>
          <w:tcPr>
            <w:tcW w:w="700" w:type="dxa"/>
          </w:tcPr>
          <w:p w14:paraId="22867AA1" w14:textId="202EE791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1C1B267E" w14:textId="1D0537AF" w:rsidR="00D06DA5" w:rsidRDefault="0066445A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teamet firade hela natten.</w:t>
            </w:r>
          </w:p>
        </w:tc>
        <w:tc>
          <w:tcPr>
            <w:tcW w:w="709" w:type="dxa"/>
            <w:vAlign w:val="center"/>
          </w:tcPr>
          <w:p w14:paraId="58A0657F" w14:textId="5CDB8925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629C0B" w14:textId="6310923E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0922D9" w14:textId="563EE70A" w:rsidR="00D06DA5" w:rsidRDefault="00522DC4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</w:r>
            <w:r w:rsidR="00714D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49EB8" w14:textId="77777777" w:rsidR="00714D75" w:rsidRDefault="00714D75" w:rsidP="00AF1C77">
      <w:r>
        <w:separator/>
      </w:r>
    </w:p>
  </w:endnote>
  <w:endnote w:type="continuationSeparator" w:id="0">
    <w:p w14:paraId="72410FB3" w14:textId="77777777" w:rsidR="00714D75" w:rsidRDefault="00714D7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11054E" w:rsidRPr="00AF1C77" w:rsidRDefault="0011054E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51DA8" w14:textId="77777777" w:rsidR="00714D75" w:rsidRDefault="00714D75" w:rsidP="00AF1C77">
      <w:r>
        <w:separator/>
      </w:r>
    </w:p>
  </w:footnote>
  <w:footnote w:type="continuationSeparator" w:id="0">
    <w:p w14:paraId="16CC70EC" w14:textId="77777777" w:rsidR="00714D75" w:rsidRDefault="00714D7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15C32"/>
    <w:rsid w:val="0002283D"/>
    <w:rsid w:val="00022F21"/>
    <w:rsid w:val="000269D1"/>
    <w:rsid w:val="000306A0"/>
    <w:rsid w:val="00030F13"/>
    <w:rsid w:val="000342B6"/>
    <w:rsid w:val="00034B42"/>
    <w:rsid w:val="00035BA9"/>
    <w:rsid w:val="00046918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1E39"/>
    <w:rsid w:val="0017307E"/>
    <w:rsid w:val="00175278"/>
    <w:rsid w:val="0018150C"/>
    <w:rsid w:val="001827F2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22AA"/>
    <w:rsid w:val="001D6052"/>
    <w:rsid w:val="001D711B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7CD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C7966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0F5F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C701F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D3CD5"/>
    <w:rsid w:val="004E3134"/>
    <w:rsid w:val="004F60C3"/>
    <w:rsid w:val="00501DA2"/>
    <w:rsid w:val="00503EC6"/>
    <w:rsid w:val="00506593"/>
    <w:rsid w:val="005103BD"/>
    <w:rsid w:val="00515AF9"/>
    <w:rsid w:val="00516A8F"/>
    <w:rsid w:val="005170BF"/>
    <w:rsid w:val="00522DC4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1B4E"/>
    <w:rsid w:val="00714A78"/>
    <w:rsid w:val="00714D75"/>
    <w:rsid w:val="007165A1"/>
    <w:rsid w:val="0072353C"/>
    <w:rsid w:val="00724080"/>
    <w:rsid w:val="007314BA"/>
    <w:rsid w:val="00734EA5"/>
    <w:rsid w:val="00736BDF"/>
    <w:rsid w:val="00742628"/>
    <w:rsid w:val="00745724"/>
    <w:rsid w:val="00752D35"/>
    <w:rsid w:val="00754040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6B3F"/>
    <w:rsid w:val="009276C2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264C1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04251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181C"/>
    <w:rsid w:val="00BC4445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49E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2C77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1583"/>
    <w:rsid w:val="00D939F9"/>
    <w:rsid w:val="00D96198"/>
    <w:rsid w:val="00DA0ED7"/>
    <w:rsid w:val="00DA1523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15302"/>
    <w:rsid w:val="00F41C08"/>
    <w:rsid w:val="00F41F88"/>
    <w:rsid w:val="00F42912"/>
    <w:rsid w:val="00F50050"/>
    <w:rsid w:val="00F53AF1"/>
    <w:rsid w:val="00F53E68"/>
    <w:rsid w:val="00F54F84"/>
    <w:rsid w:val="00F56024"/>
    <w:rsid w:val="00F637D1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D263A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84016112-8751-480C-88F2-065F7A85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2351</Characters>
  <Application>Microsoft Office Word</Application>
  <DocSecurity>8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8</cp:revision>
  <cp:lastPrinted>2017-09-28T12:49:00Z</cp:lastPrinted>
  <dcterms:created xsi:type="dcterms:W3CDTF">2018-05-25T21:28:00Z</dcterms:created>
  <dcterms:modified xsi:type="dcterms:W3CDTF">2018-05-25T22:08:00Z</dcterms:modified>
</cp:coreProperties>
</file>