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84" w:rsidRPr="000E172E" w:rsidRDefault="001100E5" w:rsidP="00387B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sidor onsdagen </w:t>
      </w:r>
      <w:r w:rsidR="002C7269">
        <w:rPr>
          <w:rFonts w:ascii="Times New Roman" w:hAnsi="Times New Roman" w:cs="Times New Roman"/>
          <w:b/>
          <w:sz w:val="28"/>
          <w:szCs w:val="28"/>
        </w:rPr>
        <w:t>25</w:t>
      </w:r>
      <w:r w:rsidR="006F3527">
        <w:rPr>
          <w:rFonts w:ascii="Times New Roman" w:hAnsi="Times New Roman" w:cs="Times New Roman"/>
          <w:b/>
          <w:sz w:val="28"/>
          <w:szCs w:val="28"/>
        </w:rPr>
        <w:t xml:space="preserve"> april</w:t>
      </w:r>
      <w:r w:rsidR="00387B84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:rsidR="00387B84" w:rsidRDefault="00117E21" w:rsidP="00387B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 Läs igenom frågorna för</w:t>
      </w:r>
      <w:r w:rsidR="00A732A6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t!</w:t>
      </w:r>
    </w:p>
    <w:p w:rsidR="00387B84" w:rsidRPr="00AE6D6D" w:rsidRDefault="00387B84" w:rsidP="00387B84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387B84" w:rsidRPr="0041439D" w:rsidTr="00ED6B18">
        <w:trPr>
          <w:trHeight w:val="996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:rsidR="005C1E92" w:rsidRPr="0041439D" w:rsidRDefault="004279E1" w:rsidP="005C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Dansken Peter Madsen döms till livstids fängelse för mordet på den svenska journalisten Kim Wall.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5C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5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5C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5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5C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5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4" w:type="dxa"/>
          </w:tcPr>
          <w:p w:rsidR="005C1E92" w:rsidRPr="0041439D" w:rsidRDefault="002B25CB" w:rsidP="00654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Nicaragua är många människor nöjda med sin ledare Daniel Ortega.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5C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5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5C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5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5C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5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4" w:type="dxa"/>
          </w:tcPr>
          <w:p w:rsidR="005C1E92" w:rsidRPr="0041439D" w:rsidRDefault="002B25CB" w:rsidP="009F6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Mindre än tjugosju människor har dött i </w:t>
            </w:r>
            <w:r w:rsidR="00CF1D3C" w:rsidRPr="00CF1D3C">
              <w:rPr>
                <w:sz w:val="24"/>
                <w:szCs w:val="24"/>
              </w:rPr>
              <w:t>sammandrabbning</w:t>
            </w:r>
            <w:r w:rsidR="00CF1D3C">
              <w:rPr>
                <w:sz w:val="24"/>
                <w:szCs w:val="24"/>
              </w:rPr>
              <w:t>ar mellan polis och demonstranter.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5C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5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5C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5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5C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5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4" w:type="dxa"/>
          </w:tcPr>
          <w:p w:rsidR="005C1E92" w:rsidRPr="0041439D" w:rsidRDefault="00112D95" w:rsidP="005D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Presidenten blev tvungen att ta tillbaka ett förslag som innebar sämre pensioner.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5C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5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5C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5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5C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5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4" w:type="dxa"/>
          </w:tcPr>
          <w:p w:rsidR="005C1E92" w:rsidRPr="0041439D" w:rsidRDefault="00071204" w:rsidP="00071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 </w:t>
            </w:r>
            <w:r w:rsidRPr="00071204">
              <w:rPr>
                <w:sz w:val="24"/>
                <w:szCs w:val="24"/>
              </w:rPr>
              <w:t>som är sjuk</w:t>
            </w:r>
            <w:r>
              <w:rPr>
                <w:sz w:val="24"/>
                <w:szCs w:val="24"/>
              </w:rPr>
              <w:t xml:space="preserve"> i Sverige ska </w:t>
            </w:r>
            <w:r w:rsidRPr="00071204">
              <w:rPr>
                <w:sz w:val="24"/>
                <w:szCs w:val="24"/>
              </w:rPr>
              <w:t xml:space="preserve">behöva vänta </w:t>
            </w:r>
            <w:r>
              <w:rPr>
                <w:sz w:val="24"/>
                <w:szCs w:val="24"/>
              </w:rPr>
              <w:t>högst</w:t>
            </w:r>
            <w:r w:rsidRPr="00071204">
              <w:rPr>
                <w:sz w:val="24"/>
                <w:szCs w:val="24"/>
              </w:rPr>
              <w:t xml:space="preserve"> 90 dagar</w:t>
            </w:r>
            <w:r>
              <w:rPr>
                <w:sz w:val="24"/>
                <w:szCs w:val="24"/>
              </w:rPr>
              <w:t xml:space="preserve"> </w:t>
            </w:r>
            <w:r w:rsidRPr="00071204">
              <w:rPr>
                <w:sz w:val="24"/>
                <w:szCs w:val="24"/>
              </w:rPr>
              <w:t xml:space="preserve">på </w:t>
            </w:r>
            <w:r>
              <w:rPr>
                <w:sz w:val="24"/>
                <w:szCs w:val="24"/>
              </w:rPr>
              <w:t>operation, enligt lagen.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5C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5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5C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5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5C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5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4" w:type="dxa"/>
          </w:tcPr>
          <w:p w:rsidR="005C1E92" w:rsidRPr="0041439D" w:rsidRDefault="008D0958" w:rsidP="008D0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 i mars var det fler än tretusen som fick vänta längre än denna tid.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5C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5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5C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5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5C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5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4" w:type="dxa"/>
          </w:tcPr>
          <w:p w:rsidR="005C1E92" w:rsidRPr="0041439D" w:rsidRDefault="004B567B" w:rsidP="00B91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Problemen beror bl.a. på brist på operationssköterskor. 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5C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5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5C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5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5C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5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4" w:type="dxa"/>
          </w:tcPr>
          <w:p w:rsidR="005C1E92" w:rsidRPr="0041439D" w:rsidRDefault="00451FAA" w:rsidP="00222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Hundratusentals människor har dödats i det nu sjuåriga kriget i Syrien och miljontals är på flykt.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5C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5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5C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5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5C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5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64" w:type="dxa"/>
          </w:tcPr>
          <w:p w:rsidR="005C1E92" w:rsidRPr="0041439D" w:rsidRDefault="003E600C" w:rsidP="005C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F.N. och E.U. samlar in pengar för att hjälpa nödlidande i Syrien.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5C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5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5C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5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5C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5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4" w:type="dxa"/>
          </w:tcPr>
          <w:p w:rsidR="005C1E92" w:rsidRPr="0041439D" w:rsidRDefault="008652D8" w:rsidP="001C1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Liberalerna tycker att skolan är det viktigaste området att satsa pengar på.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5C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5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5C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5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5C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5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64" w:type="dxa"/>
          </w:tcPr>
          <w:p w:rsidR="005C1E92" w:rsidRPr="0041439D" w:rsidRDefault="008652D8" w:rsidP="00DE5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Partiet tycker att nya svenskar ska gå i språkförskola.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5C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5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5C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5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5C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5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4" w:type="dxa"/>
          </w:tcPr>
          <w:p w:rsidR="005C1E92" w:rsidRPr="0041439D" w:rsidRDefault="00113A5F" w:rsidP="005C1E92">
            <w:pPr>
              <w:rPr>
                <w:sz w:val="24"/>
                <w:szCs w:val="24"/>
              </w:rPr>
            </w:pPr>
            <w:r w:rsidRPr="00113A5F">
              <w:rPr>
                <w:sz w:val="24"/>
                <w:szCs w:val="24"/>
              </w:rPr>
              <w:t>Mehrdad Mahdjoub</w:t>
            </w:r>
            <w:r>
              <w:rPr>
                <w:sz w:val="24"/>
                <w:szCs w:val="24"/>
              </w:rPr>
              <w:t xml:space="preserve"> är en svensk, som uppfunnit en ny vattensnål dusch.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5C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5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5C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5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5C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5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4" w:type="dxa"/>
          </w:tcPr>
          <w:p w:rsidR="005C1E92" w:rsidRPr="0041439D" w:rsidRDefault="00113A5F" w:rsidP="00AD5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Duschen sparar vattnet till nästa gång.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5C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5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5C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5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5C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5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4" w:type="dxa"/>
          </w:tcPr>
          <w:p w:rsidR="005C1E92" w:rsidRPr="0041439D" w:rsidRDefault="00113A5F" w:rsidP="0007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 har stora chanser att vinna en tävling för uppfinnare i Frankrike i sommar.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5C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5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5C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5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5C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5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64" w:type="dxa"/>
          </w:tcPr>
          <w:p w:rsidR="005C1E92" w:rsidRPr="0041439D" w:rsidRDefault="00E8179A" w:rsidP="00923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Läkemedelsverket har undersökt ämnen i </w:t>
            </w:r>
            <w:r w:rsidR="009231EC">
              <w:rPr>
                <w:sz w:val="24"/>
                <w:szCs w:val="24"/>
              </w:rPr>
              <w:t>färger i smink och tatueringar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5C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5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5C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5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5C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5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64" w:type="dxa"/>
          </w:tcPr>
          <w:p w:rsidR="005C1E92" w:rsidRPr="0041439D" w:rsidRDefault="009025DA" w:rsidP="00BB5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åtta av 34 färger fann man arsenik.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5C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5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5C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5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5C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5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64" w:type="dxa"/>
          </w:tcPr>
          <w:p w:rsidR="005C1E92" w:rsidRPr="0041439D" w:rsidRDefault="009025DA" w:rsidP="0059205B">
            <w:pPr>
              <w:rPr>
                <w:sz w:val="24"/>
                <w:szCs w:val="24"/>
              </w:rPr>
            </w:pPr>
            <w:r w:rsidRPr="009025DA">
              <w:rPr>
                <w:sz w:val="24"/>
                <w:szCs w:val="24"/>
              </w:rPr>
              <w:t>Magnus Crona</w:t>
            </w:r>
            <w:r>
              <w:rPr>
                <w:sz w:val="24"/>
                <w:szCs w:val="24"/>
              </w:rPr>
              <w:t xml:space="preserve"> säger att tatuerarna alltid frågar om godkända färger används.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5C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5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5C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5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5C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547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FA1E21" w:rsidRDefault="00FA1E21" w:rsidP="00AD5F59">
      <w:pPr>
        <w:ind w:left="-709"/>
      </w:pPr>
    </w:p>
    <w:sectPr w:rsidR="00FA1E21" w:rsidSect="00872A84">
      <w:footerReference w:type="default" r:id="rId6"/>
      <w:pgSz w:w="11906" w:h="16838"/>
      <w:pgMar w:top="851" w:right="1274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7BC" w:rsidRDefault="005547BC">
      <w:r>
        <w:separator/>
      </w:r>
    </w:p>
  </w:endnote>
  <w:endnote w:type="continuationSeparator" w:id="0">
    <w:p w:rsidR="005547BC" w:rsidRDefault="0055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84" w:rsidRPr="00AF1C77" w:rsidRDefault="00872A8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Pr="00582715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7BC" w:rsidRDefault="005547BC">
      <w:r>
        <w:separator/>
      </w:r>
    </w:p>
  </w:footnote>
  <w:footnote w:type="continuationSeparator" w:id="0">
    <w:p w:rsidR="005547BC" w:rsidRDefault="00554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84"/>
    <w:rsid w:val="000142CD"/>
    <w:rsid w:val="0004177F"/>
    <w:rsid w:val="00071204"/>
    <w:rsid w:val="000729DD"/>
    <w:rsid w:val="00081F4C"/>
    <w:rsid w:val="00091A59"/>
    <w:rsid w:val="000A61F3"/>
    <w:rsid w:val="000B42FF"/>
    <w:rsid w:val="000E7D99"/>
    <w:rsid w:val="001063FC"/>
    <w:rsid w:val="001100E5"/>
    <w:rsid w:val="00112D95"/>
    <w:rsid w:val="00113A5F"/>
    <w:rsid w:val="00117E21"/>
    <w:rsid w:val="0012656E"/>
    <w:rsid w:val="00174C0E"/>
    <w:rsid w:val="001C12B9"/>
    <w:rsid w:val="001C1FBD"/>
    <w:rsid w:val="001E227A"/>
    <w:rsid w:val="0022277A"/>
    <w:rsid w:val="00290F1E"/>
    <w:rsid w:val="002A2014"/>
    <w:rsid w:val="002B25CB"/>
    <w:rsid w:val="002C7269"/>
    <w:rsid w:val="002F1E0C"/>
    <w:rsid w:val="00354E9B"/>
    <w:rsid w:val="00370253"/>
    <w:rsid w:val="00387B84"/>
    <w:rsid w:val="0039592F"/>
    <w:rsid w:val="003B566D"/>
    <w:rsid w:val="003C18DD"/>
    <w:rsid w:val="003C28DA"/>
    <w:rsid w:val="003D0BB9"/>
    <w:rsid w:val="003E05F2"/>
    <w:rsid w:val="003E1139"/>
    <w:rsid w:val="003E600C"/>
    <w:rsid w:val="00400059"/>
    <w:rsid w:val="0041439D"/>
    <w:rsid w:val="004279E1"/>
    <w:rsid w:val="00430E5A"/>
    <w:rsid w:val="00451FAA"/>
    <w:rsid w:val="004526B5"/>
    <w:rsid w:val="004747BA"/>
    <w:rsid w:val="0047585A"/>
    <w:rsid w:val="00495154"/>
    <w:rsid w:val="004A1B06"/>
    <w:rsid w:val="004A5AEC"/>
    <w:rsid w:val="004B567B"/>
    <w:rsid w:val="004B7DE2"/>
    <w:rsid w:val="004E3A6D"/>
    <w:rsid w:val="004E3AF5"/>
    <w:rsid w:val="004F716B"/>
    <w:rsid w:val="00510CB8"/>
    <w:rsid w:val="00516055"/>
    <w:rsid w:val="00521F02"/>
    <w:rsid w:val="005225CB"/>
    <w:rsid w:val="005547BC"/>
    <w:rsid w:val="005625EC"/>
    <w:rsid w:val="00567C9C"/>
    <w:rsid w:val="005807F0"/>
    <w:rsid w:val="00584A8C"/>
    <w:rsid w:val="0059205B"/>
    <w:rsid w:val="00595EC9"/>
    <w:rsid w:val="005A593F"/>
    <w:rsid w:val="005B2690"/>
    <w:rsid w:val="005C1E92"/>
    <w:rsid w:val="005D5A4C"/>
    <w:rsid w:val="005E1C4B"/>
    <w:rsid w:val="005E2845"/>
    <w:rsid w:val="00611FEC"/>
    <w:rsid w:val="00632963"/>
    <w:rsid w:val="00654C95"/>
    <w:rsid w:val="006714F8"/>
    <w:rsid w:val="006B789D"/>
    <w:rsid w:val="006C3308"/>
    <w:rsid w:val="006D4439"/>
    <w:rsid w:val="006F3527"/>
    <w:rsid w:val="006F680B"/>
    <w:rsid w:val="007114BB"/>
    <w:rsid w:val="007216B1"/>
    <w:rsid w:val="00732269"/>
    <w:rsid w:val="00733AD0"/>
    <w:rsid w:val="007673E4"/>
    <w:rsid w:val="00790D5A"/>
    <w:rsid w:val="007912E1"/>
    <w:rsid w:val="00793337"/>
    <w:rsid w:val="007A469B"/>
    <w:rsid w:val="007A730C"/>
    <w:rsid w:val="00824BE0"/>
    <w:rsid w:val="0084196E"/>
    <w:rsid w:val="00860E0C"/>
    <w:rsid w:val="008652D8"/>
    <w:rsid w:val="00872A84"/>
    <w:rsid w:val="00872BD9"/>
    <w:rsid w:val="008768E6"/>
    <w:rsid w:val="0089272D"/>
    <w:rsid w:val="008B25D3"/>
    <w:rsid w:val="008B68EA"/>
    <w:rsid w:val="008D0958"/>
    <w:rsid w:val="008D5DC3"/>
    <w:rsid w:val="00901AA7"/>
    <w:rsid w:val="009025DA"/>
    <w:rsid w:val="00913644"/>
    <w:rsid w:val="009231EC"/>
    <w:rsid w:val="00974C42"/>
    <w:rsid w:val="00975149"/>
    <w:rsid w:val="009D6FCB"/>
    <w:rsid w:val="009F6767"/>
    <w:rsid w:val="00A047BC"/>
    <w:rsid w:val="00A23B01"/>
    <w:rsid w:val="00A25646"/>
    <w:rsid w:val="00A2597B"/>
    <w:rsid w:val="00A65CA8"/>
    <w:rsid w:val="00A732A6"/>
    <w:rsid w:val="00A81512"/>
    <w:rsid w:val="00A84D48"/>
    <w:rsid w:val="00A94DD2"/>
    <w:rsid w:val="00A9736A"/>
    <w:rsid w:val="00AA2D36"/>
    <w:rsid w:val="00AB0924"/>
    <w:rsid w:val="00AC6462"/>
    <w:rsid w:val="00AD5F59"/>
    <w:rsid w:val="00AE6141"/>
    <w:rsid w:val="00AF602A"/>
    <w:rsid w:val="00B220F3"/>
    <w:rsid w:val="00B333C0"/>
    <w:rsid w:val="00B71001"/>
    <w:rsid w:val="00B9145A"/>
    <w:rsid w:val="00BB544B"/>
    <w:rsid w:val="00BE3EE3"/>
    <w:rsid w:val="00BF7603"/>
    <w:rsid w:val="00C67148"/>
    <w:rsid w:val="00C728E5"/>
    <w:rsid w:val="00C73964"/>
    <w:rsid w:val="00C758C4"/>
    <w:rsid w:val="00CB276A"/>
    <w:rsid w:val="00CB5A12"/>
    <w:rsid w:val="00CC1FAA"/>
    <w:rsid w:val="00CC3672"/>
    <w:rsid w:val="00CD0498"/>
    <w:rsid w:val="00CF1D3C"/>
    <w:rsid w:val="00CF2ED8"/>
    <w:rsid w:val="00D150E3"/>
    <w:rsid w:val="00D24C5A"/>
    <w:rsid w:val="00D41E25"/>
    <w:rsid w:val="00D6204E"/>
    <w:rsid w:val="00DC6B3F"/>
    <w:rsid w:val="00DE5E65"/>
    <w:rsid w:val="00DF04E1"/>
    <w:rsid w:val="00DF1F96"/>
    <w:rsid w:val="00E14A80"/>
    <w:rsid w:val="00E634FC"/>
    <w:rsid w:val="00E8179A"/>
    <w:rsid w:val="00EB0336"/>
    <w:rsid w:val="00ED6B18"/>
    <w:rsid w:val="00EE17C1"/>
    <w:rsid w:val="00F36ADF"/>
    <w:rsid w:val="00F74871"/>
    <w:rsid w:val="00FA1E21"/>
    <w:rsid w:val="00FA7CFE"/>
    <w:rsid w:val="00FD433A"/>
    <w:rsid w:val="00FE2D50"/>
    <w:rsid w:val="00FF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E22C6-C02A-48EC-9D26-B94D059B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B84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8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387B8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87B84"/>
  </w:style>
  <w:style w:type="character" w:styleId="Hyperlnk">
    <w:name w:val="Hyperlink"/>
    <w:basedOn w:val="Standardstycketeckensnitt"/>
    <w:uiPriority w:val="99"/>
    <w:unhideWhenUsed/>
    <w:rsid w:val="00AD5F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373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20</cp:revision>
  <dcterms:created xsi:type="dcterms:W3CDTF">2018-04-25T18:23:00Z</dcterms:created>
  <dcterms:modified xsi:type="dcterms:W3CDTF">2018-04-25T22:27:00Z</dcterms:modified>
</cp:coreProperties>
</file>