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4D00C162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274B93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D0228">
        <w:rPr>
          <w:rFonts w:ascii="Times New Roman" w:hAnsi="Times New Roman" w:cs="Times New Roman"/>
          <w:b/>
          <w:sz w:val="28"/>
          <w:szCs w:val="28"/>
        </w:rPr>
        <w:t>21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F16">
        <w:rPr>
          <w:rFonts w:ascii="Times New Roman" w:hAnsi="Times New Roman" w:cs="Times New Roman"/>
          <w:b/>
          <w:sz w:val="28"/>
          <w:szCs w:val="28"/>
        </w:rPr>
        <w:t>mars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C9BA3A8" w:rsidR="00DB5EA2" w:rsidRDefault="00407C23" w:rsidP="0040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FBI saknar Trumps anklagelser om avlyssning bevis</w:t>
            </w:r>
            <w:r w:rsidR="00477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88D2DD8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8CEA0D1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F4EA8C0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9E236AE" w:rsidR="00DB5EA2" w:rsidRDefault="00477BF7" w:rsidP="0091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FBI kan däremot se att Trump har samarbetat med Ryssland.</w:t>
            </w:r>
          </w:p>
        </w:tc>
        <w:tc>
          <w:tcPr>
            <w:tcW w:w="709" w:type="dxa"/>
            <w:vAlign w:val="center"/>
          </w:tcPr>
          <w:p w14:paraId="0388681A" w14:textId="26D77140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23079F0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E9C211D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730465C7" w14:textId="77777777" w:rsidTr="00DB5EA2">
        <w:tc>
          <w:tcPr>
            <w:tcW w:w="700" w:type="dxa"/>
          </w:tcPr>
          <w:p w14:paraId="1A1A6F50" w14:textId="77777777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F77E983" w:rsidR="00FD0228" w:rsidRDefault="001C4FFC" w:rsidP="00FD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Fr.o.m. nästa år ska alla betala 38 200 kronor i skatt.</w:t>
            </w:r>
          </w:p>
        </w:tc>
        <w:tc>
          <w:tcPr>
            <w:tcW w:w="709" w:type="dxa"/>
            <w:vAlign w:val="center"/>
          </w:tcPr>
          <w:p w14:paraId="70B13985" w14:textId="63896ECE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77B88C1" w:rsidR="00FD0228" w:rsidRPr="00053F03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37B4F6E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42AC52FE" w14:textId="77777777" w:rsidTr="00DB5EA2">
        <w:tc>
          <w:tcPr>
            <w:tcW w:w="700" w:type="dxa"/>
          </w:tcPr>
          <w:p w14:paraId="0AC17D0E" w14:textId="77777777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894A773" w:rsidR="00FD0228" w:rsidRDefault="00612257" w:rsidP="00FD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P.g.a. skattehöjningen får staten </w:t>
            </w:r>
            <w:r w:rsidR="001118E4">
              <w:rPr>
                <w:rFonts w:ascii="Times New Roman" w:hAnsi="Times New Roman" w:cs="Times New Roman"/>
                <w:sz w:val="28"/>
                <w:szCs w:val="28"/>
              </w:rPr>
              <w:t>in tre miljarder kronor extra</w:t>
            </w:r>
            <w:r w:rsidR="00EC56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0F5DBDD" w14:textId="57307FA6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8D45C9A" w:rsidR="00FD0228" w:rsidRPr="00053F03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439E648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4F0FD96D" w14:textId="77777777" w:rsidTr="00DB5EA2">
        <w:tc>
          <w:tcPr>
            <w:tcW w:w="700" w:type="dxa"/>
          </w:tcPr>
          <w:p w14:paraId="67F8C545" w14:textId="77777777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EABC02C" w:rsidR="00FD0228" w:rsidRDefault="001118E4" w:rsidP="00FD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Partierna är eniga om att det är en bra lösning.</w:t>
            </w:r>
          </w:p>
        </w:tc>
        <w:tc>
          <w:tcPr>
            <w:tcW w:w="709" w:type="dxa"/>
            <w:vAlign w:val="center"/>
          </w:tcPr>
          <w:p w14:paraId="2CB3199B" w14:textId="4F95116E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6AFD3AB" w:rsidR="00FD0228" w:rsidRPr="00053F03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3835946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4CE63059" w14:textId="77777777" w:rsidTr="00DB5EA2">
        <w:tc>
          <w:tcPr>
            <w:tcW w:w="700" w:type="dxa"/>
          </w:tcPr>
          <w:p w14:paraId="2E151273" w14:textId="77777777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34BC6E2" w:rsidR="00FD0228" w:rsidRDefault="00EC56EC" w:rsidP="00FD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Fotbollsspelaren Guidetti är skadad och kan inte spela på lördag.</w:t>
            </w:r>
          </w:p>
        </w:tc>
        <w:tc>
          <w:tcPr>
            <w:tcW w:w="709" w:type="dxa"/>
            <w:vAlign w:val="center"/>
          </w:tcPr>
          <w:p w14:paraId="159B125E" w14:textId="294C3C05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91127F3" w:rsidR="00FD0228" w:rsidRPr="00053F03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06AFFE1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69746E2D" w14:textId="77777777" w:rsidTr="00DB5EA2">
        <w:tc>
          <w:tcPr>
            <w:tcW w:w="700" w:type="dxa"/>
          </w:tcPr>
          <w:p w14:paraId="35D993CF" w14:textId="77777777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D19C87B" w:rsidR="00FD0228" w:rsidRDefault="00EC56EC" w:rsidP="00FD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Skadan är allvarlig och ännu vet man inte när han kan spela igen.</w:t>
            </w:r>
          </w:p>
        </w:tc>
        <w:tc>
          <w:tcPr>
            <w:tcW w:w="709" w:type="dxa"/>
            <w:vAlign w:val="center"/>
          </w:tcPr>
          <w:p w14:paraId="12658B77" w14:textId="040D4F27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5FEFDF5" w:rsidR="00FD0228" w:rsidRPr="00053F03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E97FBA5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6098D45C" w14:textId="77777777" w:rsidTr="00DB5EA2">
        <w:tc>
          <w:tcPr>
            <w:tcW w:w="700" w:type="dxa"/>
          </w:tcPr>
          <w:p w14:paraId="32B3930F" w14:textId="77777777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95709F1" w:rsidR="00FD0228" w:rsidRDefault="00643092" w:rsidP="0064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spelar mot Frankrike.</w:t>
            </w:r>
          </w:p>
        </w:tc>
        <w:tc>
          <w:tcPr>
            <w:tcW w:w="709" w:type="dxa"/>
            <w:vAlign w:val="center"/>
          </w:tcPr>
          <w:p w14:paraId="3A798375" w14:textId="186ED98A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A62E840" w:rsidR="00FD0228" w:rsidRPr="00053F03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FE14B81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7FBAD5E8" w14:textId="77777777" w:rsidTr="00DB5EA2">
        <w:tc>
          <w:tcPr>
            <w:tcW w:w="700" w:type="dxa"/>
          </w:tcPr>
          <w:p w14:paraId="6217B4F9" w14:textId="77777777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C5C4C49" w:rsidR="00FD0228" w:rsidRDefault="008D021E" w:rsidP="00FD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svensk och en dansk bank misstänks för skattebrott.</w:t>
            </w:r>
          </w:p>
        </w:tc>
        <w:tc>
          <w:tcPr>
            <w:tcW w:w="709" w:type="dxa"/>
            <w:vAlign w:val="center"/>
          </w:tcPr>
          <w:p w14:paraId="3F360979" w14:textId="4EF2186C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596325D" w:rsidR="00FD0228" w:rsidRPr="00053F03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3AF3A39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54D4AA18" w14:textId="77777777" w:rsidTr="00DB5EA2">
        <w:tc>
          <w:tcPr>
            <w:tcW w:w="700" w:type="dxa"/>
          </w:tcPr>
          <w:p w14:paraId="3DAD2A0E" w14:textId="77777777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BE77A98" w:rsidR="00FD0228" w:rsidRDefault="008D021E" w:rsidP="00FD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Bankernas chefer förhöras i EU-parlamentet på torsdag.</w:t>
            </w:r>
          </w:p>
        </w:tc>
        <w:tc>
          <w:tcPr>
            <w:tcW w:w="709" w:type="dxa"/>
            <w:vAlign w:val="center"/>
          </w:tcPr>
          <w:p w14:paraId="41BEC290" w14:textId="0A788441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62AA85A" w:rsidR="00FD0228" w:rsidRPr="00053F03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CA2E0FE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0D41A2E8" w14:textId="77777777" w:rsidTr="00DB5EA2">
        <w:tc>
          <w:tcPr>
            <w:tcW w:w="700" w:type="dxa"/>
          </w:tcPr>
          <w:p w14:paraId="7D8E3AC6" w14:textId="77777777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B2ABA92" w:rsidR="00FD0228" w:rsidRDefault="006A1E14" w:rsidP="005F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Storbritanniens utträde ur EU börjar nästa vecka.</w:t>
            </w:r>
          </w:p>
        </w:tc>
        <w:tc>
          <w:tcPr>
            <w:tcW w:w="709" w:type="dxa"/>
            <w:vAlign w:val="center"/>
          </w:tcPr>
          <w:p w14:paraId="29CEB927" w14:textId="4B42762B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866EE9" w:rsidR="00FD0228" w:rsidRPr="00053F03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AAB0E64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0FDAC2FC" w14:textId="77777777" w:rsidTr="00DB5EA2">
        <w:tc>
          <w:tcPr>
            <w:tcW w:w="700" w:type="dxa"/>
          </w:tcPr>
          <w:p w14:paraId="2A135E46" w14:textId="77777777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6FFBC59" w:rsidR="00FD0228" w:rsidRDefault="00C1093E" w:rsidP="00FD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Själva utträdesprocessen tar ungefär två år eftersom inte allt är bestämt än.</w:t>
            </w:r>
          </w:p>
        </w:tc>
        <w:tc>
          <w:tcPr>
            <w:tcW w:w="709" w:type="dxa"/>
            <w:vAlign w:val="center"/>
          </w:tcPr>
          <w:p w14:paraId="5C090BEF" w14:textId="028F342D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A6661E1" w:rsidR="00FD0228" w:rsidRPr="00053F03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5841F10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07A8C4C3" w14:textId="77777777" w:rsidTr="00DB5EA2">
        <w:tc>
          <w:tcPr>
            <w:tcW w:w="700" w:type="dxa"/>
          </w:tcPr>
          <w:p w14:paraId="5676FDFC" w14:textId="77777777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E8C590B" w:rsidR="00FD0228" w:rsidRDefault="00C1093E" w:rsidP="00AC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är första gången </w:t>
            </w:r>
            <w:r w:rsidR="00AC3C6E">
              <w:rPr>
                <w:rFonts w:ascii="Times New Roman" w:hAnsi="Times New Roman" w:cs="Times New Roman"/>
                <w:sz w:val="28"/>
                <w:szCs w:val="28"/>
              </w:rPr>
              <w:t>som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ett land går ur EU.</w:t>
            </w:r>
          </w:p>
        </w:tc>
        <w:tc>
          <w:tcPr>
            <w:tcW w:w="709" w:type="dxa"/>
            <w:vAlign w:val="center"/>
          </w:tcPr>
          <w:p w14:paraId="0038C7AC" w14:textId="05FC1793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15E41AD6" w:rsidR="00FD0228" w:rsidRPr="00053F03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081A73F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72425CF6" w14:textId="77777777" w:rsidTr="00DB5EA2">
        <w:tc>
          <w:tcPr>
            <w:tcW w:w="700" w:type="dxa"/>
          </w:tcPr>
          <w:p w14:paraId="709133B8" w14:textId="77777777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7940E936" w:rsidR="00FD0228" w:rsidRDefault="00C03579" w:rsidP="00FD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kvinna i 40</w:t>
            </w:r>
            <w:r w:rsidR="00AC3C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årsålder är anhållen för mord.</w:t>
            </w:r>
          </w:p>
        </w:tc>
        <w:tc>
          <w:tcPr>
            <w:tcW w:w="709" w:type="dxa"/>
            <w:vAlign w:val="center"/>
          </w:tcPr>
          <w:p w14:paraId="1F4EDB3B" w14:textId="14442110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016CEED6" w:rsidR="00FD0228" w:rsidRPr="00053F03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3B0A6E12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581A6B5A" w14:textId="77777777" w:rsidTr="00DB5EA2">
        <w:tc>
          <w:tcPr>
            <w:tcW w:w="700" w:type="dxa"/>
          </w:tcPr>
          <w:p w14:paraId="76F53F87" w14:textId="77777777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1D7F61F5" w:rsidR="00FD0228" w:rsidRDefault="00964BCC" w:rsidP="00FD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Allsvenskan är snart slut och experterna tror att Malmö vinner.</w:t>
            </w:r>
          </w:p>
        </w:tc>
        <w:tc>
          <w:tcPr>
            <w:tcW w:w="709" w:type="dxa"/>
            <w:vAlign w:val="center"/>
          </w:tcPr>
          <w:p w14:paraId="58D18D1A" w14:textId="5DD301B6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225C8B6C" w:rsidR="00FD0228" w:rsidRPr="00053F03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449F1C12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0E7BE073" w14:textId="77777777" w:rsidTr="00DB5EA2">
        <w:tc>
          <w:tcPr>
            <w:tcW w:w="700" w:type="dxa"/>
          </w:tcPr>
          <w:p w14:paraId="08953CF5" w14:textId="77777777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0502DA3" w14:textId="685CFE17" w:rsidR="00FD0228" w:rsidRDefault="00964BCC" w:rsidP="00FD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en undersökning är människorna i Norge lyckligast i världen.</w:t>
            </w:r>
          </w:p>
        </w:tc>
        <w:tc>
          <w:tcPr>
            <w:tcW w:w="709" w:type="dxa"/>
            <w:vAlign w:val="center"/>
          </w:tcPr>
          <w:p w14:paraId="7EF3AD9D" w14:textId="7BC8EB68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585359" w14:textId="0C8DC955" w:rsidR="00FD0228" w:rsidRPr="00053F03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826C28" w14:textId="3C817545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00AD0A7D" w14:textId="77777777" w:rsidTr="00DB5EA2">
        <w:tc>
          <w:tcPr>
            <w:tcW w:w="700" w:type="dxa"/>
          </w:tcPr>
          <w:p w14:paraId="415E4BCE" w14:textId="77777777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98F083C" w14:textId="2272FA44" w:rsidR="00FD0228" w:rsidRDefault="00964BCC" w:rsidP="00FD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de första tre platserna är bara länder från Skandinavien.</w:t>
            </w:r>
          </w:p>
        </w:tc>
        <w:tc>
          <w:tcPr>
            <w:tcW w:w="709" w:type="dxa"/>
            <w:vAlign w:val="center"/>
          </w:tcPr>
          <w:p w14:paraId="5F3BBCF0" w14:textId="43E74146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CC268C" w14:textId="71B207C4" w:rsidR="00FD0228" w:rsidRPr="00053F03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EF76CA" w14:textId="2D546E92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4FD13A4C" w14:textId="77777777" w:rsidTr="00DB5EA2">
        <w:tc>
          <w:tcPr>
            <w:tcW w:w="700" w:type="dxa"/>
          </w:tcPr>
          <w:p w14:paraId="09780E7E" w14:textId="77777777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DD0AA46" w14:textId="4BBCF7D5" w:rsidR="00FD0228" w:rsidRDefault="00742628" w:rsidP="00FD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 två olika strumpor kan man visa sitt stöd för kampanjen Rocka sockorna.</w:t>
            </w:r>
          </w:p>
        </w:tc>
        <w:tc>
          <w:tcPr>
            <w:tcW w:w="709" w:type="dxa"/>
            <w:vAlign w:val="center"/>
          </w:tcPr>
          <w:p w14:paraId="2921351B" w14:textId="1BDD2571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FF1DBA" w14:textId="1AC45524" w:rsidR="00FD0228" w:rsidRPr="00053F03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246F5E" w14:textId="0326A303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8" w14:paraId="4C895E7C" w14:textId="77777777" w:rsidTr="00DB5EA2">
        <w:tc>
          <w:tcPr>
            <w:tcW w:w="700" w:type="dxa"/>
          </w:tcPr>
          <w:p w14:paraId="5A619069" w14:textId="0FACC791" w:rsidR="00FD0228" w:rsidRDefault="00FD0228" w:rsidP="00FD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6BEE0168" w14:textId="61FF58B6" w:rsidR="00FD0228" w:rsidRDefault="007C60EA" w:rsidP="00FD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21 mars pratar man bl.a. om funktionsnedsättningar.</w:t>
            </w:r>
          </w:p>
        </w:tc>
        <w:tc>
          <w:tcPr>
            <w:tcW w:w="709" w:type="dxa"/>
            <w:vAlign w:val="center"/>
          </w:tcPr>
          <w:p w14:paraId="24B8D6E3" w14:textId="7D2F2CE2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88FB7" w14:textId="6267AAC5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4E43BC" w14:textId="6802679C" w:rsidR="00FD0228" w:rsidRDefault="00FD0228" w:rsidP="00FD022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ADA">
              <w:rPr>
                <w:rFonts w:ascii="Times New Roman" w:hAnsi="Times New Roman" w:cs="Times New Roman"/>
                <w:sz w:val="24"/>
                <w:szCs w:val="24"/>
              </w:rPr>
            </w:r>
            <w:r w:rsidR="008A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0BE0D" w14:textId="77777777" w:rsidR="008A160A" w:rsidRDefault="008A160A" w:rsidP="00AF1C77">
      <w:r>
        <w:separator/>
      </w:r>
    </w:p>
  </w:endnote>
  <w:endnote w:type="continuationSeparator" w:id="0">
    <w:p w14:paraId="0AA76FD8" w14:textId="77777777" w:rsidR="008A160A" w:rsidRDefault="008A160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742628" w:rsidRPr="00AF1C77" w:rsidRDefault="00742628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3B3B8" w14:textId="77777777" w:rsidR="008A160A" w:rsidRDefault="008A160A" w:rsidP="00AF1C77">
      <w:r>
        <w:separator/>
      </w:r>
    </w:p>
  </w:footnote>
  <w:footnote w:type="continuationSeparator" w:id="0">
    <w:p w14:paraId="046375F2" w14:textId="77777777" w:rsidR="008A160A" w:rsidRDefault="008A160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42B6"/>
    <w:rsid w:val="00035BA9"/>
    <w:rsid w:val="00080362"/>
    <w:rsid w:val="00086EDC"/>
    <w:rsid w:val="0009267A"/>
    <w:rsid w:val="000E51AD"/>
    <w:rsid w:val="000E74EE"/>
    <w:rsid w:val="00104D72"/>
    <w:rsid w:val="001118E4"/>
    <w:rsid w:val="001308EF"/>
    <w:rsid w:val="001644E4"/>
    <w:rsid w:val="0018150C"/>
    <w:rsid w:val="00185A15"/>
    <w:rsid w:val="00191DAF"/>
    <w:rsid w:val="001C4AD2"/>
    <w:rsid w:val="001C4FFC"/>
    <w:rsid w:val="00203F0D"/>
    <w:rsid w:val="00223A0C"/>
    <w:rsid w:val="00227BF7"/>
    <w:rsid w:val="00244573"/>
    <w:rsid w:val="00246D82"/>
    <w:rsid w:val="00267D0D"/>
    <w:rsid w:val="00274B93"/>
    <w:rsid w:val="002B08BF"/>
    <w:rsid w:val="002D474F"/>
    <w:rsid w:val="002E3905"/>
    <w:rsid w:val="002E5455"/>
    <w:rsid w:val="002F08F8"/>
    <w:rsid w:val="00313766"/>
    <w:rsid w:val="00336DCB"/>
    <w:rsid w:val="0036561A"/>
    <w:rsid w:val="003A5464"/>
    <w:rsid w:val="003A7D58"/>
    <w:rsid w:val="003C0AEC"/>
    <w:rsid w:val="003D22B0"/>
    <w:rsid w:val="003D7047"/>
    <w:rsid w:val="0040345A"/>
    <w:rsid w:val="00407C23"/>
    <w:rsid w:val="00440809"/>
    <w:rsid w:val="00453412"/>
    <w:rsid w:val="004604A6"/>
    <w:rsid w:val="00464594"/>
    <w:rsid w:val="00477BF7"/>
    <w:rsid w:val="004E3134"/>
    <w:rsid w:val="00506593"/>
    <w:rsid w:val="00515AF9"/>
    <w:rsid w:val="00516A8F"/>
    <w:rsid w:val="00527502"/>
    <w:rsid w:val="00533328"/>
    <w:rsid w:val="005343B4"/>
    <w:rsid w:val="005809F5"/>
    <w:rsid w:val="005F1F4B"/>
    <w:rsid w:val="005F2614"/>
    <w:rsid w:val="00612257"/>
    <w:rsid w:val="00643092"/>
    <w:rsid w:val="006566BD"/>
    <w:rsid w:val="00680691"/>
    <w:rsid w:val="006A1E14"/>
    <w:rsid w:val="006F5370"/>
    <w:rsid w:val="00742628"/>
    <w:rsid w:val="007B5332"/>
    <w:rsid w:val="007C60EA"/>
    <w:rsid w:val="007F6170"/>
    <w:rsid w:val="0080271E"/>
    <w:rsid w:val="0081651E"/>
    <w:rsid w:val="00886A97"/>
    <w:rsid w:val="008904EB"/>
    <w:rsid w:val="00892E66"/>
    <w:rsid w:val="008A160A"/>
    <w:rsid w:val="008B7C44"/>
    <w:rsid w:val="008D021E"/>
    <w:rsid w:val="009129D8"/>
    <w:rsid w:val="00926B3F"/>
    <w:rsid w:val="0093195F"/>
    <w:rsid w:val="00937F07"/>
    <w:rsid w:val="00964BCC"/>
    <w:rsid w:val="009708E5"/>
    <w:rsid w:val="0099587C"/>
    <w:rsid w:val="0099626E"/>
    <w:rsid w:val="00997FB5"/>
    <w:rsid w:val="009A1EDD"/>
    <w:rsid w:val="009D23F6"/>
    <w:rsid w:val="009D6D54"/>
    <w:rsid w:val="009F2648"/>
    <w:rsid w:val="00A1510F"/>
    <w:rsid w:val="00A20D1E"/>
    <w:rsid w:val="00A47D43"/>
    <w:rsid w:val="00A822EA"/>
    <w:rsid w:val="00AC3C6E"/>
    <w:rsid w:val="00AE2A92"/>
    <w:rsid w:val="00AF1C77"/>
    <w:rsid w:val="00B15B1A"/>
    <w:rsid w:val="00B1744E"/>
    <w:rsid w:val="00B21935"/>
    <w:rsid w:val="00B37A0B"/>
    <w:rsid w:val="00B40FD2"/>
    <w:rsid w:val="00B428DE"/>
    <w:rsid w:val="00B53F16"/>
    <w:rsid w:val="00B64039"/>
    <w:rsid w:val="00B65618"/>
    <w:rsid w:val="00B70A07"/>
    <w:rsid w:val="00C018DB"/>
    <w:rsid w:val="00C03579"/>
    <w:rsid w:val="00C05ADA"/>
    <w:rsid w:val="00C1093E"/>
    <w:rsid w:val="00C2755A"/>
    <w:rsid w:val="00C352B6"/>
    <w:rsid w:val="00C519E7"/>
    <w:rsid w:val="00C9032D"/>
    <w:rsid w:val="00C9223D"/>
    <w:rsid w:val="00CA62BC"/>
    <w:rsid w:val="00CF0AE4"/>
    <w:rsid w:val="00CF6979"/>
    <w:rsid w:val="00D136FD"/>
    <w:rsid w:val="00D34D1C"/>
    <w:rsid w:val="00DB5EA2"/>
    <w:rsid w:val="00E22EEE"/>
    <w:rsid w:val="00E3209A"/>
    <w:rsid w:val="00EB33D6"/>
    <w:rsid w:val="00EC56EC"/>
    <w:rsid w:val="00EC765D"/>
    <w:rsid w:val="00F42912"/>
    <w:rsid w:val="00F50050"/>
    <w:rsid w:val="00F71579"/>
    <w:rsid w:val="00F9250B"/>
    <w:rsid w:val="00FA786D"/>
    <w:rsid w:val="00FD02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3A8BA0EB-F4F3-4086-987D-7FEBFA20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dcterms:created xsi:type="dcterms:W3CDTF">2017-03-25T18:17:00Z</dcterms:created>
  <dcterms:modified xsi:type="dcterms:W3CDTF">2017-03-25T18:18:00Z</dcterms:modified>
</cp:coreProperties>
</file>