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F5E9D26" w:rsidR="00A47D43" w:rsidRPr="005C0D4D" w:rsidRDefault="00E3209A" w:rsidP="00463DC2">
      <w:pPr>
        <w:jc w:val="center"/>
        <w:rPr>
          <w:rFonts w:ascii="Times New Roman" w:hAnsi="Times New Roman" w:cs="Times New Roman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5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september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0F17FAD" w:rsidR="00A47D43" w:rsidRDefault="007610D1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90DC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590DC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0C1A29C" w:rsidR="003449A4" w:rsidRDefault="00A45AF2" w:rsidP="009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tågolycka i Göteborg har orsakat </w:t>
            </w:r>
            <w:r w:rsidR="0098722F">
              <w:rPr>
                <w:rFonts w:ascii="Times New Roman" w:hAnsi="Times New Roman" w:cs="Times New Roman"/>
                <w:sz w:val="28"/>
                <w:szCs w:val="28"/>
              </w:rPr>
              <w:t>störningar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tågtrafiken.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919A1D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A4D497D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1C5407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590DCE">
        <w:trPr>
          <w:trHeight w:val="680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249A724" w:rsidR="003449A4" w:rsidRDefault="00A45AF2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Brandfarliga ämnen fanns i lasten.</w:t>
            </w:r>
          </w:p>
        </w:tc>
        <w:tc>
          <w:tcPr>
            <w:tcW w:w="709" w:type="dxa"/>
            <w:vAlign w:val="center"/>
          </w:tcPr>
          <w:p w14:paraId="0388681A" w14:textId="2A0D3F1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9EFD90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6B97A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590DCE">
        <w:trPr>
          <w:trHeight w:val="680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F7B43F6" w:rsidR="003449A4" w:rsidRPr="00A45E0F" w:rsidRDefault="0098722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P.g.a.</w:t>
            </w:r>
            <w:r w:rsidR="00736C65">
              <w:rPr>
                <w:rFonts w:ascii="Times New Roman" w:hAnsi="Times New Roman" w:cs="Times New Roman"/>
                <w:sz w:val="28"/>
                <w:szCs w:val="28"/>
              </w:rPr>
              <w:t xml:space="preserve"> kraftiga översvämningar har tusentals byggnader förstörts i Sudan och Niger</w:t>
            </w:r>
            <w:r w:rsidR="00FE66AD">
              <w:rPr>
                <w:rFonts w:ascii="Times New Roman" w:hAnsi="Times New Roman" w:cs="Times New Roman"/>
                <w:sz w:val="28"/>
                <w:szCs w:val="28"/>
              </w:rPr>
              <w:t>ia.</w:t>
            </w:r>
          </w:p>
        </w:tc>
        <w:tc>
          <w:tcPr>
            <w:tcW w:w="709" w:type="dxa"/>
            <w:vAlign w:val="center"/>
          </w:tcPr>
          <w:p w14:paraId="70B13985" w14:textId="40F4C496" w:rsidR="003449A4" w:rsidRDefault="00C339BC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59561FA" w:rsidR="003449A4" w:rsidRPr="00053F03" w:rsidRDefault="00C339BC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07440A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590DCE">
        <w:trPr>
          <w:trHeight w:val="680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EE43D19" w:rsidR="003449A4" w:rsidRDefault="008D115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Sudan har varje år sådana översvämningar.</w:t>
            </w:r>
          </w:p>
        </w:tc>
        <w:tc>
          <w:tcPr>
            <w:tcW w:w="709" w:type="dxa"/>
            <w:vAlign w:val="center"/>
          </w:tcPr>
          <w:p w14:paraId="30F5DBDD" w14:textId="171F1363" w:rsidR="003449A4" w:rsidRDefault="005170AD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049C103" w:rsidR="003449A4" w:rsidRPr="00053F03" w:rsidRDefault="005170AD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432A00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590DCE">
        <w:trPr>
          <w:trHeight w:val="680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AE264C" w:rsidR="00B15190" w:rsidRDefault="00B1519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Torskar och sillar blir allt färre i Östersjön.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CB3199B" w14:textId="6DD1ACA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62C00F1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133360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590DCE">
        <w:trPr>
          <w:trHeight w:val="680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4000874" w:rsidR="003449A4" w:rsidRDefault="00B15190" w:rsidP="00C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Länder från hela EU fiskar för mycket i havet.</w:t>
            </w:r>
          </w:p>
        </w:tc>
        <w:tc>
          <w:tcPr>
            <w:tcW w:w="709" w:type="dxa"/>
            <w:vAlign w:val="center"/>
          </w:tcPr>
          <w:p w14:paraId="159B125E" w14:textId="290329F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9F792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5F531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590DCE">
        <w:trPr>
          <w:trHeight w:val="680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7E86BF7" w:rsidR="003449A4" w:rsidRDefault="006A37C4" w:rsidP="00FB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Rwanda mördades 800 000 människor 1994.</w:t>
            </w:r>
          </w:p>
        </w:tc>
        <w:tc>
          <w:tcPr>
            <w:tcW w:w="709" w:type="dxa"/>
            <w:vAlign w:val="center"/>
          </w:tcPr>
          <w:p w14:paraId="12658B77" w14:textId="1183F97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103BC34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E240C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590DCE">
        <w:trPr>
          <w:trHeight w:val="680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B27A8A4" w:rsidR="003449A4" w:rsidRDefault="006A37C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C4">
              <w:rPr>
                <w:rFonts w:ascii="Times New Roman" w:hAnsi="Times New Roman" w:cs="Times New Roman"/>
                <w:sz w:val="28"/>
                <w:szCs w:val="28"/>
              </w:rPr>
              <w:t>Paul Rusesabagina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terrorist som nu är gripen.</w:t>
            </w:r>
          </w:p>
        </w:tc>
        <w:tc>
          <w:tcPr>
            <w:tcW w:w="709" w:type="dxa"/>
            <w:vAlign w:val="center"/>
          </w:tcPr>
          <w:p w14:paraId="3A798375" w14:textId="4ABA204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98B7188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0938BC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590DCE">
        <w:trPr>
          <w:trHeight w:val="680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E3C813" w:rsidR="003449A4" w:rsidRDefault="003E7C60" w:rsidP="003E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60">
              <w:rPr>
                <w:rFonts w:ascii="Times New Roman" w:hAnsi="Times New Roman" w:cs="Times New Roman"/>
                <w:sz w:val="28"/>
                <w:szCs w:val="28"/>
              </w:rPr>
              <w:t>Zlatan Ibrahimovic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en populär svensk fotbollsspelare.</w:t>
            </w:r>
          </w:p>
        </w:tc>
        <w:tc>
          <w:tcPr>
            <w:tcW w:w="709" w:type="dxa"/>
            <w:vAlign w:val="center"/>
          </w:tcPr>
          <w:p w14:paraId="3F360979" w14:textId="4D25824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E3F067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A230D6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590DCE">
        <w:trPr>
          <w:trHeight w:val="680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C7F7B7D" w:rsidR="003449A4" w:rsidRDefault="003E7C60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spelar i ett italienskt lag som heter Milano.</w:t>
            </w:r>
          </w:p>
        </w:tc>
        <w:tc>
          <w:tcPr>
            <w:tcW w:w="709" w:type="dxa"/>
            <w:vAlign w:val="center"/>
          </w:tcPr>
          <w:p w14:paraId="41BEC290" w14:textId="7A91063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A580CB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79B41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590DCE">
        <w:trPr>
          <w:trHeight w:val="680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E1B8A12" w:rsidR="003449A4" w:rsidRDefault="0083350E" w:rsidP="0083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firas Göteborg för att orten har varit ”stad” i 400 år.</w:t>
            </w:r>
          </w:p>
        </w:tc>
        <w:tc>
          <w:tcPr>
            <w:tcW w:w="709" w:type="dxa"/>
            <w:vAlign w:val="center"/>
          </w:tcPr>
          <w:p w14:paraId="29CEB927" w14:textId="7712652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AD699F2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4A446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590DCE">
        <w:trPr>
          <w:trHeight w:val="680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18CA1A3" w:rsidR="003449A4" w:rsidRDefault="0083350E" w:rsidP="0040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Göteborg är Sveriges näst största stad.</w:t>
            </w:r>
          </w:p>
        </w:tc>
        <w:tc>
          <w:tcPr>
            <w:tcW w:w="709" w:type="dxa"/>
            <w:vAlign w:val="center"/>
          </w:tcPr>
          <w:p w14:paraId="5C090BEF" w14:textId="08520AC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94620D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BF5C6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590DCE">
        <w:trPr>
          <w:trHeight w:val="680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A42841B" w:rsidR="003449A4" w:rsidRDefault="00C9036F" w:rsidP="00C9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</w:t>
            </w:r>
            <w:r w:rsidRPr="00C9036F">
              <w:rPr>
                <w:rFonts w:ascii="Times New Roman" w:hAnsi="Times New Roman" w:cs="Times New Roman"/>
                <w:sz w:val="28"/>
                <w:szCs w:val="28"/>
              </w:rPr>
              <w:t xml:space="preserve"> Piteå, Borås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36F">
              <w:rPr>
                <w:rFonts w:ascii="Times New Roman" w:hAnsi="Times New Roman" w:cs="Times New Roman"/>
                <w:sz w:val="28"/>
                <w:szCs w:val="28"/>
              </w:rPr>
              <w:t>och Luleå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2021 varit stad i 400 år, vilket man ska celebrera.</w:t>
            </w:r>
          </w:p>
        </w:tc>
        <w:tc>
          <w:tcPr>
            <w:tcW w:w="709" w:type="dxa"/>
            <w:vAlign w:val="center"/>
          </w:tcPr>
          <w:p w14:paraId="367DAB1B" w14:textId="72721336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E35F9FF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BC82DE5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</w:r>
            <w:r w:rsidR="00B3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Pr="005C0D4D" w:rsidRDefault="00A47D43" w:rsidP="005C0D4D">
      <w:pPr>
        <w:rPr>
          <w:rFonts w:ascii="Times New Roman" w:hAnsi="Times New Roman" w:cs="Times New Roman"/>
          <w:sz w:val="16"/>
          <w:szCs w:val="16"/>
        </w:rPr>
      </w:pPr>
    </w:p>
    <w:sectPr w:rsidR="00A47D43" w:rsidRPr="005C0D4D" w:rsidSect="005C0D4D">
      <w:footerReference w:type="default" r:id="rId6"/>
      <w:pgSz w:w="11906" w:h="16838"/>
      <w:pgMar w:top="993" w:right="1417" w:bottom="1276" w:left="1417" w:header="567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9A386" w14:textId="77777777" w:rsidR="00B32C36" w:rsidRDefault="00B32C36" w:rsidP="00AF1C77">
      <w:r>
        <w:separator/>
      </w:r>
    </w:p>
  </w:endnote>
  <w:endnote w:type="continuationSeparator" w:id="0">
    <w:p w14:paraId="6E16DE1B" w14:textId="77777777" w:rsidR="00B32C36" w:rsidRDefault="00B32C3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A460" w14:textId="77777777" w:rsidR="00B32C36" w:rsidRDefault="00B32C36" w:rsidP="00AF1C77">
      <w:r>
        <w:separator/>
      </w:r>
    </w:p>
  </w:footnote>
  <w:footnote w:type="continuationSeparator" w:id="0">
    <w:p w14:paraId="0F02107C" w14:textId="77777777" w:rsidR="00B32C36" w:rsidRDefault="00B32C3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D4E14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14A2"/>
    <w:rsid w:val="0013229D"/>
    <w:rsid w:val="00134613"/>
    <w:rsid w:val="00147E74"/>
    <w:rsid w:val="0015048C"/>
    <w:rsid w:val="00150930"/>
    <w:rsid w:val="00151823"/>
    <w:rsid w:val="00151F08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CE5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0E6F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17D42"/>
    <w:rsid w:val="00320E42"/>
    <w:rsid w:val="00323966"/>
    <w:rsid w:val="00323DA2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347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6D79"/>
    <w:rsid w:val="003D7047"/>
    <w:rsid w:val="003E23AD"/>
    <w:rsid w:val="003E759F"/>
    <w:rsid w:val="003E7C60"/>
    <w:rsid w:val="003F053F"/>
    <w:rsid w:val="003F118E"/>
    <w:rsid w:val="003F38AD"/>
    <w:rsid w:val="003F501D"/>
    <w:rsid w:val="003F5A15"/>
    <w:rsid w:val="003F68A2"/>
    <w:rsid w:val="003F6D93"/>
    <w:rsid w:val="00400D77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266A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AD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0DCE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0D4D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37C4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DFD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A7D"/>
    <w:rsid w:val="007314BA"/>
    <w:rsid w:val="00734C6A"/>
    <w:rsid w:val="00734EA5"/>
    <w:rsid w:val="007354B2"/>
    <w:rsid w:val="00736BDF"/>
    <w:rsid w:val="00736C65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10D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BCF"/>
    <w:rsid w:val="007C5D43"/>
    <w:rsid w:val="007C60EA"/>
    <w:rsid w:val="007C6220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0011"/>
    <w:rsid w:val="00824DFB"/>
    <w:rsid w:val="00824FDC"/>
    <w:rsid w:val="00832A80"/>
    <w:rsid w:val="00833458"/>
    <w:rsid w:val="0083350E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1568"/>
    <w:rsid w:val="008C515E"/>
    <w:rsid w:val="008C7968"/>
    <w:rsid w:val="008D021E"/>
    <w:rsid w:val="008D115F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8722F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AF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190"/>
    <w:rsid w:val="00B15B1A"/>
    <w:rsid w:val="00B1744E"/>
    <w:rsid w:val="00B17B8B"/>
    <w:rsid w:val="00B2127A"/>
    <w:rsid w:val="00B21935"/>
    <w:rsid w:val="00B2235D"/>
    <w:rsid w:val="00B314E8"/>
    <w:rsid w:val="00B32061"/>
    <w:rsid w:val="00B32C36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39BC"/>
    <w:rsid w:val="00C352B6"/>
    <w:rsid w:val="00C3667B"/>
    <w:rsid w:val="00C37734"/>
    <w:rsid w:val="00C407B6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36F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1F9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7AF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0FB6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0642"/>
    <w:rsid w:val="00E61A8F"/>
    <w:rsid w:val="00E70E2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1CD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2A42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1A66"/>
    <w:rsid w:val="00FE2F28"/>
    <w:rsid w:val="00FE4FC8"/>
    <w:rsid w:val="00FE66AD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1322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2021-12-03T11:35:00Z</dcterms:created>
  <dcterms:modified xsi:type="dcterms:W3CDTF">2021-12-03T11:44:00Z</dcterms:modified>
</cp:coreProperties>
</file>