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93387C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1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0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4C9A4D3B" w:rsidR="00A47D43" w:rsidRDefault="00561259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6125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56125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C04BF33" w:rsidR="00C97163" w:rsidRDefault="002A1C12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Förhandlingarna mellan fackför</w:t>
            </w:r>
            <w:r w:rsidR="00561259">
              <w:rPr>
                <w:rFonts w:ascii="Times New Roman" w:hAnsi="Times New Roman" w:cs="Times New Roman"/>
                <w:sz w:val="28"/>
                <w:szCs w:val="28"/>
              </w:rPr>
              <w:t>bunden och företagen går smidigt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E676D44" w:rsidR="00C97163" w:rsidRPr="00053F03" w:rsidRDefault="005E1E9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561259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68ADCDB" w:rsidR="00C97163" w:rsidRPr="006354E1" w:rsidRDefault="002A1C12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och samtliga partier har liknande åsikter angående regelverket.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A2B02A0" w:rsidR="00C97163" w:rsidRPr="00053F03" w:rsidRDefault="005E1E9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730465C7" w14:textId="77777777" w:rsidTr="00561259">
        <w:trPr>
          <w:trHeight w:val="567"/>
        </w:trPr>
        <w:tc>
          <w:tcPr>
            <w:tcW w:w="700" w:type="dxa"/>
          </w:tcPr>
          <w:p w14:paraId="1A1A6F50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2A812C9" w:rsidR="00F7049A" w:rsidRPr="006354E1" w:rsidRDefault="002A1C12" w:rsidP="0056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Inom en månad förväntas </w:t>
            </w:r>
            <w:r w:rsidR="00561259">
              <w:rPr>
                <w:rFonts w:ascii="Times New Roman" w:hAnsi="Times New Roman" w:cs="Times New Roman"/>
                <w:sz w:val="28"/>
                <w:szCs w:val="28"/>
              </w:rPr>
              <w:t>förhandlingarna</w:t>
            </w:r>
            <w:r w:rsidR="00561259">
              <w:rPr>
                <w:rFonts w:ascii="Times New Roman" w:hAnsi="Times New Roman" w:cs="Times New Roman"/>
                <w:sz w:val="28"/>
                <w:szCs w:val="28"/>
              </w:rPr>
              <w:t xml:space="preserve"> att vara slutförda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83D964A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BA8E78B" w:rsidR="00F7049A" w:rsidRDefault="005E1E92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42AC52FE" w14:textId="77777777" w:rsidTr="00561259">
        <w:trPr>
          <w:trHeight w:val="567"/>
        </w:trPr>
        <w:tc>
          <w:tcPr>
            <w:tcW w:w="700" w:type="dxa"/>
          </w:tcPr>
          <w:p w14:paraId="0AC17D0E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F905728" w:rsidR="00F7049A" w:rsidRPr="006354E1" w:rsidRDefault="002A1C12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färre kvinnor i Sverige ammar.</w:t>
            </w:r>
          </w:p>
        </w:tc>
        <w:tc>
          <w:tcPr>
            <w:tcW w:w="709" w:type="dxa"/>
            <w:vAlign w:val="center"/>
          </w:tcPr>
          <w:p w14:paraId="30F5DBDD" w14:textId="5B8AE095" w:rsidR="00F7049A" w:rsidRDefault="005E1E92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4F0FD96D" w14:textId="77777777" w:rsidTr="00561259">
        <w:trPr>
          <w:trHeight w:val="567"/>
        </w:trPr>
        <w:tc>
          <w:tcPr>
            <w:tcW w:w="700" w:type="dxa"/>
          </w:tcPr>
          <w:p w14:paraId="67F8C545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BF52CC1" w:rsidR="00F7049A" w:rsidRPr="006354E1" w:rsidRDefault="002A1C12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</w:t>
            </w:r>
            <w:r w:rsidR="00744CFC">
              <w:rPr>
                <w:rFonts w:ascii="Times New Roman" w:hAnsi="Times New Roman" w:cs="Times New Roman"/>
                <w:sz w:val="28"/>
                <w:szCs w:val="28"/>
              </w:rPr>
              <w:t>en undersökning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92">
              <w:rPr>
                <w:rFonts w:ascii="Times New Roman" w:hAnsi="Times New Roman" w:cs="Times New Roman"/>
                <w:sz w:val="28"/>
                <w:szCs w:val="28"/>
              </w:rPr>
              <w:t>mår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många </w:t>
            </w:r>
            <w:r w:rsidR="00744CFC">
              <w:rPr>
                <w:rFonts w:ascii="Times New Roman" w:hAnsi="Times New Roman" w:cs="Times New Roman"/>
                <w:sz w:val="28"/>
                <w:szCs w:val="28"/>
              </w:rPr>
              <w:t xml:space="preserve">mammor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dålig</w:t>
            </w:r>
            <w:r w:rsidR="0056125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kan därför inte amma.</w:t>
            </w:r>
          </w:p>
        </w:tc>
        <w:tc>
          <w:tcPr>
            <w:tcW w:w="709" w:type="dxa"/>
            <w:vAlign w:val="center"/>
          </w:tcPr>
          <w:p w14:paraId="2CB3199B" w14:textId="48BBE3F9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B469D4D" w:rsidR="00F7049A" w:rsidRPr="00053F03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4CE63059" w14:textId="77777777" w:rsidTr="00561259">
        <w:trPr>
          <w:trHeight w:val="567"/>
        </w:trPr>
        <w:tc>
          <w:tcPr>
            <w:tcW w:w="700" w:type="dxa"/>
          </w:tcPr>
          <w:p w14:paraId="2E151273" w14:textId="19540AC4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C2CEC5" w:rsidR="00F7049A" w:rsidRPr="006354E1" w:rsidRDefault="002A1C12" w:rsidP="0056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WHO tycker att nyfödda barn borde </w:t>
            </w:r>
            <w:r w:rsidR="00561259">
              <w:rPr>
                <w:rFonts w:ascii="Times New Roman" w:hAnsi="Times New Roman" w:cs="Times New Roman"/>
                <w:sz w:val="28"/>
                <w:szCs w:val="28"/>
              </w:rPr>
              <w:t>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744CFC">
              <w:rPr>
                <w:rFonts w:ascii="Times New Roman" w:hAnsi="Times New Roman" w:cs="Times New Roman"/>
                <w:sz w:val="28"/>
                <w:szCs w:val="28"/>
              </w:rPr>
              <w:t xml:space="preserve">minst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sex månader.</w:t>
            </w:r>
          </w:p>
        </w:tc>
        <w:tc>
          <w:tcPr>
            <w:tcW w:w="709" w:type="dxa"/>
            <w:vAlign w:val="center"/>
          </w:tcPr>
          <w:p w14:paraId="159B125E" w14:textId="2262911F" w:rsidR="00F7049A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69746E2D" w14:textId="77777777" w:rsidTr="00561259">
        <w:trPr>
          <w:trHeight w:val="567"/>
        </w:trPr>
        <w:tc>
          <w:tcPr>
            <w:tcW w:w="700" w:type="dxa"/>
          </w:tcPr>
          <w:p w14:paraId="35D993CF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15C8AB1" w:rsidR="00F7049A" w:rsidRPr="006354E1" w:rsidRDefault="002A1C12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sköts en lärare av en elev.</w:t>
            </w:r>
          </w:p>
        </w:tc>
        <w:tc>
          <w:tcPr>
            <w:tcW w:w="709" w:type="dxa"/>
            <w:vAlign w:val="center"/>
          </w:tcPr>
          <w:p w14:paraId="12658B77" w14:textId="6E9900AB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36F2A8A" w:rsidR="00F7049A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6098D45C" w14:textId="77777777" w:rsidTr="00561259">
        <w:trPr>
          <w:trHeight w:val="567"/>
        </w:trPr>
        <w:tc>
          <w:tcPr>
            <w:tcW w:w="700" w:type="dxa"/>
          </w:tcPr>
          <w:p w14:paraId="32B3930F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D62555D" w:rsidR="00F7049A" w:rsidRDefault="002A1C12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överlevde inte heller helgen.</w:t>
            </w:r>
          </w:p>
        </w:tc>
        <w:tc>
          <w:tcPr>
            <w:tcW w:w="709" w:type="dxa"/>
            <w:vAlign w:val="center"/>
          </w:tcPr>
          <w:p w14:paraId="3A798375" w14:textId="46F1506F" w:rsidR="00F7049A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7FBAD5E8" w14:textId="77777777" w:rsidTr="00561259">
        <w:trPr>
          <w:trHeight w:val="567"/>
        </w:trPr>
        <w:tc>
          <w:tcPr>
            <w:tcW w:w="700" w:type="dxa"/>
          </w:tcPr>
          <w:p w14:paraId="6217B4F9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AE02B4E" w:rsidR="00F7049A" w:rsidRDefault="008919FB" w:rsidP="0074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 w:rsidR="002A1C12">
              <w:rPr>
                <w:rFonts w:ascii="Times New Roman" w:hAnsi="Times New Roman" w:cs="Times New Roman"/>
                <w:sz w:val="28"/>
                <w:szCs w:val="28"/>
              </w:rPr>
              <w:t xml:space="preserve"> hela Frankrike demonstrerade </w:t>
            </w:r>
            <w:r w:rsidR="00744CFC">
              <w:rPr>
                <w:rFonts w:ascii="Times New Roman" w:hAnsi="Times New Roman" w:cs="Times New Roman"/>
                <w:sz w:val="28"/>
                <w:szCs w:val="28"/>
              </w:rPr>
              <w:t>människor</w:t>
            </w:r>
            <w:r w:rsidR="002A1C12">
              <w:rPr>
                <w:rFonts w:ascii="Times New Roman" w:hAnsi="Times New Roman" w:cs="Times New Roman"/>
                <w:sz w:val="28"/>
                <w:szCs w:val="28"/>
              </w:rPr>
              <w:t xml:space="preserve"> mot mordet.</w:t>
            </w:r>
          </w:p>
        </w:tc>
        <w:tc>
          <w:tcPr>
            <w:tcW w:w="709" w:type="dxa"/>
            <w:vAlign w:val="center"/>
          </w:tcPr>
          <w:p w14:paraId="3F360979" w14:textId="5C4CB5D4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7598533" w:rsidR="00F7049A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54D4AA18" w14:textId="77777777" w:rsidTr="00561259">
        <w:trPr>
          <w:trHeight w:val="567"/>
        </w:trPr>
        <w:tc>
          <w:tcPr>
            <w:tcW w:w="700" w:type="dxa"/>
          </w:tcPr>
          <w:p w14:paraId="3DAD2A0E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EA1C585" w:rsidR="00F7049A" w:rsidRDefault="00BF7879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Labourpartiet i Nya Zeeland vill bilda koalition med ett annat parti fastän de inte behöver göra det.</w:t>
            </w:r>
          </w:p>
        </w:tc>
        <w:tc>
          <w:tcPr>
            <w:tcW w:w="709" w:type="dxa"/>
            <w:vAlign w:val="center"/>
          </w:tcPr>
          <w:p w14:paraId="41BEC290" w14:textId="7DCB3101" w:rsidR="00F7049A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0D41A2E8" w14:textId="77777777" w:rsidTr="00561259">
        <w:trPr>
          <w:trHeight w:val="567"/>
        </w:trPr>
        <w:tc>
          <w:tcPr>
            <w:tcW w:w="700" w:type="dxa"/>
          </w:tcPr>
          <w:p w14:paraId="7D8E3AC6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5290507" w:rsidR="00F7049A" w:rsidRDefault="00BF7879" w:rsidP="006B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första gången </w:t>
            </w:r>
            <w:r w:rsidR="00744CFC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 </w:t>
            </w:r>
            <w:r w:rsidR="00AA4E82">
              <w:rPr>
                <w:rFonts w:ascii="Times New Roman" w:hAnsi="Times New Roman" w:cs="Times New Roman"/>
                <w:sz w:val="28"/>
                <w:szCs w:val="28"/>
              </w:rPr>
              <w:t>Nyazeeländska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riksdagen </w:t>
            </w:r>
            <w:r w:rsidR="006B3B4F">
              <w:rPr>
                <w:rFonts w:ascii="Times New Roman" w:hAnsi="Times New Roman" w:cs="Times New Roman"/>
                <w:sz w:val="28"/>
                <w:szCs w:val="28"/>
              </w:rPr>
              <w:t>har en så stor mångfald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0A10A10" w:rsidR="00F7049A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F7049A" w:rsidRPr="00053F03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0FDAC2FC" w14:textId="77777777" w:rsidTr="00561259">
        <w:trPr>
          <w:trHeight w:val="567"/>
        </w:trPr>
        <w:tc>
          <w:tcPr>
            <w:tcW w:w="700" w:type="dxa"/>
          </w:tcPr>
          <w:p w14:paraId="2A135E46" w14:textId="77777777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14533B" w:rsidR="00F7049A" w:rsidRDefault="00744CFC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snöade det</w:t>
            </w:r>
            <w:r w:rsidR="00AA4E82">
              <w:rPr>
                <w:rFonts w:ascii="Times New Roman" w:hAnsi="Times New Roman" w:cs="Times New Roman"/>
                <w:sz w:val="28"/>
                <w:szCs w:val="28"/>
              </w:rPr>
              <w:t xml:space="preserve"> i hela Sverige.</w:t>
            </w:r>
          </w:p>
        </w:tc>
        <w:tc>
          <w:tcPr>
            <w:tcW w:w="709" w:type="dxa"/>
            <w:vAlign w:val="center"/>
          </w:tcPr>
          <w:p w14:paraId="5C090BEF" w14:textId="4B6FC090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BBE5149" w:rsidR="00F7049A" w:rsidRPr="00053F03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F7049A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0E8B4CD7" w14:textId="77777777" w:rsidTr="00561259">
        <w:trPr>
          <w:trHeight w:val="567"/>
        </w:trPr>
        <w:tc>
          <w:tcPr>
            <w:tcW w:w="700" w:type="dxa"/>
          </w:tcPr>
          <w:p w14:paraId="1AA06EF4" w14:textId="1C528AFC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59A511F" w:rsidR="00F7049A" w:rsidRPr="005C37CF" w:rsidRDefault="006B3B4F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r w:rsidR="00CF7B75">
              <w:rPr>
                <w:rFonts w:ascii="Times New Roman" w:hAnsi="Times New Roman" w:cs="Times New Roman"/>
                <w:sz w:val="28"/>
                <w:szCs w:val="28"/>
              </w:rPr>
              <w:t xml:space="preserve"> fotbollsmatcher ställdes in på grund av snön.</w:t>
            </w:r>
          </w:p>
        </w:tc>
        <w:tc>
          <w:tcPr>
            <w:tcW w:w="709" w:type="dxa"/>
            <w:vAlign w:val="center"/>
          </w:tcPr>
          <w:p w14:paraId="367DAB1B" w14:textId="28E30066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7DC8E5A" w:rsidR="00F7049A" w:rsidRPr="00CF1311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33AD69AA" w14:textId="77777777" w:rsidTr="00561259">
        <w:trPr>
          <w:trHeight w:val="567"/>
        </w:trPr>
        <w:tc>
          <w:tcPr>
            <w:tcW w:w="700" w:type="dxa"/>
          </w:tcPr>
          <w:p w14:paraId="2961E0AB" w14:textId="16D530DD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E76F326" w:rsidR="00F7049A" w:rsidRDefault="003A1124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 ligger en plats före Göteborg i allsvenskan.</w:t>
            </w:r>
          </w:p>
        </w:tc>
        <w:tc>
          <w:tcPr>
            <w:tcW w:w="709" w:type="dxa"/>
            <w:vAlign w:val="center"/>
          </w:tcPr>
          <w:p w14:paraId="09ABD9F9" w14:textId="6F4B8A81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A525F72" w:rsidR="00F7049A" w:rsidRPr="00CF1311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1D25F7FF" w14:textId="77777777" w:rsidTr="00561259">
        <w:trPr>
          <w:trHeight w:val="567"/>
        </w:trPr>
        <w:tc>
          <w:tcPr>
            <w:tcW w:w="700" w:type="dxa"/>
          </w:tcPr>
          <w:p w14:paraId="7164FBE8" w14:textId="3EE0766C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3361647C" w:rsidR="00F7049A" w:rsidRDefault="003A1124" w:rsidP="0089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Företaget Disney </w:t>
            </w:r>
            <w:r w:rsidR="008919FB">
              <w:rPr>
                <w:rFonts w:ascii="Times New Roman" w:hAnsi="Times New Roman" w:cs="Times New Roman"/>
                <w:sz w:val="28"/>
                <w:szCs w:val="28"/>
              </w:rPr>
              <w:t>har granskat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del </w:t>
            </w:r>
            <w:r w:rsidR="009C37B1">
              <w:rPr>
                <w:rFonts w:ascii="Times New Roman" w:hAnsi="Times New Roman" w:cs="Times New Roman"/>
                <w:sz w:val="28"/>
                <w:szCs w:val="28"/>
              </w:rPr>
              <w:t>egna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B4F">
              <w:rPr>
                <w:rFonts w:ascii="Times New Roman" w:hAnsi="Times New Roman" w:cs="Times New Roman"/>
                <w:sz w:val="28"/>
                <w:szCs w:val="28"/>
              </w:rPr>
              <w:t xml:space="preserve">gamla </w:t>
            </w:r>
            <w:r w:rsidR="008919FB">
              <w:rPr>
                <w:rFonts w:ascii="Times New Roman" w:hAnsi="Times New Roman" w:cs="Times New Roman"/>
                <w:sz w:val="28"/>
                <w:szCs w:val="28"/>
              </w:rPr>
              <w:t>filmer och upptäckt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saker som kan uppfattas rasistiskt.</w:t>
            </w:r>
          </w:p>
        </w:tc>
        <w:tc>
          <w:tcPr>
            <w:tcW w:w="709" w:type="dxa"/>
            <w:vAlign w:val="center"/>
          </w:tcPr>
          <w:p w14:paraId="6E3501B0" w14:textId="31508531" w:rsidR="00F7049A" w:rsidRPr="00CF1311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61E709C3" w14:textId="77777777" w:rsidTr="00561259">
        <w:trPr>
          <w:trHeight w:val="567"/>
        </w:trPr>
        <w:tc>
          <w:tcPr>
            <w:tcW w:w="700" w:type="dxa"/>
          </w:tcPr>
          <w:p w14:paraId="4800D9AE" w14:textId="611AA961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0714802A" w:rsidR="00F7049A" w:rsidRDefault="009C37B1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filmer ska bearbetas och förändras i framtiden.</w:t>
            </w:r>
          </w:p>
        </w:tc>
        <w:tc>
          <w:tcPr>
            <w:tcW w:w="709" w:type="dxa"/>
            <w:vAlign w:val="center"/>
          </w:tcPr>
          <w:p w14:paraId="4CC4FAFA" w14:textId="2068B04C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6B401133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481ED4D2" w:rsidR="00F7049A" w:rsidRPr="00CF1311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23B0CA4C" w14:textId="77777777" w:rsidTr="00561259">
        <w:trPr>
          <w:trHeight w:val="567"/>
        </w:trPr>
        <w:tc>
          <w:tcPr>
            <w:tcW w:w="700" w:type="dxa"/>
          </w:tcPr>
          <w:p w14:paraId="26E9F48F" w14:textId="4A4D0E95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02F065F0" w:rsidR="00F7049A" w:rsidRDefault="00861005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studie visar att 30 minuter motion om dagen påverkar kroppen positiv.</w:t>
            </w:r>
          </w:p>
        </w:tc>
        <w:tc>
          <w:tcPr>
            <w:tcW w:w="709" w:type="dxa"/>
            <w:vAlign w:val="center"/>
          </w:tcPr>
          <w:p w14:paraId="5BEFC4BD" w14:textId="4B01EE3A" w:rsidR="00F7049A" w:rsidRPr="00CF1311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1059BA47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5D4BEE5D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59B56381" w14:textId="77777777" w:rsidTr="00561259">
        <w:trPr>
          <w:trHeight w:val="567"/>
        </w:trPr>
        <w:tc>
          <w:tcPr>
            <w:tcW w:w="700" w:type="dxa"/>
          </w:tcPr>
          <w:p w14:paraId="5CC260DC" w14:textId="76925501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79A6BEB5" w:rsidR="00F7049A" w:rsidRDefault="00861005" w:rsidP="0074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personerna i världen dör av hjärtinfarkt.</w:t>
            </w:r>
          </w:p>
        </w:tc>
        <w:tc>
          <w:tcPr>
            <w:tcW w:w="709" w:type="dxa"/>
            <w:vAlign w:val="center"/>
          </w:tcPr>
          <w:p w14:paraId="4206C153" w14:textId="3F6D6A6B" w:rsidR="00F7049A" w:rsidRPr="00CF1311" w:rsidRDefault="006B3B4F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39090755" w:rsidR="00F7049A" w:rsidRPr="00CF1311" w:rsidRDefault="006B3B4F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70AFFBC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7049A" w14:paraId="75079734" w14:textId="77777777" w:rsidTr="00561259">
        <w:trPr>
          <w:trHeight w:val="567"/>
        </w:trPr>
        <w:tc>
          <w:tcPr>
            <w:tcW w:w="700" w:type="dxa"/>
          </w:tcPr>
          <w:p w14:paraId="433F2C5A" w14:textId="2AFD7D66" w:rsidR="00F7049A" w:rsidRDefault="00F7049A" w:rsidP="00F7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9955D06" w14:textId="224C58EB" w:rsidR="00F7049A" w:rsidRDefault="00861005" w:rsidP="00F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Personer över 70 år kan motionera i 20 minuter </w:t>
            </w:r>
            <w:r w:rsidR="00125FDB">
              <w:rPr>
                <w:rFonts w:ascii="Times New Roman" w:hAnsi="Times New Roman" w:cs="Times New Roman"/>
                <w:sz w:val="28"/>
                <w:szCs w:val="28"/>
              </w:rPr>
              <w:t>för att kunna uppnå samma resultat.</w:t>
            </w:r>
          </w:p>
        </w:tc>
        <w:tc>
          <w:tcPr>
            <w:tcW w:w="709" w:type="dxa"/>
            <w:vAlign w:val="center"/>
          </w:tcPr>
          <w:p w14:paraId="221E9157" w14:textId="5C01B81F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A6823" w14:textId="49015B85" w:rsidR="00F7049A" w:rsidRPr="00CF1311" w:rsidRDefault="00F7049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39BCAA" w14:textId="5EE90D99" w:rsidR="00F7049A" w:rsidRPr="00CF1311" w:rsidRDefault="0090598A" w:rsidP="00F704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</w:r>
            <w:r w:rsidR="00C734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22FE5" w14:textId="77777777" w:rsidR="00C7344E" w:rsidRDefault="00C7344E" w:rsidP="00AF1C77">
      <w:r>
        <w:separator/>
      </w:r>
    </w:p>
  </w:endnote>
  <w:endnote w:type="continuationSeparator" w:id="0">
    <w:p w14:paraId="2583D003" w14:textId="77777777" w:rsidR="00C7344E" w:rsidRDefault="00C7344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DC90" w14:textId="77777777" w:rsidR="00C7344E" w:rsidRDefault="00C7344E" w:rsidP="00AF1C77">
      <w:r>
        <w:separator/>
      </w:r>
    </w:p>
  </w:footnote>
  <w:footnote w:type="continuationSeparator" w:id="0">
    <w:p w14:paraId="02EB75C4" w14:textId="77777777" w:rsidR="00C7344E" w:rsidRDefault="00C7344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2E8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1259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1E92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3B4F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CFC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1005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19F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598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47CE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344E"/>
    <w:rsid w:val="00C75303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7E7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01EB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2034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2020-10-19T20:38:00Z</dcterms:created>
  <dcterms:modified xsi:type="dcterms:W3CDTF">2020-10-19T20:38:00Z</dcterms:modified>
</cp:coreProperties>
</file>