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B1EC40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24FDC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21C7E">
        <w:rPr>
          <w:rFonts w:ascii="Times New Roman" w:hAnsi="Times New Roman" w:cs="Times New Roman"/>
          <w:b/>
          <w:sz w:val="28"/>
          <w:szCs w:val="28"/>
        </w:rPr>
        <w:t>19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8C6">
        <w:rPr>
          <w:rFonts w:ascii="Times New Roman" w:hAnsi="Times New Roman" w:cs="Times New Roman"/>
          <w:b/>
          <w:sz w:val="28"/>
          <w:szCs w:val="28"/>
        </w:rPr>
        <w:t>april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E0A695C" w:rsidR="00DB5EA2" w:rsidRDefault="00175278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 mot journalister blir allt vanligare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8A4EC29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4D3FEF5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C88C91B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0789C6E" w:rsidR="00DB5EA2" w:rsidRDefault="00175278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Ofta vet man inte vem hotet kommer ifrån.</w:t>
            </w:r>
          </w:p>
        </w:tc>
        <w:tc>
          <w:tcPr>
            <w:tcW w:w="709" w:type="dxa"/>
            <w:vAlign w:val="center"/>
          </w:tcPr>
          <w:p w14:paraId="0388681A" w14:textId="46A29E15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378FCA9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E42574B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730465C7" w14:textId="77777777" w:rsidTr="00DB5EA2">
        <w:tc>
          <w:tcPr>
            <w:tcW w:w="700" w:type="dxa"/>
          </w:tcPr>
          <w:p w14:paraId="1A1A6F50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E15EFAA" w:rsidR="00D21C7E" w:rsidRDefault="0017527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hota en annan person är lagligt och inte brottsligt.</w:t>
            </w:r>
          </w:p>
        </w:tc>
        <w:tc>
          <w:tcPr>
            <w:tcW w:w="709" w:type="dxa"/>
            <w:vAlign w:val="center"/>
          </w:tcPr>
          <w:p w14:paraId="70B13985" w14:textId="6CB99A15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E47CB79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73A4054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42AC52FE" w14:textId="77777777" w:rsidTr="00DB5EA2">
        <w:tc>
          <w:tcPr>
            <w:tcW w:w="700" w:type="dxa"/>
          </w:tcPr>
          <w:p w14:paraId="0AC17D0E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2FB1ED4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det staten som ordnar utbildning i svenska.</w:t>
            </w:r>
          </w:p>
        </w:tc>
        <w:tc>
          <w:tcPr>
            <w:tcW w:w="709" w:type="dxa"/>
            <w:vAlign w:val="center"/>
          </w:tcPr>
          <w:p w14:paraId="30F5DBDD" w14:textId="69DA2EDF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023B7A5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F7B184F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4F0FD96D" w14:textId="77777777" w:rsidTr="00DB5EA2">
        <w:tc>
          <w:tcPr>
            <w:tcW w:w="700" w:type="dxa"/>
          </w:tcPr>
          <w:p w14:paraId="67F8C545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5905B4D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många kommuner måste man vänta i minst ett halvt år innan man kan börja läsa SFI. </w:t>
            </w:r>
          </w:p>
        </w:tc>
        <w:tc>
          <w:tcPr>
            <w:tcW w:w="709" w:type="dxa"/>
            <w:vAlign w:val="center"/>
          </w:tcPr>
          <w:p w14:paraId="2CB3199B" w14:textId="6F7A3226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3D42267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177A831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4CE63059" w14:textId="77777777" w:rsidTr="00DB5EA2">
        <w:tc>
          <w:tcPr>
            <w:tcW w:w="700" w:type="dxa"/>
          </w:tcPr>
          <w:p w14:paraId="2E151273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A75F6CC" w:rsidR="00D21C7E" w:rsidRDefault="006F433E" w:rsidP="00D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Frankrike är det val på söndag. Landet ska få en ny president.</w:t>
            </w:r>
          </w:p>
        </w:tc>
        <w:tc>
          <w:tcPr>
            <w:tcW w:w="709" w:type="dxa"/>
            <w:vAlign w:val="center"/>
          </w:tcPr>
          <w:p w14:paraId="159B125E" w14:textId="2BBB40B4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175E609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3EC0F34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69746E2D" w14:textId="77777777" w:rsidTr="00DB5EA2">
        <w:tc>
          <w:tcPr>
            <w:tcW w:w="700" w:type="dxa"/>
          </w:tcPr>
          <w:p w14:paraId="35D993CF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6785D23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Befolkningen känner sig tryggt på grund av poliserna.</w:t>
            </w:r>
          </w:p>
        </w:tc>
        <w:tc>
          <w:tcPr>
            <w:tcW w:w="709" w:type="dxa"/>
            <w:vAlign w:val="center"/>
          </w:tcPr>
          <w:p w14:paraId="12658B77" w14:textId="082A1AA5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91E494F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D49AE3C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6098D45C" w14:textId="77777777" w:rsidTr="00DB5EA2">
        <w:tc>
          <w:tcPr>
            <w:tcW w:w="700" w:type="dxa"/>
          </w:tcPr>
          <w:p w14:paraId="32B3930F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299F783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Matchen mellan AFC Eskilstuna och IFK Göteborg slutade oavgjort. </w:t>
            </w:r>
          </w:p>
        </w:tc>
        <w:tc>
          <w:tcPr>
            <w:tcW w:w="709" w:type="dxa"/>
            <w:vAlign w:val="center"/>
          </w:tcPr>
          <w:p w14:paraId="3A798375" w14:textId="4BF99694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D1E0E2D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00644A9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7FBAD5E8" w14:textId="77777777" w:rsidTr="00DB5EA2">
        <w:tc>
          <w:tcPr>
            <w:tcW w:w="700" w:type="dxa"/>
          </w:tcPr>
          <w:p w14:paraId="6217B4F9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7B9105D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Politikintresset bland svenska ungdomar har ökat de sista åren.</w:t>
            </w:r>
          </w:p>
        </w:tc>
        <w:tc>
          <w:tcPr>
            <w:tcW w:w="709" w:type="dxa"/>
            <w:vAlign w:val="center"/>
          </w:tcPr>
          <w:p w14:paraId="3F360979" w14:textId="42D8B6F2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90B215A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7355E21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54D4AA18" w14:textId="77777777" w:rsidTr="00DB5EA2">
        <w:tc>
          <w:tcPr>
            <w:tcW w:w="700" w:type="dxa"/>
          </w:tcPr>
          <w:p w14:paraId="3DAD2A0E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1C775C9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tror att det som händer i världen är anledningen till att så många ungdomar intresserar sig för politik.</w:t>
            </w:r>
          </w:p>
        </w:tc>
        <w:tc>
          <w:tcPr>
            <w:tcW w:w="709" w:type="dxa"/>
            <w:vAlign w:val="center"/>
          </w:tcPr>
          <w:p w14:paraId="41BEC290" w14:textId="0762748F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1C43C78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9F01A54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0D41A2E8" w14:textId="77777777" w:rsidTr="00DB5EA2">
        <w:tc>
          <w:tcPr>
            <w:tcW w:w="700" w:type="dxa"/>
          </w:tcPr>
          <w:p w14:paraId="7D8E3AC6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BFE8D0B" w:rsidR="00D21C7E" w:rsidRDefault="00D66F1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Förtroendet för politikerna är stort bland ungdomarna.</w:t>
            </w:r>
          </w:p>
        </w:tc>
        <w:tc>
          <w:tcPr>
            <w:tcW w:w="709" w:type="dxa"/>
            <w:vAlign w:val="center"/>
          </w:tcPr>
          <w:p w14:paraId="29CEB927" w14:textId="3A5677CD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C82BCD0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126AD1C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0FDAC2FC" w14:textId="77777777" w:rsidTr="00DB5EA2">
        <w:tc>
          <w:tcPr>
            <w:tcW w:w="700" w:type="dxa"/>
          </w:tcPr>
          <w:p w14:paraId="2A135E46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565664F" w:rsidR="00D21C7E" w:rsidRDefault="006F433E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Brynäs vann ishockey</w:t>
            </w:r>
            <w:r w:rsidR="00D66F18">
              <w:rPr>
                <w:rFonts w:ascii="Times New Roman" w:hAnsi="Times New Roman" w:cs="Times New Roman"/>
                <w:sz w:val="28"/>
                <w:szCs w:val="28"/>
              </w:rPr>
              <w:t>matchen mot HV 71 i tisdags.</w:t>
            </w:r>
          </w:p>
        </w:tc>
        <w:bookmarkStart w:id="0" w:name="_GoBack"/>
        <w:tc>
          <w:tcPr>
            <w:tcW w:w="709" w:type="dxa"/>
            <w:vAlign w:val="center"/>
          </w:tcPr>
          <w:p w14:paraId="5C090BEF" w14:textId="738A2E51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21BB640" w14:textId="377A7A73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BBF9D56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07A8C4C3" w14:textId="77777777" w:rsidTr="00DB5EA2">
        <w:tc>
          <w:tcPr>
            <w:tcW w:w="700" w:type="dxa"/>
          </w:tcPr>
          <w:p w14:paraId="5676FDFC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EE39EEE" w:rsidR="00D21C7E" w:rsidRDefault="002A5C43" w:rsidP="002A5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ny undersökning är det inte farligt för fostret om en gravid kvinna intar antidepressiva.</w:t>
            </w:r>
          </w:p>
        </w:tc>
        <w:tc>
          <w:tcPr>
            <w:tcW w:w="709" w:type="dxa"/>
            <w:vAlign w:val="center"/>
          </w:tcPr>
          <w:p w14:paraId="0038C7AC" w14:textId="7E8CE36A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D9DB34F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CF4C40C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72425CF6" w14:textId="77777777" w:rsidTr="00DB5EA2">
        <w:tc>
          <w:tcPr>
            <w:tcW w:w="700" w:type="dxa"/>
          </w:tcPr>
          <w:p w14:paraId="709133B8" w14:textId="77777777" w:rsidR="00D21C7E" w:rsidRDefault="00D21C7E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3A2B2B5" w:rsidR="00D21C7E" w:rsidRDefault="00E44D88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Läkarna är oense om undersökningens resultat.</w:t>
            </w:r>
          </w:p>
        </w:tc>
        <w:tc>
          <w:tcPr>
            <w:tcW w:w="709" w:type="dxa"/>
            <w:vAlign w:val="center"/>
          </w:tcPr>
          <w:p w14:paraId="1F4EDB3B" w14:textId="66C1E128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717EDF76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7B1F96E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1C7E" w14:paraId="581A6B5A" w14:textId="77777777" w:rsidTr="00DB5EA2">
        <w:tc>
          <w:tcPr>
            <w:tcW w:w="700" w:type="dxa"/>
          </w:tcPr>
          <w:p w14:paraId="76F53F87" w14:textId="3BA284AF" w:rsidR="00D21C7E" w:rsidRDefault="00E44D88" w:rsidP="00D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3993091E" w14:textId="18B696D5" w:rsidR="00D21C7E" w:rsidRDefault="00DB0132" w:rsidP="00D2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44D88">
              <w:rPr>
                <w:rFonts w:ascii="Times New Roman" w:hAnsi="Times New Roman" w:cs="Times New Roman"/>
                <w:sz w:val="28"/>
                <w:szCs w:val="28"/>
              </w:rPr>
              <w:t>drottsledare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E44D88">
              <w:rPr>
                <w:rFonts w:ascii="Times New Roman" w:hAnsi="Times New Roman" w:cs="Times New Roman"/>
                <w:sz w:val="28"/>
                <w:szCs w:val="28"/>
              </w:rPr>
              <w:t xml:space="preserve"> döms till fängelse.</w:t>
            </w:r>
          </w:p>
        </w:tc>
        <w:tc>
          <w:tcPr>
            <w:tcW w:w="709" w:type="dxa"/>
            <w:vAlign w:val="center"/>
          </w:tcPr>
          <w:p w14:paraId="58D18D1A" w14:textId="20F84637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7648E6E" w:rsidR="00D21C7E" w:rsidRPr="00053F03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407F3813" w:rsidR="00D21C7E" w:rsidRDefault="00D21C7E" w:rsidP="00D21C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F05">
              <w:rPr>
                <w:rFonts w:ascii="Times New Roman" w:hAnsi="Times New Roman" w:cs="Times New Roman"/>
                <w:sz w:val="24"/>
                <w:szCs w:val="24"/>
              </w:rPr>
            </w:r>
            <w:r w:rsidR="00057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4FF7" w14:textId="77777777" w:rsidR="00057925" w:rsidRDefault="00057925" w:rsidP="00AF1C77">
      <w:r>
        <w:separator/>
      </w:r>
    </w:p>
  </w:endnote>
  <w:endnote w:type="continuationSeparator" w:id="0">
    <w:p w14:paraId="03E96A67" w14:textId="77777777" w:rsidR="00057925" w:rsidRDefault="0005792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D66F18" w:rsidRPr="00AF1C77" w:rsidRDefault="00D66F1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A958" w14:textId="77777777" w:rsidR="00057925" w:rsidRDefault="00057925" w:rsidP="00AF1C77">
      <w:r>
        <w:separator/>
      </w:r>
    </w:p>
  </w:footnote>
  <w:footnote w:type="continuationSeparator" w:id="0">
    <w:p w14:paraId="0E47D85E" w14:textId="77777777" w:rsidR="00057925" w:rsidRDefault="0005792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57925"/>
    <w:rsid w:val="000718CD"/>
    <w:rsid w:val="00080362"/>
    <w:rsid w:val="00086EDC"/>
    <w:rsid w:val="0009267A"/>
    <w:rsid w:val="000D258B"/>
    <w:rsid w:val="000E51AD"/>
    <w:rsid w:val="000E74EE"/>
    <w:rsid w:val="000F61C2"/>
    <w:rsid w:val="00104D72"/>
    <w:rsid w:val="001118E4"/>
    <w:rsid w:val="001308EF"/>
    <w:rsid w:val="0015699F"/>
    <w:rsid w:val="0016137E"/>
    <w:rsid w:val="001644E4"/>
    <w:rsid w:val="00175278"/>
    <w:rsid w:val="0018150C"/>
    <w:rsid w:val="00185A15"/>
    <w:rsid w:val="00191DAF"/>
    <w:rsid w:val="001C4AD2"/>
    <w:rsid w:val="001C4FFC"/>
    <w:rsid w:val="002020CF"/>
    <w:rsid w:val="00203F0D"/>
    <w:rsid w:val="00210166"/>
    <w:rsid w:val="00223A0C"/>
    <w:rsid w:val="00227BF7"/>
    <w:rsid w:val="00242141"/>
    <w:rsid w:val="00244573"/>
    <w:rsid w:val="00246D82"/>
    <w:rsid w:val="00267D0D"/>
    <w:rsid w:val="00274B93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53412"/>
    <w:rsid w:val="00457F79"/>
    <w:rsid w:val="004604A6"/>
    <w:rsid w:val="00464594"/>
    <w:rsid w:val="00477BF7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12257"/>
    <w:rsid w:val="00643092"/>
    <w:rsid w:val="006566BD"/>
    <w:rsid w:val="00660F05"/>
    <w:rsid w:val="00680691"/>
    <w:rsid w:val="006A1E14"/>
    <w:rsid w:val="006D6353"/>
    <w:rsid w:val="006F433E"/>
    <w:rsid w:val="006F5370"/>
    <w:rsid w:val="00711B4E"/>
    <w:rsid w:val="007165A1"/>
    <w:rsid w:val="00742628"/>
    <w:rsid w:val="00793A88"/>
    <w:rsid w:val="00795A26"/>
    <w:rsid w:val="007B5332"/>
    <w:rsid w:val="007C60EA"/>
    <w:rsid w:val="007E58C6"/>
    <w:rsid w:val="007F6170"/>
    <w:rsid w:val="0080271E"/>
    <w:rsid w:val="0081651E"/>
    <w:rsid w:val="00824FDC"/>
    <w:rsid w:val="00832A80"/>
    <w:rsid w:val="00883853"/>
    <w:rsid w:val="00886A97"/>
    <w:rsid w:val="008904EB"/>
    <w:rsid w:val="00892E66"/>
    <w:rsid w:val="008A40C0"/>
    <w:rsid w:val="008B6932"/>
    <w:rsid w:val="008B7C44"/>
    <w:rsid w:val="008D021E"/>
    <w:rsid w:val="008F3D2A"/>
    <w:rsid w:val="009129D8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D23F6"/>
    <w:rsid w:val="009D6D54"/>
    <w:rsid w:val="009F2648"/>
    <w:rsid w:val="00A1510F"/>
    <w:rsid w:val="00A16CB0"/>
    <w:rsid w:val="00A20D1E"/>
    <w:rsid w:val="00A47D43"/>
    <w:rsid w:val="00A766D6"/>
    <w:rsid w:val="00A81007"/>
    <w:rsid w:val="00A822EA"/>
    <w:rsid w:val="00A84E1F"/>
    <w:rsid w:val="00AC17DE"/>
    <w:rsid w:val="00AE2A92"/>
    <w:rsid w:val="00AF1C28"/>
    <w:rsid w:val="00AF1C77"/>
    <w:rsid w:val="00B15B1A"/>
    <w:rsid w:val="00B1744E"/>
    <w:rsid w:val="00B21935"/>
    <w:rsid w:val="00B32061"/>
    <w:rsid w:val="00B37A0B"/>
    <w:rsid w:val="00B40FD2"/>
    <w:rsid w:val="00B428DE"/>
    <w:rsid w:val="00B53F16"/>
    <w:rsid w:val="00B64039"/>
    <w:rsid w:val="00B65618"/>
    <w:rsid w:val="00B70A07"/>
    <w:rsid w:val="00BA53E4"/>
    <w:rsid w:val="00C018DB"/>
    <w:rsid w:val="00C03579"/>
    <w:rsid w:val="00C1093E"/>
    <w:rsid w:val="00C2755A"/>
    <w:rsid w:val="00C352B6"/>
    <w:rsid w:val="00C43AA9"/>
    <w:rsid w:val="00C519E7"/>
    <w:rsid w:val="00C669C5"/>
    <w:rsid w:val="00C9032D"/>
    <w:rsid w:val="00C9223D"/>
    <w:rsid w:val="00CA62BC"/>
    <w:rsid w:val="00CF0AE4"/>
    <w:rsid w:val="00CF6979"/>
    <w:rsid w:val="00D136FD"/>
    <w:rsid w:val="00D21C7E"/>
    <w:rsid w:val="00D34D1C"/>
    <w:rsid w:val="00D66F18"/>
    <w:rsid w:val="00DA1833"/>
    <w:rsid w:val="00DB0132"/>
    <w:rsid w:val="00DB5EA2"/>
    <w:rsid w:val="00DB7CD4"/>
    <w:rsid w:val="00E02B89"/>
    <w:rsid w:val="00E22EEE"/>
    <w:rsid w:val="00E3209A"/>
    <w:rsid w:val="00E44D88"/>
    <w:rsid w:val="00EB33D6"/>
    <w:rsid w:val="00EC56EC"/>
    <w:rsid w:val="00EC765D"/>
    <w:rsid w:val="00F42912"/>
    <w:rsid w:val="00F50050"/>
    <w:rsid w:val="00F71579"/>
    <w:rsid w:val="00F73DF0"/>
    <w:rsid w:val="00F9250B"/>
    <w:rsid w:val="00FA786D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4007CA0B-4E3E-41AE-9290-B2F0A151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2017-04-23T10:48:00Z</dcterms:created>
  <dcterms:modified xsi:type="dcterms:W3CDTF">2017-04-23T10:48:00Z</dcterms:modified>
</cp:coreProperties>
</file>