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0C9928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14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842DEE5" w:rsidR="00A47D43" w:rsidRDefault="00F5066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46F0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46F0A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B5213A" w:rsidR="00C97163" w:rsidRDefault="005E0358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opererades över 90 tusen personer på grund av corona.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5978D00" w:rsidR="00C97163" w:rsidRPr="00053F03" w:rsidRDefault="00F5066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46F0A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E5EB536" w:rsidR="00C97163" w:rsidRPr="006354E1" w:rsidRDefault="005E0358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är vårdköerna mycket långa.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748F140" w:rsidR="00C97163" w:rsidRDefault="00F5066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730465C7" w14:textId="77777777" w:rsidTr="00F46F0A">
        <w:trPr>
          <w:trHeight w:val="680"/>
        </w:trPr>
        <w:tc>
          <w:tcPr>
            <w:tcW w:w="700" w:type="dxa"/>
          </w:tcPr>
          <w:p w14:paraId="1A1A6F50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6B49B34" w:rsidR="00314B2E" w:rsidRPr="006354E1" w:rsidRDefault="005E0358" w:rsidP="0094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Förra veckans snöoväder förorsakade </w:t>
            </w:r>
            <w:r w:rsidR="009433C5">
              <w:rPr>
                <w:rFonts w:ascii="Times New Roman" w:hAnsi="Times New Roman" w:cs="Times New Roman"/>
                <w:sz w:val="28"/>
                <w:szCs w:val="28"/>
              </w:rPr>
              <w:t xml:space="preserve">strömavbrott för </w:t>
            </w:r>
            <w:r w:rsidR="009433C5">
              <w:rPr>
                <w:rFonts w:ascii="Times New Roman" w:hAnsi="Times New Roman" w:cs="Times New Roman"/>
                <w:sz w:val="28"/>
                <w:szCs w:val="28"/>
              </w:rPr>
              <w:t>många</w:t>
            </w:r>
            <w:r w:rsidR="00943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772CD0CB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42AC52FE" w14:textId="77777777" w:rsidTr="00F46F0A">
        <w:trPr>
          <w:trHeight w:val="680"/>
        </w:trPr>
        <w:tc>
          <w:tcPr>
            <w:tcW w:w="700" w:type="dxa"/>
          </w:tcPr>
          <w:p w14:paraId="0AC17D0E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1F5EC2" w:rsidR="00314B2E" w:rsidRPr="006354E1" w:rsidRDefault="005E0358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tusen arbetar</w:t>
            </w:r>
            <w:r w:rsidR="002B6D05">
              <w:rPr>
                <w:rFonts w:ascii="Times New Roman" w:hAnsi="Times New Roman" w:cs="Times New Roman"/>
                <w:sz w:val="28"/>
                <w:szCs w:val="28"/>
              </w:rPr>
              <w:t>e är ute och tar hand om omkull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fallna träd. </w:t>
            </w:r>
          </w:p>
        </w:tc>
        <w:tc>
          <w:tcPr>
            <w:tcW w:w="709" w:type="dxa"/>
            <w:vAlign w:val="center"/>
          </w:tcPr>
          <w:p w14:paraId="30F5DBDD" w14:textId="1F1EA3A8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A63892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4F0FD96D" w14:textId="77777777" w:rsidTr="00F46F0A">
        <w:trPr>
          <w:trHeight w:val="680"/>
        </w:trPr>
        <w:tc>
          <w:tcPr>
            <w:tcW w:w="700" w:type="dxa"/>
          </w:tcPr>
          <w:p w14:paraId="67F8C545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0F91D37" w:rsidR="00314B2E" w:rsidRPr="006354E1" w:rsidRDefault="005E0358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Arbetet beräknas vara avslutat inom två veckor.</w:t>
            </w:r>
          </w:p>
        </w:tc>
        <w:tc>
          <w:tcPr>
            <w:tcW w:w="709" w:type="dxa"/>
            <w:vAlign w:val="center"/>
          </w:tcPr>
          <w:p w14:paraId="2CB3199B" w14:textId="48BBE3F9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6457D3" w:rsidR="00314B2E" w:rsidRPr="00053F03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4CE63059" w14:textId="77777777" w:rsidTr="00F46F0A">
        <w:trPr>
          <w:trHeight w:val="680"/>
        </w:trPr>
        <w:tc>
          <w:tcPr>
            <w:tcW w:w="700" w:type="dxa"/>
          </w:tcPr>
          <w:p w14:paraId="2E151273" w14:textId="19540AC4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B06A4E8" w:rsidR="00314B2E" w:rsidRPr="006354E1" w:rsidRDefault="005E0358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tycker att det är fel att kungaparet vaccinerades.</w:t>
            </w:r>
          </w:p>
        </w:tc>
        <w:tc>
          <w:tcPr>
            <w:tcW w:w="709" w:type="dxa"/>
            <w:vAlign w:val="center"/>
          </w:tcPr>
          <w:p w14:paraId="159B125E" w14:textId="5C507303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644763D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69746E2D" w14:textId="77777777" w:rsidTr="00F46F0A">
        <w:trPr>
          <w:trHeight w:val="680"/>
        </w:trPr>
        <w:tc>
          <w:tcPr>
            <w:tcW w:w="700" w:type="dxa"/>
          </w:tcPr>
          <w:p w14:paraId="35D993CF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26A7023" w:rsidR="00314B2E" w:rsidRPr="006354E1" w:rsidRDefault="005E0358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sommar ska alla som bor i Sverige har blivit vaccinerade.</w:t>
            </w:r>
          </w:p>
        </w:tc>
        <w:tc>
          <w:tcPr>
            <w:tcW w:w="709" w:type="dxa"/>
            <w:vAlign w:val="center"/>
          </w:tcPr>
          <w:p w14:paraId="12658B77" w14:textId="6E9900AB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E65D3E0" w:rsidR="00314B2E" w:rsidRPr="00053F03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6098D45C" w14:textId="77777777" w:rsidTr="00F46F0A">
        <w:trPr>
          <w:trHeight w:val="680"/>
        </w:trPr>
        <w:tc>
          <w:tcPr>
            <w:tcW w:w="700" w:type="dxa"/>
          </w:tcPr>
          <w:p w14:paraId="32B3930F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3787A3B" w:rsidR="00314B2E" w:rsidRDefault="003A376D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bli vaccinerad måste betala en låg egenavgift.</w:t>
            </w:r>
          </w:p>
        </w:tc>
        <w:tc>
          <w:tcPr>
            <w:tcW w:w="709" w:type="dxa"/>
            <w:vAlign w:val="center"/>
          </w:tcPr>
          <w:p w14:paraId="3A798375" w14:textId="0E56434C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8B85203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7FBAD5E8" w14:textId="77777777" w:rsidTr="00F46F0A">
        <w:trPr>
          <w:trHeight w:val="680"/>
        </w:trPr>
        <w:tc>
          <w:tcPr>
            <w:tcW w:w="700" w:type="dxa"/>
          </w:tcPr>
          <w:p w14:paraId="6217B4F9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C6825B" w:rsidR="00314B2E" w:rsidRDefault="003A376D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Två tonåringar dog i </w:t>
            </w:r>
            <w:r w:rsidR="004160C6">
              <w:rPr>
                <w:rFonts w:ascii="Times New Roman" w:hAnsi="Times New Roman" w:cs="Times New Roman"/>
                <w:sz w:val="28"/>
                <w:szCs w:val="28"/>
              </w:rPr>
              <w:t>sin a-traktor efter en krock med ett tåg.</w:t>
            </w:r>
          </w:p>
        </w:tc>
        <w:tc>
          <w:tcPr>
            <w:tcW w:w="709" w:type="dxa"/>
            <w:vAlign w:val="center"/>
          </w:tcPr>
          <w:p w14:paraId="3F360979" w14:textId="5C4CB5D4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91444F" w:rsidR="00314B2E" w:rsidRPr="00053F03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54D4AA18" w14:textId="77777777" w:rsidTr="00F46F0A">
        <w:trPr>
          <w:trHeight w:val="680"/>
        </w:trPr>
        <w:tc>
          <w:tcPr>
            <w:tcW w:w="700" w:type="dxa"/>
          </w:tcPr>
          <w:p w14:paraId="3DAD2A0E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7704BA" w:rsidR="00314B2E" w:rsidRDefault="009E14C4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Släpet hade fastnat i rälsen och tåget kunde stanna i tid.</w:t>
            </w:r>
          </w:p>
        </w:tc>
        <w:tc>
          <w:tcPr>
            <w:tcW w:w="709" w:type="dxa"/>
            <w:vAlign w:val="center"/>
          </w:tcPr>
          <w:p w14:paraId="41BEC290" w14:textId="1D9045DD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36D3BA2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0D41A2E8" w14:textId="77777777" w:rsidTr="00F46F0A">
        <w:trPr>
          <w:trHeight w:val="680"/>
        </w:trPr>
        <w:tc>
          <w:tcPr>
            <w:tcW w:w="700" w:type="dxa"/>
          </w:tcPr>
          <w:p w14:paraId="7D8E3AC6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35E6E38" w:rsidR="00314B2E" w:rsidRPr="00420ACA" w:rsidRDefault="009E14C4" w:rsidP="005D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järnvägsövergångar i Sverige</w:t>
            </w:r>
            <w:r w:rsidR="005D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9C7">
              <w:rPr>
                <w:rFonts w:ascii="Times New Roman" w:hAnsi="Times New Roman" w:cs="Times New Roman"/>
                <w:sz w:val="28"/>
                <w:szCs w:val="28"/>
              </w:rPr>
              <w:t>är obevakade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400C4C40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0FDAC2FC" w14:textId="77777777" w:rsidTr="00F46F0A">
        <w:trPr>
          <w:trHeight w:val="680"/>
        </w:trPr>
        <w:tc>
          <w:tcPr>
            <w:tcW w:w="700" w:type="dxa"/>
          </w:tcPr>
          <w:p w14:paraId="2A135E46" w14:textId="77777777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1FEDD99" w:rsidR="00314B2E" w:rsidRPr="00080498" w:rsidRDefault="002622EF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Aleksej Navalnyj reste tillbaka till Ryssland för att möt</w:t>
            </w:r>
            <w:r w:rsidR="00F506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Putin.</w:t>
            </w:r>
          </w:p>
        </w:tc>
        <w:tc>
          <w:tcPr>
            <w:tcW w:w="709" w:type="dxa"/>
            <w:vAlign w:val="center"/>
          </w:tcPr>
          <w:p w14:paraId="5C090BEF" w14:textId="4B6FC090" w:rsidR="00314B2E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314B2E" w:rsidRPr="00053F03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479219A" w:rsidR="00314B2E" w:rsidRDefault="00F50668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0E8B4CD7" w14:textId="77777777" w:rsidTr="00F46F0A">
        <w:trPr>
          <w:trHeight w:val="680"/>
        </w:trPr>
        <w:tc>
          <w:tcPr>
            <w:tcW w:w="700" w:type="dxa"/>
          </w:tcPr>
          <w:p w14:paraId="1AA06EF4" w14:textId="1C528AFC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AEB493F" w:rsidR="00314B2E" w:rsidRPr="005C37CF" w:rsidRDefault="002622EF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har kritiserat att Navalnyj greps av polisen.</w:t>
            </w:r>
          </w:p>
        </w:tc>
        <w:tc>
          <w:tcPr>
            <w:tcW w:w="709" w:type="dxa"/>
            <w:vAlign w:val="center"/>
          </w:tcPr>
          <w:p w14:paraId="367DAB1B" w14:textId="70F7AC49" w:rsidR="00314B2E" w:rsidRPr="00CF1311" w:rsidRDefault="00CD2529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33AD69AA" w14:textId="77777777" w:rsidTr="00F46F0A">
        <w:trPr>
          <w:trHeight w:val="680"/>
        </w:trPr>
        <w:tc>
          <w:tcPr>
            <w:tcW w:w="700" w:type="dxa"/>
          </w:tcPr>
          <w:p w14:paraId="2961E0AB" w14:textId="16D530DD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47B4668" w:rsidR="00314B2E" w:rsidRDefault="00037D49" w:rsidP="0003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vill nu</w:t>
            </w:r>
            <w:r w:rsidR="0026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han ska släppas och erbjuder</w:t>
            </w:r>
            <w:r w:rsidR="002622EF">
              <w:rPr>
                <w:rFonts w:ascii="Times New Roman" w:hAnsi="Times New Roman" w:cs="Times New Roman"/>
                <w:sz w:val="28"/>
                <w:szCs w:val="28"/>
              </w:rPr>
              <w:t xml:space="preserve"> honom asyl.</w:t>
            </w:r>
          </w:p>
        </w:tc>
        <w:tc>
          <w:tcPr>
            <w:tcW w:w="709" w:type="dxa"/>
            <w:vAlign w:val="center"/>
          </w:tcPr>
          <w:p w14:paraId="09ABD9F9" w14:textId="6F4B8A81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EBEC4EB" w:rsidR="00314B2E" w:rsidRPr="00CF1311" w:rsidRDefault="00CD2529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5206F2EB" w14:textId="77777777" w:rsidTr="00F46F0A">
        <w:trPr>
          <w:trHeight w:val="680"/>
        </w:trPr>
        <w:tc>
          <w:tcPr>
            <w:tcW w:w="700" w:type="dxa"/>
          </w:tcPr>
          <w:p w14:paraId="11CFA867" w14:textId="1437EC43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52715508" w:rsidR="00314B2E" w:rsidRDefault="008F1349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handbollslag vann matcher</w:t>
            </w:r>
            <w:r w:rsidR="00AF60D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mot Chile och Egypten.</w:t>
            </w:r>
          </w:p>
        </w:tc>
        <w:tc>
          <w:tcPr>
            <w:tcW w:w="709" w:type="dxa"/>
            <w:vAlign w:val="center"/>
          </w:tcPr>
          <w:p w14:paraId="46D6A13A" w14:textId="18996CAB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5DDB771C" w:rsidR="00314B2E" w:rsidRPr="00CF1311" w:rsidRDefault="00CD2529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53683D2C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14B2E" w14:paraId="506156CA" w14:textId="77777777" w:rsidTr="00F46F0A">
        <w:trPr>
          <w:trHeight w:val="680"/>
        </w:trPr>
        <w:tc>
          <w:tcPr>
            <w:tcW w:w="700" w:type="dxa"/>
          </w:tcPr>
          <w:p w14:paraId="6632420A" w14:textId="05A869D6" w:rsidR="00314B2E" w:rsidRDefault="00314B2E" w:rsidP="0031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3FEE564E" w:rsidR="00314B2E" w:rsidRDefault="00AF60DD" w:rsidP="0031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slutar antingen som etta eller tvåa i sin grupp.</w:t>
            </w:r>
          </w:p>
        </w:tc>
        <w:tc>
          <w:tcPr>
            <w:tcW w:w="709" w:type="dxa"/>
            <w:vAlign w:val="center"/>
          </w:tcPr>
          <w:p w14:paraId="29BC0813" w14:textId="3BA4F94C" w:rsidR="00314B2E" w:rsidRPr="00CF1311" w:rsidRDefault="00CD2529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196B47AF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43A9C670" w:rsidR="00314B2E" w:rsidRPr="00CF1311" w:rsidRDefault="00314B2E" w:rsidP="00314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</w:r>
            <w:r w:rsidR="00717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5E41F" w14:textId="77777777" w:rsidR="00717285" w:rsidRDefault="00717285" w:rsidP="00AF1C77">
      <w:r>
        <w:separator/>
      </w:r>
    </w:p>
  </w:endnote>
  <w:endnote w:type="continuationSeparator" w:id="0">
    <w:p w14:paraId="5FA08623" w14:textId="77777777" w:rsidR="00717285" w:rsidRDefault="0071728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AD01" w14:textId="77777777" w:rsidR="00717285" w:rsidRDefault="00717285" w:rsidP="00AF1C77">
      <w:r>
        <w:separator/>
      </w:r>
    </w:p>
  </w:footnote>
  <w:footnote w:type="continuationSeparator" w:id="0">
    <w:p w14:paraId="5911BF45" w14:textId="77777777" w:rsidR="00717285" w:rsidRDefault="0071728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7D4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0F67F6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B6D05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B27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49C7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17285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4E6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33C5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529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68D4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46F0A"/>
    <w:rsid w:val="00F50050"/>
    <w:rsid w:val="00F50668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1649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2021-01-18T20:12:00Z</dcterms:created>
  <dcterms:modified xsi:type="dcterms:W3CDTF">2021-01-18T20:35:00Z</dcterms:modified>
</cp:coreProperties>
</file>