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1BFA75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5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augusti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12A17D6D" w14:textId="77777777" w:rsidR="0031055F" w:rsidRDefault="0031055F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E723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E7236" w14:paraId="5C9413CE" w14:textId="77777777" w:rsidTr="00BE7236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E0E1013" w:rsidR="00BE7236" w:rsidRDefault="00B43F6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Igår, söndag, intog talibanerna huvudstaden Kabul i Afghanistan efter hårda strider.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22CE6E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4A2B7E2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29899A0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2EEB75FE" w14:textId="77777777" w:rsidTr="00BE7236">
        <w:trPr>
          <w:trHeight w:val="680"/>
        </w:trPr>
        <w:tc>
          <w:tcPr>
            <w:tcW w:w="700" w:type="dxa"/>
          </w:tcPr>
          <w:p w14:paraId="37C8BE3F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C8B68D1" w:rsidR="00BE7236" w:rsidRPr="006354E1" w:rsidRDefault="00B43F66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har nu kontroll över hela landet.</w:t>
            </w:r>
          </w:p>
        </w:tc>
        <w:tc>
          <w:tcPr>
            <w:tcW w:w="709" w:type="dxa"/>
            <w:vAlign w:val="center"/>
          </w:tcPr>
          <w:p w14:paraId="0388681A" w14:textId="1B727D5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224F2B7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0475679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730465C7" w14:textId="77777777" w:rsidTr="00BE7236">
        <w:trPr>
          <w:trHeight w:val="680"/>
        </w:trPr>
        <w:tc>
          <w:tcPr>
            <w:tcW w:w="700" w:type="dxa"/>
          </w:tcPr>
          <w:p w14:paraId="1A1A6F50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45AB1D8" w:rsidR="00BE7236" w:rsidRPr="006354E1" w:rsidRDefault="00247582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</w:t>
            </w:r>
            <w:r w:rsidR="00B43F66">
              <w:rPr>
                <w:rFonts w:ascii="Times New Roman" w:hAnsi="Times New Roman" w:cs="Times New Roman"/>
                <w:sz w:val="28"/>
                <w:szCs w:val="28"/>
              </w:rPr>
              <w:t xml:space="preserve"> i landet fruktar talibanernas styre.</w:t>
            </w:r>
          </w:p>
        </w:tc>
        <w:tc>
          <w:tcPr>
            <w:tcW w:w="709" w:type="dxa"/>
            <w:vAlign w:val="center"/>
          </w:tcPr>
          <w:p w14:paraId="70B13985" w14:textId="171E879A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1B93A5B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E15D1A9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42AC52FE" w14:textId="77777777" w:rsidTr="00BE7236">
        <w:trPr>
          <w:trHeight w:val="680"/>
        </w:trPr>
        <w:tc>
          <w:tcPr>
            <w:tcW w:w="700" w:type="dxa"/>
          </w:tcPr>
          <w:p w14:paraId="0AC17D0E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5BA9BE6" w:rsidR="00BE7236" w:rsidRPr="006354E1" w:rsidRDefault="0037305E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väldigt jordskalv skedde i Tahiti i lördags.</w:t>
            </w:r>
          </w:p>
        </w:tc>
        <w:tc>
          <w:tcPr>
            <w:tcW w:w="709" w:type="dxa"/>
            <w:vAlign w:val="center"/>
          </w:tcPr>
          <w:p w14:paraId="30F5DBDD" w14:textId="21238717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1A1A450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DD72780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4F0FD96D" w14:textId="77777777" w:rsidTr="00BE7236">
        <w:trPr>
          <w:trHeight w:val="680"/>
        </w:trPr>
        <w:tc>
          <w:tcPr>
            <w:tcW w:w="700" w:type="dxa"/>
          </w:tcPr>
          <w:p w14:paraId="67F8C545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2FB70E3" w:rsidR="00BE7236" w:rsidRPr="006354E1" w:rsidRDefault="0037305E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1200 dödsoffer har hittills krävts.</w:t>
            </w:r>
          </w:p>
        </w:tc>
        <w:tc>
          <w:tcPr>
            <w:tcW w:w="709" w:type="dxa"/>
            <w:vAlign w:val="center"/>
          </w:tcPr>
          <w:p w14:paraId="2CB3199B" w14:textId="69263A00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8A93D52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58CD2AB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4CE63059" w14:textId="77777777" w:rsidTr="00BE7236">
        <w:trPr>
          <w:trHeight w:val="680"/>
        </w:trPr>
        <w:tc>
          <w:tcPr>
            <w:tcW w:w="700" w:type="dxa"/>
          </w:tcPr>
          <w:p w14:paraId="2E151273" w14:textId="19540AC4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1E651D8" w:rsidR="00BE7236" w:rsidRPr="006354E1" w:rsidRDefault="0048649D" w:rsidP="0048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49D">
              <w:rPr>
                <w:rFonts w:ascii="Times New Roman" w:hAnsi="Times New Roman" w:cs="Times New Roman"/>
                <w:sz w:val="28"/>
                <w:szCs w:val="28"/>
              </w:rPr>
              <w:t>År 2010 dog fler än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100 000</w:t>
            </w:r>
            <w:r w:rsidRPr="0048649D">
              <w:rPr>
                <w:rFonts w:ascii="Times New Roman" w:hAnsi="Times New Roman" w:cs="Times New Roman"/>
                <w:sz w:val="28"/>
                <w:szCs w:val="28"/>
              </w:rPr>
              <w:t xml:space="preserve"> människor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efter en jordbävning i Haiti.</w:t>
            </w:r>
          </w:p>
        </w:tc>
        <w:tc>
          <w:tcPr>
            <w:tcW w:w="709" w:type="dxa"/>
            <w:vAlign w:val="center"/>
          </w:tcPr>
          <w:p w14:paraId="159B125E" w14:textId="0209A00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5115B06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503568A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69746E2D" w14:textId="77777777" w:rsidTr="00BE7236">
        <w:trPr>
          <w:trHeight w:val="680"/>
        </w:trPr>
        <w:tc>
          <w:tcPr>
            <w:tcW w:w="700" w:type="dxa"/>
          </w:tcPr>
          <w:p w14:paraId="35D993CF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F733309" w:rsidR="00BE7236" w:rsidRPr="00564E35" w:rsidRDefault="000C1DCB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Flera har skaffat hund under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coronapandemin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1DFFF03B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78B23D8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ED52A73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6098D45C" w14:textId="77777777" w:rsidTr="00BE7236">
        <w:trPr>
          <w:trHeight w:val="680"/>
        </w:trPr>
        <w:tc>
          <w:tcPr>
            <w:tcW w:w="700" w:type="dxa"/>
          </w:tcPr>
          <w:p w14:paraId="32B3930F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179B4A4" w:rsidR="00BE7236" w:rsidRDefault="000C1DCB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många hundägare behov av passning av djuren under dagen.</w:t>
            </w:r>
          </w:p>
        </w:tc>
        <w:tc>
          <w:tcPr>
            <w:tcW w:w="709" w:type="dxa"/>
            <w:vAlign w:val="center"/>
          </w:tcPr>
          <w:p w14:paraId="3A798375" w14:textId="525A5614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D82C358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3B035D6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7FBAD5E8" w14:textId="77777777" w:rsidTr="00BE7236">
        <w:trPr>
          <w:trHeight w:val="680"/>
        </w:trPr>
        <w:tc>
          <w:tcPr>
            <w:tcW w:w="700" w:type="dxa"/>
          </w:tcPr>
          <w:p w14:paraId="6217B4F9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513BF49" w:rsidR="00BE7236" w:rsidRDefault="000C1DCB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Då anlitar de en förskola för sina hundar.</w:t>
            </w:r>
          </w:p>
        </w:tc>
        <w:tc>
          <w:tcPr>
            <w:tcW w:w="709" w:type="dxa"/>
            <w:vAlign w:val="center"/>
          </w:tcPr>
          <w:p w14:paraId="3F360979" w14:textId="5D8ED944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FC42FE5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1DBE6C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54D4AA18" w14:textId="77777777" w:rsidTr="00BE7236">
        <w:trPr>
          <w:trHeight w:val="680"/>
        </w:trPr>
        <w:tc>
          <w:tcPr>
            <w:tcW w:w="700" w:type="dxa"/>
          </w:tcPr>
          <w:p w14:paraId="3DAD2A0E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F650CEF" w:rsidR="00BE7236" w:rsidRDefault="00D34B62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lördags döptes Sveriges yngsta prins. Han heter Julian.</w:t>
            </w:r>
          </w:p>
        </w:tc>
        <w:tc>
          <w:tcPr>
            <w:tcW w:w="709" w:type="dxa"/>
            <w:vAlign w:val="center"/>
          </w:tcPr>
          <w:p w14:paraId="41BEC290" w14:textId="0E66658F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75448CF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CC67AD3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7236" w14:paraId="0D41A2E8" w14:textId="77777777" w:rsidTr="00BE7236">
        <w:trPr>
          <w:trHeight w:val="680"/>
        </w:trPr>
        <w:tc>
          <w:tcPr>
            <w:tcW w:w="700" w:type="dxa"/>
          </w:tcPr>
          <w:p w14:paraId="7D8E3AC6" w14:textId="77777777" w:rsidR="00BE7236" w:rsidRDefault="00BE7236" w:rsidP="00BE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E7A71B9" w:rsidR="00BE7236" w:rsidRPr="00420ACA" w:rsidRDefault="0031055F" w:rsidP="00BE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 efternamn är Folke.</w:t>
            </w:r>
          </w:p>
        </w:tc>
        <w:tc>
          <w:tcPr>
            <w:tcW w:w="709" w:type="dxa"/>
            <w:vAlign w:val="center"/>
          </w:tcPr>
          <w:p w14:paraId="29CEB927" w14:textId="0BF33F05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94C8D3B" w:rsidR="00BE7236" w:rsidRPr="00053F03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24C44BF" w:rsidR="00BE7236" w:rsidRDefault="00BE7236" w:rsidP="00BE72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</w:r>
            <w:r w:rsidR="009E51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87AA4" w14:textId="77777777" w:rsidR="009E51F6" w:rsidRDefault="009E51F6" w:rsidP="00AF1C77">
      <w:r>
        <w:separator/>
      </w:r>
    </w:p>
  </w:endnote>
  <w:endnote w:type="continuationSeparator" w:id="0">
    <w:p w14:paraId="79747892" w14:textId="77777777" w:rsidR="009E51F6" w:rsidRDefault="009E51F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2136CD4" w:rsidR="000755E4" w:rsidRPr="00AF1C77" w:rsidRDefault="00635F01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9163" w14:textId="77777777" w:rsidR="009E51F6" w:rsidRDefault="009E51F6" w:rsidP="00AF1C77">
      <w:r>
        <w:separator/>
      </w:r>
    </w:p>
  </w:footnote>
  <w:footnote w:type="continuationSeparator" w:id="0">
    <w:p w14:paraId="5ED43AB3" w14:textId="77777777" w:rsidR="009E51F6" w:rsidRDefault="009E51F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1DCB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47582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5F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05E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8649D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5BB6"/>
    <w:rsid w:val="005E6F24"/>
    <w:rsid w:val="005F1F4B"/>
    <w:rsid w:val="005F2614"/>
    <w:rsid w:val="005F3B52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5F0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1F6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124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3F66"/>
    <w:rsid w:val="00B44980"/>
    <w:rsid w:val="00B45314"/>
    <w:rsid w:val="00B46BD4"/>
    <w:rsid w:val="00B472EB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D5F"/>
    <w:rsid w:val="00BE51C5"/>
    <w:rsid w:val="00BE581F"/>
    <w:rsid w:val="00BE71E3"/>
    <w:rsid w:val="00BE7236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B62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1D4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E180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BE7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2021-08-16T12:03:00Z</dcterms:created>
  <dcterms:modified xsi:type="dcterms:W3CDTF">2021-08-16T12:45:00Z</dcterms:modified>
</cp:coreProperties>
</file>