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BE2E80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22F21">
        <w:rPr>
          <w:rFonts w:ascii="Times New Roman" w:hAnsi="Times New Roman" w:cs="Times New Roman"/>
          <w:b/>
          <w:sz w:val="28"/>
          <w:szCs w:val="28"/>
        </w:rPr>
        <w:t>15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D58">
        <w:rPr>
          <w:rFonts w:ascii="Times New Roman" w:hAnsi="Times New Roman" w:cs="Times New Roman"/>
          <w:b/>
          <w:sz w:val="28"/>
          <w:szCs w:val="28"/>
        </w:rPr>
        <w:t>november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273528BD" w:rsidR="00A47D43" w:rsidRDefault="00841859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9165AEF" w:rsidR="00634D1C" w:rsidRDefault="00B03069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personer har förlorat sin personliga assistent.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14174EC" w:rsidR="00634D1C" w:rsidRDefault="00B4136E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BD6525C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F9AA8EA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66CB8C0" w:rsidR="00634D1C" w:rsidRDefault="00BE51C5" w:rsidP="00BE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har förändrat lagen LSS.</w:t>
            </w:r>
          </w:p>
        </w:tc>
        <w:tc>
          <w:tcPr>
            <w:tcW w:w="709" w:type="dxa"/>
            <w:vAlign w:val="center"/>
          </w:tcPr>
          <w:p w14:paraId="0388681A" w14:textId="5B158B0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9FF1FF2" w:rsidR="00634D1C" w:rsidRPr="00053F03" w:rsidRDefault="00B4136E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CDC27AE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730465C7" w14:textId="77777777" w:rsidTr="0095731B">
        <w:tc>
          <w:tcPr>
            <w:tcW w:w="700" w:type="dxa"/>
          </w:tcPr>
          <w:p w14:paraId="1A1A6F50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B70DE43" w:rsidR="00C63870" w:rsidRDefault="00BE51C5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tycker att </w:t>
            </w:r>
            <w:r w:rsidR="00E55B9D">
              <w:rPr>
                <w:rFonts w:ascii="Times New Roman" w:hAnsi="Times New Roman" w:cs="Times New Roman"/>
                <w:sz w:val="28"/>
                <w:szCs w:val="28"/>
              </w:rPr>
              <w:t xml:space="preserve">den tillfälliga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lagändringen är bra.</w:t>
            </w:r>
          </w:p>
        </w:tc>
        <w:tc>
          <w:tcPr>
            <w:tcW w:w="709" w:type="dxa"/>
            <w:vAlign w:val="center"/>
          </w:tcPr>
          <w:p w14:paraId="70B13985" w14:textId="4AB5D481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174F839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70685E1" w:rsidR="00C63870" w:rsidRDefault="00B4136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42AC52FE" w14:textId="77777777" w:rsidTr="0095731B">
        <w:tc>
          <w:tcPr>
            <w:tcW w:w="700" w:type="dxa"/>
          </w:tcPr>
          <w:p w14:paraId="0AC17D0E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D2DB360" w:rsidR="00C63870" w:rsidRDefault="00CA6656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Zimbabwes huvudstad heter Harare.</w:t>
            </w:r>
          </w:p>
        </w:tc>
        <w:tc>
          <w:tcPr>
            <w:tcW w:w="709" w:type="dxa"/>
            <w:vAlign w:val="center"/>
          </w:tcPr>
          <w:p w14:paraId="30F5DBDD" w14:textId="0FCCC884" w:rsidR="00C63870" w:rsidRDefault="00B4136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A6C57CF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BD4C353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4F0FD96D" w14:textId="77777777" w:rsidTr="0095731B">
        <w:tc>
          <w:tcPr>
            <w:tcW w:w="700" w:type="dxa"/>
          </w:tcPr>
          <w:p w14:paraId="67F8C545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32D0F38" w:rsidR="00C63870" w:rsidRDefault="00CA6656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Mugabe utsattes för ett mordattentat.</w:t>
            </w:r>
          </w:p>
        </w:tc>
        <w:tc>
          <w:tcPr>
            <w:tcW w:w="709" w:type="dxa"/>
            <w:vAlign w:val="center"/>
          </w:tcPr>
          <w:p w14:paraId="2CB3199B" w14:textId="0A6E394D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36BF985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8213EB0" w:rsidR="00C63870" w:rsidRDefault="00B4136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4CE63059" w14:textId="77777777" w:rsidTr="0095731B">
        <w:tc>
          <w:tcPr>
            <w:tcW w:w="700" w:type="dxa"/>
          </w:tcPr>
          <w:p w14:paraId="2E151273" w14:textId="19540AC4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2ADD539" w:rsidR="00C63870" w:rsidRDefault="00CA6656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Presidenten mår bra och göms på ett säkert ställe.</w:t>
            </w:r>
          </w:p>
        </w:tc>
        <w:tc>
          <w:tcPr>
            <w:tcW w:w="709" w:type="dxa"/>
            <w:vAlign w:val="center"/>
          </w:tcPr>
          <w:p w14:paraId="159B125E" w14:textId="60C6BD5A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6A22A14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4454614" w:rsidR="00C63870" w:rsidRDefault="00B4136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69746E2D" w14:textId="77777777" w:rsidTr="0095731B">
        <w:tc>
          <w:tcPr>
            <w:tcW w:w="700" w:type="dxa"/>
          </w:tcPr>
          <w:p w14:paraId="35D993CF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8306710" w:rsidR="00C63870" w:rsidRDefault="001D1C06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kritiserar EUs samarbete med Libyen.</w:t>
            </w:r>
          </w:p>
        </w:tc>
        <w:tc>
          <w:tcPr>
            <w:tcW w:w="709" w:type="dxa"/>
            <w:vAlign w:val="center"/>
          </w:tcPr>
          <w:p w14:paraId="12658B77" w14:textId="7FB68F89" w:rsidR="00C63870" w:rsidRDefault="00B4136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D7455B9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FD4DE15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6098D45C" w14:textId="77777777" w:rsidTr="0095731B">
        <w:tc>
          <w:tcPr>
            <w:tcW w:w="700" w:type="dxa"/>
          </w:tcPr>
          <w:p w14:paraId="32B3930F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90EC0DA" w:rsidR="00C63870" w:rsidRDefault="001D1C06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FN behandlas flyktingarna i Libyen dåligt.</w:t>
            </w:r>
          </w:p>
        </w:tc>
        <w:tc>
          <w:tcPr>
            <w:tcW w:w="709" w:type="dxa"/>
            <w:vAlign w:val="center"/>
          </w:tcPr>
          <w:p w14:paraId="3A798375" w14:textId="12C90F36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7FAD889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C0C19F8" w:rsidR="00C63870" w:rsidRDefault="00B4136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7FBAD5E8" w14:textId="77777777" w:rsidTr="0095731B">
        <w:tc>
          <w:tcPr>
            <w:tcW w:w="700" w:type="dxa"/>
          </w:tcPr>
          <w:p w14:paraId="6217B4F9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F7ACAD9" w:rsidR="00C63870" w:rsidRDefault="001D1C06" w:rsidP="0003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FN </w:t>
            </w:r>
            <w:r w:rsidR="00037452">
              <w:rPr>
                <w:rFonts w:ascii="Times New Roman" w:hAnsi="Times New Roman" w:cs="Times New Roman"/>
                <w:sz w:val="28"/>
                <w:szCs w:val="28"/>
              </w:rPr>
              <w:t xml:space="preserve">kommer att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tvinga EU att ta emot fler flyktingar.</w:t>
            </w:r>
          </w:p>
        </w:tc>
        <w:tc>
          <w:tcPr>
            <w:tcW w:w="709" w:type="dxa"/>
            <w:vAlign w:val="center"/>
          </w:tcPr>
          <w:p w14:paraId="3F360979" w14:textId="02B99A1F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4901F39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1191926" w:rsidR="00C63870" w:rsidRDefault="00B4136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54D4AA18" w14:textId="77777777" w:rsidTr="0095731B">
        <w:tc>
          <w:tcPr>
            <w:tcW w:w="700" w:type="dxa"/>
          </w:tcPr>
          <w:p w14:paraId="3DAD2A0E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3967F55" w:rsidR="00C63870" w:rsidRDefault="001E3D10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Jemens invånare är utsatta för svält, sjukdomar och smutsigt vatten.</w:t>
            </w:r>
          </w:p>
        </w:tc>
        <w:tc>
          <w:tcPr>
            <w:tcW w:w="709" w:type="dxa"/>
            <w:vAlign w:val="center"/>
          </w:tcPr>
          <w:p w14:paraId="41BEC290" w14:textId="49803036" w:rsidR="00C63870" w:rsidRDefault="00B4136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481A55D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945DE51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0D41A2E8" w14:textId="77777777" w:rsidTr="0095731B">
        <w:tc>
          <w:tcPr>
            <w:tcW w:w="700" w:type="dxa"/>
          </w:tcPr>
          <w:p w14:paraId="7D8E3AC6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1489368" w:rsidR="00C63870" w:rsidRDefault="00BD7CEE" w:rsidP="0003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Saudiarabien </w:t>
            </w:r>
            <w:r w:rsidR="00037452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 skicka</w:t>
            </w:r>
            <w:r w:rsidR="0003745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hjälp till Jemen.</w:t>
            </w:r>
          </w:p>
        </w:tc>
        <w:tc>
          <w:tcPr>
            <w:tcW w:w="709" w:type="dxa"/>
            <w:vAlign w:val="center"/>
          </w:tcPr>
          <w:p w14:paraId="29CEB927" w14:textId="44219FEA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F3F339A" w:rsidR="00C63870" w:rsidRPr="00053F03" w:rsidRDefault="00037452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03979B4" w:rsidR="00C63870" w:rsidRDefault="00037452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0FDAC2FC" w14:textId="77777777" w:rsidTr="0095731B">
        <w:tc>
          <w:tcPr>
            <w:tcW w:w="700" w:type="dxa"/>
          </w:tcPr>
          <w:p w14:paraId="2A135E46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5056910" w:rsidR="00C63870" w:rsidRDefault="00BD7CEE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kvinnor berättar om sexuella trakasserier på jobbet.</w:t>
            </w:r>
          </w:p>
        </w:tc>
        <w:tc>
          <w:tcPr>
            <w:tcW w:w="709" w:type="dxa"/>
            <w:vAlign w:val="center"/>
          </w:tcPr>
          <w:p w14:paraId="5C090BEF" w14:textId="5EF1E33C" w:rsidR="00C63870" w:rsidRDefault="00B4136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A246736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6BF0FA2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07A8C4C3" w14:textId="77777777" w:rsidTr="0095731B">
        <w:tc>
          <w:tcPr>
            <w:tcW w:w="700" w:type="dxa"/>
          </w:tcPr>
          <w:p w14:paraId="5676FDFC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EDAA5C3" w:rsidR="00C63870" w:rsidRDefault="00BD7CEE" w:rsidP="002E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Ofta förändr</w:t>
            </w:r>
            <w:r w:rsidR="002E3FC7">
              <w:rPr>
                <w:rFonts w:ascii="Times New Roman" w:hAnsi="Times New Roman" w:cs="Times New Roman"/>
                <w:sz w:val="28"/>
                <w:szCs w:val="28"/>
              </w:rPr>
              <w:t xml:space="preserve">ar män sitt beteende när cheferna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 w:rsidR="002E3FC7">
              <w:rPr>
                <w:rFonts w:ascii="Times New Roman" w:hAnsi="Times New Roman" w:cs="Times New Roman"/>
                <w:sz w:val="28"/>
                <w:szCs w:val="28"/>
              </w:rPr>
              <w:t>fått vetskap om trakasserierna.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038C7AC" w14:textId="357F7EB7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F9A1CB4" w:rsidR="00C63870" w:rsidRPr="00053F03" w:rsidRDefault="00B4136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CB5F16C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72425CF6" w14:textId="77777777" w:rsidTr="0095731B">
        <w:tc>
          <w:tcPr>
            <w:tcW w:w="700" w:type="dxa"/>
          </w:tcPr>
          <w:p w14:paraId="709133B8" w14:textId="7777777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515D140" w:rsidR="00C63870" w:rsidRDefault="001941CD" w:rsidP="002E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Norska staten anklagas av miljöorganisationer.</w:t>
            </w:r>
          </w:p>
        </w:tc>
        <w:tc>
          <w:tcPr>
            <w:tcW w:w="709" w:type="dxa"/>
            <w:vAlign w:val="center"/>
          </w:tcPr>
          <w:p w14:paraId="1F4EDB3B" w14:textId="6BF8BE33" w:rsidR="00C63870" w:rsidRDefault="00B4136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66BA4945" w:rsidR="00C63870" w:rsidRPr="00053F03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CC7413B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581A6B5A" w14:textId="77777777" w:rsidTr="0095731B">
        <w:tc>
          <w:tcPr>
            <w:tcW w:w="700" w:type="dxa"/>
          </w:tcPr>
          <w:p w14:paraId="76F53F87" w14:textId="3BA284AF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30F88C4F" w:rsidR="00C63870" w:rsidRDefault="002E3FC7" w:rsidP="002E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</w:t>
            </w:r>
            <w:r w:rsidR="001941CD">
              <w:rPr>
                <w:rFonts w:ascii="Times New Roman" w:hAnsi="Times New Roman" w:cs="Times New Roman"/>
                <w:sz w:val="28"/>
                <w:szCs w:val="28"/>
              </w:rPr>
              <w:t xml:space="preserve"> Norge borra</w:t>
            </w:r>
            <w:r w:rsidR="00B5596D">
              <w:rPr>
                <w:rFonts w:ascii="Times New Roman" w:hAnsi="Times New Roman" w:cs="Times New Roman"/>
                <w:sz w:val="28"/>
                <w:szCs w:val="28"/>
              </w:rPr>
              <w:t>de efter olja i Barents hav</w:t>
            </w:r>
            <w:r w:rsidR="00B4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skedde</w:t>
            </w:r>
            <w:r w:rsidR="001941CD">
              <w:rPr>
                <w:rFonts w:ascii="Times New Roman" w:hAnsi="Times New Roman" w:cs="Times New Roman"/>
                <w:sz w:val="28"/>
                <w:szCs w:val="28"/>
              </w:rPr>
              <w:t xml:space="preserve"> en miljökatastrof.</w:t>
            </w:r>
          </w:p>
        </w:tc>
        <w:tc>
          <w:tcPr>
            <w:tcW w:w="709" w:type="dxa"/>
            <w:vAlign w:val="center"/>
          </w:tcPr>
          <w:p w14:paraId="58D18D1A" w14:textId="4697AB32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2AF3A604" w:rsidR="00C63870" w:rsidRPr="00053F03" w:rsidRDefault="00B5596D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42F82C98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5DBC1284" w14:textId="77777777" w:rsidTr="0095731B">
        <w:tc>
          <w:tcPr>
            <w:tcW w:w="700" w:type="dxa"/>
          </w:tcPr>
          <w:p w14:paraId="648A7DE2" w14:textId="731E375E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2CC27C6D" w:rsidR="00C63870" w:rsidRDefault="00B44980" w:rsidP="00B4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en seger mot Irland får Danmark delta i VM nästa år.</w:t>
            </w:r>
          </w:p>
        </w:tc>
        <w:tc>
          <w:tcPr>
            <w:tcW w:w="709" w:type="dxa"/>
            <w:vAlign w:val="center"/>
          </w:tcPr>
          <w:p w14:paraId="5DA0407A" w14:textId="21108DA7" w:rsidR="00C63870" w:rsidRDefault="00F2701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052C0A8E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0C6E0BAB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033196FA" w14:textId="77777777" w:rsidTr="0095731B">
        <w:tc>
          <w:tcPr>
            <w:tcW w:w="700" w:type="dxa"/>
          </w:tcPr>
          <w:p w14:paraId="0E25A293" w14:textId="7EA4A0E1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7664" w:type="dxa"/>
          </w:tcPr>
          <w:p w14:paraId="54DAA36A" w14:textId="047073A9" w:rsidR="00C63870" w:rsidRDefault="00B44980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Sammanlagt delt</w:t>
            </w:r>
            <w:r w:rsidR="002E3FC7">
              <w:rPr>
                <w:rFonts w:ascii="Times New Roman" w:hAnsi="Times New Roman" w:cs="Times New Roman"/>
                <w:sz w:val="28"/>
                <w:szCs w:val="28"/>
              </w:rPr>
              <w:t>ar tre nordiska lag i handbolls-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VM för herrar.</w:t>
            </w:r>
          </w:p>
        </w:tc>
        <w:tc>
          <w:tcPr>
            <w:tcW w:w="709" w:type="dxa"/>
            <w:vAlign w:val="center"/>
          </w:tcPr>
          <w:p w14:paraId="62BBF452" w14:textId="5C243D8F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76E45149" w:rsidR="00C63870" w:rsidRDefault="00F2701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437E108A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6AEF18E4" w14:textId="77777777" w:rsidTr="0095731B">
        <w:tc>
          <w:tcPr>
            <w:tcW w:w="700" w:type="dxa"/>
          </w:tcPr>
          <w:p w14:paraId="79E7F973" w14:textId="7B750A07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55BE32B4" w:rsidR="00C63870" w:rsidRDefault="0099050C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seger mot Italien är en stor sensation.</w:t>
            </w:r>
          </w:p>
        </w:tc>
        <w:tc>
          <w:tcPr>
            <w:tcW w:w="709" w:type="dxa"/>
            <w:vAlign w:val="center"/>
          </w:tcPr>
          <w:p w14:paraId="32E75EEE" w14:textId="573B0329" w:rsidR="00C63870" w:rsidRDefault="00F2701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763A6825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39FA0BC7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72A55F27" w14:textId="77777777" w:rsidTr="0095731B">
        <w:tc>
          <w:tcPr>
            <w:tcW w:w="700" w:type="dxa"/>
          </w:tcPr>
          <w:p w14:paraId="4C5EFDB0" w14:textId="4D40584C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43C92366" w:rsidR="00C63870" w:rsidRDefault="0099050C" w:rsidP="00C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dock inte många människor som kunde se matchen på tv.</w:t>
            </w:r>
          </w:p>
        </w:tc>
        <w:tc>
          <w:tcPr>
            <w:tcW w:w="709" w:type="dxa"/>
            <w:vAlign w:val="center"/>
          </w:tcPr>
          <w:p w14:paraId="263812B7" w14:textId="239A6861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0DD9C446" w:rsidR="00C63870" w:rsidRDefault="00F2701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6EBF89E2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870" w14:paraId="25379FEA" w14:textId="77777777" w:rsidTr="0095731B">
        <w:tc>
          <w:tcPr>
            <w:tcW w:w="700" w:type="dxa"/>
          </w:tcPr>
          <w:p w14:paraId="73E867BD" w14:textId="61FE9E69" w:rsidR="00C63870" w:rsidRDefault="00C63870" w:rsidP="00C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6C588711" w:rsidR="00C63870" w:rsidRDefault="0099050C" w:rsidP="002E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dansk medborgare </w:t>
            </w:r>
            <w:r w:rsidR="002E3FC7">
              <w:rPr>
                <w:rFonts w:ascii="Times New Roman" w:hAnsi="Times New Roman" w:cs="Times New Roman"/>
                <w:sz w:val="28"/>
                <w:szCs w:val="28"/>
              </w:rPr>
              <w:t>har fråntagits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det danska medborgarskapet.</w:t>
            </w:r>
          </w:p>
        </w:tc>
        <w:tc>
          <w:tcPr>
            <w:tcW w:w="709" w:type="dxa"/>
            <w:vAlign w:val="center"/>
          </w:tcPr>
          <w:p w14:paraId="075F95CD" w14:textId="47ACAFF5" w:rsidR="00C63870" w:rsidRDefault="00F2701E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6B15BF99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6F3703DE" w:rsidR="00C63870" w:rsidRDefault="00C63870" w:rsidP="00C63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050C" w14:paraId="5A1F9E7B" w14:textId="77777777" w:rsidTr="0095731B">
        <w:tc>
          <w:tcPr>
            <w:tcW w:w="700" w:type="dxa"/>
          </w:tcPr>
          <w:p w14:paraId="2269A201" w14:textId="0A0FC574" w:rsidR="0099050C" w:rsidRDefault="0099050C" w:rsidP="0099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4978B9FC" w14:textId="6160A82B" w:rsidR="0099050C" w:rsidRDefault="0099050C" w:rsidP="0099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Vincent van Gogh var en känd musiker.</w:t>
            </w:r>
          </w:p>
        </w:tc>
        <w:tc>
          <w:tcPr>
            <w:tcW w:w="709" w:type="dxa"/>
            <w:vAlign w:val="center"/>
          </w:tcPr>
          <w:p w14:paraId="3783C62C" w14:textId="0409BCB4" w:rsidR="0099050C" w:rsidRDefault="0099050C" w:rsidP="009905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5666B7" w14:textId="2EA14CC2" w:rsidR="0099050C" w:rsidRDefault="00F2701E" w:rsidP="009905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AF676C" w14:textId="57770DA2" w:rsidR="0099050C" w:rsidRDefault="0099050C" w:rsidP="009905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050C" w14:paraId="1BB63A06" w14:textId="77777777" w:rsidTr="0095731B">
        <w:tc>
          <w:tcPr>
            <w:tcW w:w="700" w:type="dxa"/>
          </w:tcPr>
          <w:p w14:paraId="65341589" w14:textId="38DCB10D" w:rsidR="0099050C" w:rsidRDefault="0099050C" w:rsidP="0099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1A2B26F4" w14:textId="05811465" w:rsidR="0099050C" w:rsidRDefault="0099050C" w:rsidP="0099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Vincent van Gogh dog som en välbärgad man.</w:t>
            </w:r>
          </w:p>
        </w:tc>
        <w:tc>
          <w:tcPr>
            <w:tcW w:w="709" w:type="dxa"/>
            <w:vAlign w:val="center"/>
          </w:tcPr>
          <w:p w14:paraId="04820DA0" w14:textId="3D623963" w:rsidR="0099050C" w:rsidRDefault="0099050C" w:rsidP="009905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516255" w14:textId="18899830" w:rsidR="0099050C" w:rsidRDefault="00F2701E" w:rsidP="009905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361AFE" w14:textId="4BE262D9" w:rsidR="0099050C" w:rsidRDefault="0099050C" w:rsidP="009905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</w:r>
            <w:r w:rsidR="00E10B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1E0C" w14:textId="77777777" w:rsidR="00E10BC4" w:rsidRDefault="00E10BC4" w:rsidP="00AF1C77">
      <w:r>
        <w:separator/>
      </w:r>
    </w:p>
  </w:endnote>
  <w:endnote w:type="continuationSeparator" w:id="0">
    <w:p w14:paraId="3B59024F" w14:textId="77777777" w:rsidR="00E10BC4" w:rsidRDefault="00E10BC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B44980" w:rsidRPr="00AF1C77" w:rsidRDefault="00B44980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22E2" w14:textId="77777777" w:rsidR="00E10BC4" w:rsidRDefault="00E10BC4" w:rsidP="00AF1C77">
      <w:r>
        <w:separator/>
      </w:r>
    </w:p>
  </w:footnote>
  <w:footnote w:type="continuationSeparator" w:id="0">
    <w:p w14:paraId="435F4493" w14:textId="77777777" w:rsidR="00E10BC4" w:rsidRDefault="00E10BC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5BA9"/>
    <w:rsid w:val="00037452"/>
    <w:rsid w:val="00057240"/>
    <w:rsid w:val="00065C08"/>
    <w:rsid w:val="0006687A"/>
    <w:rsid w:val="000714DC"/>
    <w:rsid w:val="000718CD"/>
    <w:rsid w:val="00072B5C"/>
    <w:rsid w:val="00080362"/>
    <w:rsid w:val="00082AAA"/>
    <w:rsid w:val="00084189"/>
    <w:rsid w:val="00086EDC"/>
    <w:rsid w:val="0009267A"/>
    <w:rsid w:val="000A3580"/>
    <w:rsid w:val="000A6064"/>
    <w:rsid w:val="000B37C5"/>
    <w:rsid w:val="000B4E79"/>
    <w:rsid w:val="000B6D58"/>
    <w:rsid w:val="000B6FC2"/>
    <w:rsid w:val="000C5483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4AD2"/>
    <w:rsid w:val="001C4FFC"/>
    <w:rsid w:val="001D1C06"/>
    <w:rsid w:val="001D22AA"/>
    <w:rsid w:val="001D6052"/>
    <w:rsid w:val="001E3D10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A0B95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3CB1"/>
    <w:rsid w:val="002E3FC7"/>
    <w:rsid w:val="002E5455"/>
    <w:rsid w:val="002E7713"/>
    <w:rsid w:val="002F08F8"/>
    <w:rsid w:val="002F4BA2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6561A"/>
    <w:rsid w:val="00371C0F"/>
    <w:rsid w:val="00373D53"/>
    <w:rsid w:val="00375B9A"/>
    <w:rsid w:val="0038091B"/>
    <w:rsid w:val="00382892"/>
    <w:rsid w:val="003A0457"/>
    <w:rsid w:val="003A153C"/>
    <w:rsid w:val="003A1EC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5378"/>
    <w:rsid w:val="004578CE"/>
    <w:rsid w:val="00457F79"/>
    <w:rsid w:val="004604A6"/>
    <w:rsid w:val="00463DC2"/>
    <w:rsid w:val="00464594"/>
    <w:rsid w:val="00472399"/>
    <w:rsid w:val="00477BF7"/>
    <w:rsid w:val="004952CB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A3D8C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41859"/>
    <w:rsid w:val="00841F70"/>
    <w:rsid w:val="00844792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5F9E"/>
    <w:rsid w:val="0095731B"/>
    <w:rsid w:val="00961AA5"/>
    <w:rsid w:val="00964BCC"/>
    <w:rsid w:val="009708E5"/>
    <w:rsid w:val="0097446C"/>
    <w:rsid w:val="009828DD"/>
    <w:rsid w:val="009829EA"/>
    <w:rsid w:val="0099050C"/>
    <w:rsid w:val="009948D3"/>
    <w:rsid w:val="00994B8B"/>
    <w:rsid w:val="00994EC9"/>
    <w:rsid w:val="0099587C"/>
    <w:rsid w:val="009960F3"/>
    <w:rsid w:val="0099626E"/>
    <w:rsid w:val="00997C06"/>
    <w:rsid w:val="00997FB5"/>
    <w:rsid w:val="009A1EDD"/>
    <w:rsid w:val="009A4B43"/>
    <w:rsid w:val="009C1040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136E"/>
    <w:rsid w:val="00B428DE"/>
    <w:rsid w:val="00B44980"/>
    <w:rsid w:val="00B46B1C"/>
    <w:rsid w:val="00B46BD4"/>
    <w:rsid w:val="00B53F16"/>
    <w:rsid w:val="00B5596D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24FF8"/>
    <w:rsid w:val="00D34D1C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10BC4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50A77"/>
    <w:rsid w:val="00E55B9D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26467"/>
    <w:rsid w:val="00F2701E"/>
    <w:rsid w:val="00F41C08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86CFAC1-C35D-4B7F-A385-EF92262A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408</Words>
  <Characters>2168</Characters>
  <Application>Microsoft Office Word</Application>
  <DocSecurity>8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2017-11-21T11:16:00Z</dcterms:created>
  <dcterms:modified xsi:type="dcterms:W3CDTF">2017-11-21T22:49:00Z</dcterms:modified>
</cp:coreProperties>
</file>