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3E078E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1F1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4679F6B7" w:rsidR="00A47D43" w:rsidRDefault="00A90466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6D7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CB6D7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FADB55E" w:rsidR="00D73706" w:rsidRDefault="001F1853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skärpa straffen för unga brottslingar.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D20A7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89F1E43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620919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CB6D79">
        <w:trPr>
          <w:trHeight w:val="567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581692" w:rsidR="00D73706" w:rsidRDefault="001F1853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Åklagarmyndigheten tror att det skulle </w:t>
            </w:r>
            <w:r w:rsidR="003C703C">
              <w:rPr>
                <w:rFonts w:ascii="Times New Roman" w:hAnsi="Times New Roman" w:cs="Times New Roman"/>
                <w:sz w:val="28"/>
                <w:szCs w:val="28"/>
              </w:rPr>
              <w:t xml:space="preserve">kunna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leda till färre brott.</w:t>
            </w:r>
          </w:p>
        </w:tc>
        <w:tc>
          <w:tcPr>
            <w:tcW w:w="709" w:type="dxa"/>
            <w:vAlign w:val="center"/>
          </w:tcPr>
          <w:p w14:paraId="0388681A" w14:textId="75A606F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358A213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6AF1D0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CB6D79">
        <w:trPr>
          <w:trHeight w:val="567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EB38C6" w:rsidR="00D73706" w:rsidRDefault="00193A8E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Sudan har folket länge protesterat mot presidentens styre.</w:t>
            </w:r>
          </w:p>
        </w:tc>
        <w:tc>
          <w:tcPr>
            <w:tcW w:w="709" w:type="dxa"/>
            <w:vAlign w:val="center"/>
          </w:tcPr>
          <w:p w14:paraId="70B13985" w14:textId="5F74E97B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4B281D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1FE8BF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CB6D79">
        <w:trPr>
          <w:trHeight w:val="567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2852F4F" w:rsidR="00D73706" w:rsidRDefault="00650648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månaden tvingade militären honom att avgå.</w:t>
            </w:r>
          </w:p>
        </w:tc>
        <w:tc>
          <w:tcPr>
            <w:tcW w:w="709" w:type="dxa"/>
            <w:vAlign w:val="center"/>
          </w:tcPr>
          <w:p w14:paraId="30F5DBDD" w14:textId="45608C0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49299EF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91424C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CB6D79">
        <w:trPr>
          <w:trHeight w:val="567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5DD0A1" w:rsidR="00D73706" w:rsidRDefault="00B87B84" w:rsidP="00B8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</w:t>
            </w:r>
            <w:r w:rsidR="009445C4">
              <w:rPr>
                <w:rFonts w:ascii="Times New Roman" w:hAnsi="Times New Roman" w:cs="Times New Roman"/>
                <w:sz w:val="28"/>
                <w:szCs w:val="28"/>
              </w:rPr>
              <w:t>en som nu har makten säger att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andet ska få ett parlament.</w:t>
            </w:r>
          </w:p>
        </w:tc>
        <w:tc>
          <w:tcPr>
            <w:tcW w:w="709" w:type="dxa"/>
            <w:vAlign w:val="center"/>
          </w:tcPr>
          <w:p w14:paraId="2CB3199B" w14:textId="4B1F7B1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97B1478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22A4E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CB6D79">
        <w:trPr>
          <w:trHeight w:val="567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CB1674" w:rsidR="00D73706" w:rsidRDefault="00D81041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Europas bönder är rätt gamla.</w:t>
            </w:r>
          </w:p>
        </w:tc>
        <w:tc>
          <w:tcPr>
            <w:tcW w:w="709" w:type="dxa"/>
            <w:vAlign w:val="center"/>
          </w:tcPr>
          <w:p w14:paraId="159B125E" w14:textId="3D57A6A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E6BE308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9557F36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CB6D79">
        <w:trPr>
          <w:trHeight w:val="567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2928D3" w:rsidR="00D73706" w:rsidRDefault="00D81041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Bidrag från EU verkar stimulera fler unga 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börja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arbeta med jordbruk.</w:t>
            </w:r>
          </w:p>
        </w:tc>
        <w:tc>
          <w:tcPr>
            <w:tcW w:w="709" w:type="dxa"/>
            <w:vAlign w:val="center"/>
          </w:tcPr>
          <w:p w14:paraId="12658B77" w14:textId="74BE0190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4074873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3E540B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CB6D79">
        <w:trPr>
          <w:trHeight w:val="567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6ABCCB51" w14:textId="77777777" w:rsidR="00D73706" w:rsidRDefault="001300BF" w:rsidP="001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duon Anton B</w:t>
            </w:r>
            <w:r w:rsidRPr="001300BF">
              <w:rPr>
                <w:rFonts w:ascii="Times New Roman" w:hAnsi="Times New Roman" w:cs="Times New Roman"/>
                <w:sz w:val="28"/>
                <w:szCs w:val="28"/>
              </w:rPr>
              <w:t>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dahl och </w:t>
            </w:r>
            <w:r w:rsidRPr="001300BF">
              <w:rPr>
                <w:rFonts w:ascii="Times New Roman" w:hAnsi="Times New Roman" w:cs="Times New Roman"/>
                <w:sz w:val="28"/>
                <w:szCs w:val="28"/>
              </w:rPr>
              <w:t xml:space="preserve">och Fredrik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300BF">
              <w:rPr>
                <w:rFonts w:ascii="Times New Roman" w:hAnsi="Times New Roman" w:cs="Times New Roman"/>
                <w:sz w:val="28"/>
                <w:szCs w:val="28"/>
              </w:rPr>
              <w:t>tröm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berg</w:t>
            </w:r>
          </w:p>
          <w:p w14:paraId="2E1D70B4" w14:textId="53AFCADE" w:rsidR="001300BF" w:rsidRDefault="001300BF" w:rsidP="001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är nyblivna europamästare i segling.</w:t>
            </w:r>
          </w:p>
        </w:tc>
        <w:tc>
          <w:tcPr>
            <w:tcW w:w="709" w:type="dxa"/>
            <w:vAlign w:val="center"/>
          </w:tcPr>
          <w:p w14:paraId="3A798375" w14:textId="6E705AB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C5B277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BDCBD8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CB6D79">
        <w:trPr>
          <w:trHeight w:val="567"/>
        </w:trPr>
        <w:tc>
          <w:tcPr>
            <w:tcW w:w="700" w:type="dxa"/>
          </w:tcPr>
          <w:p w14:paraId="6217B4F9" w14:textId="67D0E360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7FD44F" w:rsidR="00D73706" w:rsidRDefault="003B2095" w:rsidP="003B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95">
              <w:rPr>
                <w:rFonts w:ascii="Times New Roman" w:hAnsi="Times New Roman" w:cs="Times New Roman"/>
                <w:sz w:val="28"/>
                <w:szCs w:val="28"/>
              </w:rPr>
              <w:t xml:space="preserve">Många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tippar</w:t>
            </w:r>
            <w:r w:rsidRPr="003B2095">
              <w:rPr>
                <w:rFonts w:ascii="Times New Roman" w:hAnsi="Times New Roman" w:cs="Times New Roman"/>
                <w:sz w:val="28"/>
                <w:szCs w:val="28"/>
              </w:rPr>
              <w:t xml:space="preserve"> att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två EM-mästarna kan vinna i OS i Tokyo år 2020.</w:t>
            </w:r>
            <w:r w:rsidRPr="003B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2E856B6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E24DE70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337DB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34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54D4AA18" w14:textId="77777777" w:rsidTr="00CB6D79">
        <w:trPr>
          <w:trHeight w:val="567"/>
        </w:trPr>
        <w:tc>
          <w:tcPr>
            <w:tcW w:w="700" w:type="dxa"/>
          </w:tcPr>
          <w:p w14:paraId="3DAD2A0E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074315" w:rsidR="009445C4" w:rsidRDefault="009445C4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Världens största musiktävling, </w:t>
            </w:r>
            <w:r w:rsidRPr="00067179">
              <w:rPr>
                <w:rFonts w:ascii="Times New Roman" w:hAnsi="Times New Roman" w:cs="Times New Roman"/>
                <w:sz w:val="28"/>
                <w:szCs w:val="28"/>
              </w:rPr>
              <w:t>Eurovision Song Contest</w:t>
            </w:r>
            <w:r w:rsidR="00EF6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nu </w:t>
            </w:r>
            <w:r w:rsidRPr="00067179">
              <w:rPr>
                <w:rFonts w:ascii="Times New Roman" w:hAnsi="Times New Roman" w:cs="Times New Roman"/>
                <w:sz w:val="28"/>
                <w:szCs w:val="28"/>
              </w:rPr>
              <w:t>börjat.</w:t>
            </w:r>
          </w:p>
        </w:tc>
        <w:tc>
          <w:tcPr>
            <w:tcW w:w="709" w:type="dxa"/>
            <w:vAlign w:val="center"/>
          </w:tcPr>
          <w:p w14:paraId="41BEC290" w14:textId="036BAB88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FDC6352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41BE2ED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0D41A2E8" w14:textId="77777777" w:rsidTr="00CB6D79">
        <w:trPr>
          <w:trHeight w:val="567"/>
        </w:trPr>
        <w:tc>
          <w:tcPr>
            <w:tcW w:w="700" w:type="dxa"/>
          </w:tcPr>
          <w:p w14:paraId="7D8E3AC6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C9E2B09" w:rsidR="009445C4" w:rsidRDefault="009445C4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i Estland födde svenske sångaren Victor Crone förde </w:t>
            </w:r>
            <w:r w:rsidRPr="00C44F36">
              <w:rPr>
                <w:rFonts w:ascii="Times New Roman" w:hAnsi="Times New Roman" w:cs="Times New Roman"/>
                <w:sz w:val="28"/>
                <w:szCs w:val="28"/>
              </w:rPr>
              <w:t>Estland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vidare till finalen.</w:t>
            </w:r>
          </w:p>
        </w:tc>
        <w:tc>
          <w:tcPr>
            <w:tcW w:w="709" w:type="dxa"/>
            <w:vAlign w:val="center"/>
          </w:tcPr>
          <w:p w14:paraId="29CEB927" w14:textId="12A29B4F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D26A767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52FBC4D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0FDAC2FC" w14:textId="77777777" w:rsidTr="00CB6D79">
        <w:trPr>
          <w:trHeight w:val="567"/>
        </w:trPr>
        <w:tc>
          <w:tcPr>
            <w:tcW w:w="700" w:type="dxa"/>
          </w:tcPr>
          <w:p w14:paraId="2A135E46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E59DF6" w:rsidR="009445C4" w:rsidRDefault="009445C4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finalen </w:t>
            </w:r>
            <w:r w:rsidRPr="006106B5">
              <w:rPr>
                <w:rFonts w:ascii="Times New Roman" w:hAnsi="Times New Roman" w:cs="Times New Roman"/>
                <w:sz w:val="28"/>
                <w:szCs w:val="28"/>
              </w:rPr>
              <w:t>på torsdag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deltar även </w:t>
            </w:r>
            <w:r w:rsidRPr="006106B5">
              <w:rPr>
                <w:rFonts w:ascii="Times New Roman" w:hAnsi="Times New Roman" w:cs="Times New Roman"/>
                <w:sz w:val="28"/>
                <w:szCs w:val="28"/>
              </w:rPr>
              <w:t>John Lundvik för Sverige.</w:t>
            </w:r>
          </w:p>
        </w:tc>
        <w:tc>
          <w:tcPr>
            <w:tcW w:w="709" w:type="dxa"/>
            <w:vAlign w:val="center"/>
          </w:tcPr>
          <w:p w14:paraId="5C090BEF" w14:textId="37282F83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AFBCD5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2C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424A5E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05C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8806" w14:textId="77777777" w:rsidR="00334C4D" w:rsidRDefault="00334C4D" w:rsidP="00AF1C77">
      <w:r>
        <w:separator/>
      </w:r>
    </w:p>
  </w:endnote>
  <w:endnote w:type="continuationSeparator" w:id="0">
    <w:p w14:paraId="1FC1E4AB" w14:textId="77777777" w:rsidR="00334C4D" w:rsidRDefault="00334C4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600E12F4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A9046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79C1" w14:textId="77777777" w:rsidR="00334C4D" w:rsidRDefault="00334C4D" w:rsidP="00AF1C77">
      <w:r>
        <w:separator/>
      </w:r>
    </w:p>
  </w:footnote>
  <w:footnote w:type="continuationSeparator" w:id="0">
    <w:p w14:paraId="28635AE9" w14:textId="77777777" w:rsidR="00334C4D" w:rsidRDefault="00334C4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179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0BF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3A8E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853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4C4D"/>
    <w:rsid w:val="00336DCB"/>
    <w:rsid w:val="00336F3A"/>
    <w:rsid w:val="003467B3"/>
    <w:rsid w:val="00346C41"/>
    <w:rsid w:val="00352941"/>
    <w:rsid w:val="00353791"/>
    <w:rsid w:val="0036561A"/>
    <w:rsid w:val="003662D6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2095"/>
    <w:rsid w:val="003B3A65"/>
    <w:rsid w:val="003B4A4A"/>
    <w:rsid w:val="003B5D98"/>
    <w:rsid w:val="003B64FA"/>
    <w:rsid w:val="003B784F"/>
    <w:rsid w:val="003C0AEC"/>
    <w:rsid w:val="003C5ADE"/>
    <w:rsid w:val="003C6BB0"/>
    <w:rsid w:val="003C703C"/>
    <w:rsid w:val="003D1B1B"/>
    <w:rsid w:val="003D21A2"/>
    <w:rsid w:val="003D22B0"/>
    <w:rsid w:val="003D359A"/>
    <w:rsid w:val="003D4C7C"/>
    <w:rsid w:val="003D626F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06B5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0648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02C8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D6577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F15"/>
    <w:rsid w:val="00926B3F"/>
    <w:rsid w:val="009276C2"/>
    <w:rsid w:val="00927828"/>
    <w:rsid w:val="0093195F"/>
    <w:rsid w:val="00932FB8"/>
    <w:rsid w:val="00933130"/>
    <w:rsid w:val="00935B6D"/>
    <w:rsid w:val="00937F07"/>
    <w:rsid w:val="009445C4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5CA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0466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87B84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44F36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6D79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3706"/>
    <w:rsid w:val="00D74637"/>
    <w:rsid w:val="00D808A4"/>
    <w:rsid w:val="00D81041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1C03"/>
    <w:rsid w:val="00EB33D6"/>
    <w:rsid w:val="00EC33D2"/>
    <w:rsid w:val="00EC56EC"/>
    <w:rsid w:val="00EC765D"/>
    <w:rsid w:val="00EE14FB"/>
    <w:rsid w:val="00EF4B8E"/>
    <w:rsid w:val="00EF658C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1336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2019-05-15T18:03:00Z</dcterms:created>
  <dcterms:modified xsi:type="dcterms:W3CDTF">2019-05-15T18:06:00Z</dcterms:modified>
</cp:coreProperties>
</file>