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D586A3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4E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september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bookmarkStart w:id="0" w:name="_GoBack"/>
      <w:bookmarkEnd w:id="0"/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660E148C" w:rsidR="00A47D43" w:rsidRDefault="003A02C7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A79E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6A79E1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87E1A9A" w:rsidR="00C97163" w:rsidRDefault="00113B95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en arbetslöshet på drygt 10 procent.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4897AD8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FF4B3F6" w:rsidR="00C97163" w:rsidRPr="00053F03" w:rsidRDefault="00851CE9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82019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6A79E1">
        <w:trPr>
          <w:trHeight w:val="567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771AF07" w:rsidR="00C97163" w:rsidRDefault="00113B95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Jämfört med förra året har antalet arbetslösa sjunkit.</w:t>
            </w:r>
          </w:p>
        </w:tc>
        <w:tc>
          <w:tcPr>
            <w:tcW w:w="709" w:type="dxa"/>
            <w:vAlign w:val="center"/>
          </w:tcPr>
          <w:p w14:paraId="0388681A" w14:textId="0000A048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35AFE3C" w:rsidR="00C97163" w:rsidRPr="00053F03" w:rsidRDefault="00851CE9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3153AF4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D72" w14:paraId="730465C7" w14:textId="77777777" w:rsidTr="006A79E1">
        <w:trPr>
          <w:trHeight w:val="567"/>
        </w:trPr>
        <w:tc>
          <w:tcPr>
            <w:tcW w:w="700" w:type="dxa"/>
          </w:tcPr>
          <w:p w14:paraId="1A1A6F50" w14:textId="77777777" w:rsidR="00F42D72" w:rsidRDefault="00F42D72" w:rsidP="00F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39CA038" w:rsidR="00F42D72" w:rsidRPr="00A45E0F" w:rsidRDefault="00113B95" w:rsidP="00F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största grup</w:t>
            </w:r>
            <w:r w:rsidR="00883F52">
              <w:rPr>
                <w:rFonts w:ascii="Times New Roman" w:hAnsi="Times New Roman" w:cs="Times New Roman"/>
                <w:sz w:val="28"/>
                <w:szCs w:val="28"/>
              </w:rPr>
              <w:t>pen arbetslösa är unga mellan 15 och 24 år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70B57C0F" w:rsidR="00F42D72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EEF3BA1" w:rsidR="00F42D72" w:rsidRPr="00053F03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DB8BED9" w:rsidR="00F42D72" w:rsidRDefault="00851CE9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D72" w14:paraId="42AC52FE" w14:textId="77777777" w:rsidTr="006A79E1">
        <w:trPr>
          <w:trHeight w:val="567"/>
        </w:trPr>
        <w:tc>
          <w:tcPr>
            <w:tcW w:w="700" w:type="dxa"/>
          </w:tcPr>
          <w:p w14:paraId="0AC17D0E" w14:textId="77777777" w:rsidR="00F42D72" w:rsidRDefault="00F42D72" w:rsidP="00F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0133309" w:rsidR="00F42D72" w:rsidRDefault="00113B95" w:rsidP="00F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behöver Göteborg 500 fler vikarier än vanligtvis.</w:t>
            </w:r>
          </w:p>
        </w:tc>
        <w:tc>
          <w:tcPr>
            <w:tcW w:w="709" w:type="dxa"/>
            <w:vAlign w:val="center"/>
          </w:tcPr>
          <w:p w14:paraId="30F5DBDD" w14:textId="04479C75" w:rsidR="00F42D72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0B43597" w:rsidR="00F42D72" w:rsidRPr="00053F03" w:rsidRDefault="00851CE9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B923231" w:rsidR="00F42D72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D72" w14:paraId="4F0FD96D" w14:textId="77777777" w:rsidTr="006A79E1">
        <w:trPr>
          <w:trHeight w:val="567"/>
        </w:trPr>
        <w:tc>
          <w:tcPr>
            <w:tcW w:w="700" w:type="dxa"/>
          </w:tcPr>
          <w:p w14:paraId="67F8C545" w14:textId="77777777" w:rsidR="00F42D72" w:rsidRDefault="00F42D72" w:rsidP="00F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5B95B9B" w:rsidR="00F42D72" w:rsidRDefault="00113B95" w:rsidP="00F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Vikariebristen leder till att lektionerna inte kan hållas.</w:t>
            </w:r>
          </w:p>
        </w:tc>
        <w:tc>
          <w:tcPr>
            <w:tcW w:w="709" w:type="dxa"/>
            <w:vAlign w:val="center"/>
          </w:tcPr>
          <w:p w14:paraId="2CB3199B" w14:textId="26EF8C3C" w:rsidR="00F42D72" w:rsidRDefault="00851CE9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FAEAE8E" w:rsidR="00F42D72" w:rsidRPr="00053F03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B571833" w:rsidR="00F42D72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D72" w14:paraId="4CE63059" w14:textId="77777777" w:rsidTr="006A79E1">
        <w:trPr>
          <w:trHeight w:val="567"/>
        </w:trPr>
        <w:tc>
          <w:tcPr>
            <w:tcW w:w="700" w:type="dxa"/>
          </w:tcPr>
          <w:p w14:paraId="2E151273" w14:textId="19540AC4" w:rsidR="00F42D72" w:rsidRDefault="00F42D72" w:rsidP="00F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1EC467F" w:rsidR="00F42D72" w:rsidRDefault="00113B95" w:rsidP="00F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 vikarie behöver man inte ha en lärarutbildning.</w:t>
            </w:r>
          </w:p>
        </w:tc>
        <w:tc>
          <w:tcPr>
            <w:tcW w:w="709" w:type="dxa"/>
            <w:vAlign w:val="center"/>
          </w:tcPr>
          <w:p w14:paraId="159B125E" w14:textId="271B742D" w:rsidR="00F42D72" w:rsidRDefault="00851CE9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E75D4CC" w:rsidR="00F42D72" w:rsidRPr="00053F03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3FC9F9E" w:rsidR="00F42D72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D72" w14:paraId="69746E2D" w14:textId="77777777" w:rsidTr="006A79E1">
        <w:trPr>
          <w:trHeight w:val="567"/>
        </w:trPr>
        <w:tc>
          <w:tcPr>
            <w:tcW w:w="700" w:type="dxa"/>
          </w:tcPr>
          <w:p w14:paraId="35D993CF" w14:textId="77777777" w:rsidR="00F42D72" w:rsidRDefault="00F42D72" w:rsidP="00F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54E7EE8" w:rsidR="00F42D72" w:rsidRDefault="00D34913" w:rsidP="00F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Rasmus Paludan är en dansk politiker</w:t>
            </w:r>
            <w:r w:rsidR="004C1993">
              <w:rPr>
                <w:rFonts w:ascii="Times New Roman" w:hAnsi="Times New Roman" w:cs="Times New Roman"/>
                <w:sz w:val="28"/>
                <w:szCs w:val="28"/>
              </w:rPr>
              <w:t>, men bosatt i Stockholm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653DED8F" w:rsidR="00F42D72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5F4B4BB" w:rsidR="00F42D72" w:rsidRPr="00053F03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6B39332" w:rsidR="00F42D72" w:rsidRDefault="00851CE9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D72" w14:paraId="6098D45C" w14:textId="77777777" w:rsidTr="006A79E1">
        <w:trPr>
          <w:trHeight w:val="567"/>
        </w:trPr>
        <w:tc>
          <w:tcPr>
            <w:tcW w:w="700" w:type="dxa"/>
          </w:tcPr>
          <w:p w14:paraId="32B3930F" w14:textId="77777777" w:rsidR="00F42D72" w:rsidRDefault="00F42D72" w:rsidP="00F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B1812CE" w:rsidR="00F42D72" w:rsidRDefault="00042209" w:rsidP="00F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När </w:t>
            </w:r>
            <w:r w:rsidR="004C1993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lud</w:t>
            </w:r>
            <w:r w:rsidR="00376402">
              <w:rPr>
                <w:rFonts w:ascii="Times New Roman" w:hAnsi="Times New Roman" w:cs="Times New Roman"/>
                <w:sz w:val="28"/>
                <w:szCs w:val="28"/>
              </w:rPr>
              <w:t>an ville bråka med muslimer 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tockholm</w:t>
            </w:r>
            <w:r w:rsidR="004C1993">
              <w:rPr>
                <w:rFonts w:ascii="Times New Roman" w:hAnsi="Times New Roman" w:cs="Times New Roman"/>
                <w:sz w:val="28"/>
                <w:szCs w:val="28"/>
              </w:rPr>
              <w:t>, ignorerades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han</w:t>
            </w:r>
            <w:r w:rsidR="004C1993">
              <w:rPr>
                <w:rFonts w:ascii="Times New Roman" w:hAnsi="Times New Roman" w:cs="Times New Roman"/>
                <w:sz w:val="28"/>
                <w:szCs w:val="28"/>
              </w:rPr>
              <w:t xml:space="preserve"> dock.</w:t>
            </w:r>
          </w:p>
        </w:tc>
        <w:tc>
          <w:tcPr>
            <w:tcW w:w="709" w:type="dxa"/>
            <w:vAlign w:val="center"/>
          </w:tcPr>
          <w:p w14:paraId="3A798375" w14:textId="1690B00B" w:rsidR="00F42D72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EEB9C97" w:rsidR="00F42D72" w:rsidRPr="00053F03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B7AFEDF" w:rsidR="00F42D72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D72" w14:paraId="7FBAD5E8" w14:textId="77777777" w:rsidTr="006A79E1">
        <w:trPr>
          <w:trHeight w:val="567"/>
        </w:trPr>
        <w:tc>
          <w:tcPr>
            <w:tcW w:w="700" w:type="dxa"/>
          </w:tcPr>
          <w:p w14:paraId="6217B4F9" w14:textId="77777777" w:rsidR="00F42D72" w:rsidRDefault="00F42D72" w:rsidP="00F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921FD31" w:rsidR="00F42D72" w:rsidRDefault="00C717DA" w:rsidP="00F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Vattenskotrar är snabba båtar som rymmer upp till 5 personer.</w:t>
            </w:r>
          </w:p>
        </w:tc>
        <w:tc>
          <w:tcPr>
            <w:tcW w:w="709" w:type="dxa"/>
            <w:vAlign w:val="center"/>
          </w:tcPr>
          <w:p w14:paraId="3F360979" w14:textId="590F62B0" w:rsidR="00F42D72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5985990" w:rsidR="00F42D72" w:rsidRPr="00053F03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7F683F3" w:rsidR="00F42D72" w:rsidRDefault="00851CE9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D72" w14:paraId="54D4AA18" w14:textId="77777777" w:rsidTr="006A79E1">
        <w:trPr>
          <w:trHeight w:val="567"/>
        </w:trPr>
        <w:tc>
          <w:tcPr>
            <w:tcW w:w="700" w:type="dxa"/>
          </w:tcPr>
          <w:p w14:paraId="3DAD2A0E" w14:textId="77777777" w:rsidR="00F42D72" w:rsidRDefault="00F42D72" w:rsidP="00F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33B44B6" w:rsidR="00F42D72" w:rsidRDefault="00C717DA" w:rsidP="00F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Hittills har 25 personer dött i samband med vattenskoterolyckor.</w:t>
            </w:r>
          </w:p>
        </w:tc>
        <w:tc>
          <w:tcPr>
            <w:tcW w:w="709" w:type="dxa"/>
            <w:vAlign w:val="center"/>
          </w:tcPr>
          <w:p w14:paraId="41BEC290" w14:textId="4014FE7F" w:rsidR="00F42D72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23CFE5C" w:rsidR="00F42D72" w:rsidRPr="00053F03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DB10DF4" w:rsidR="00F42D72" w:rsidRDefault="00851CE9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D72" w14:paraId="0D41A2E8" w14:textId="77777777" w:rsidTr="006A79E1">
        <w:trPr>
          <w:trHeight w:val="567"/>
        </w:trPr>
        <w:tc>
          <w:tcPr>
            <w:tcW w:w="700" w:type="dxa"/>
          </w:tcPr>
          <w:p w14:paraId="7D8E3AC6" w14:textId="77777777" w:rsidR="00F42D72" w:rsidRDefault="00F42D72" w:rsidP="00F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B5B1661" w:rsidR="00F42D72" w:rsidRDefault="008A3A5E" w:rsidP="00F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vill regeringen skärpa reglerna för vattenskotrar.</w:t>
            </w:r>
          </w:p>
        </w:tc>
        <w:tc>
          <w:tcPr>
            <w:tcW w:w="709" w:type="dxa"/>
            <w:vAlign w:val="center"/>
          </w:tcPr>
          <w:p w14:paraId="29CEB927" w14:textId="1668F10A" w:rsidR="00F42D72" w:rsidRDefault="00851CE9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B884A91" w:rsidR="00F42D72" w:rsidRPr="00053F03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E9991AD" w:rsidR="00F42D72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D72" w14:paraId="0FDAC2FC" w14:textId="77777777" w:rsidTr="006A79E1">
        <w:trPr>
          <w:trHeight w:val="567"/>
        </w:trPr>
        <w:tc>
          <w:tcPr>
            <w:tcW w:w="700" w:type="dxa"/>
          </w:tcPr>
          <w:p w14:paraId="2A135E46" w14:textId="77777777" w:rsidR="00F42D72" w:rsidRDefault="00F42D72" w:rsidP="00F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4DFB668" w:rsidR="00F42D72" w:rsidRDefault="00B11A24" w:rsidP="00F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Läget på Lesbos är fortfarande allvarligt.</w:t>
            </w:r>
          </w:p>
        </w:tc>
        <w:tc>
          <w:tcPr>
            <w:tcW w:w="709" w:type="dxa"/>
            <w:vAlign w:val="center"/>
          </w:tcPr>
          <w:p w14:paraId="5C090BEF" w14:textId="12A231AF" w:rsidR="00F42D72" w:rsidRDefault="00851CE9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1A94B12" w:rsidR="00F42D72" w:rsidRPr="00053F03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DD9D9A7" w:rsidR="00F42D72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D72" w14:paraId="0E8B4CD7" w14:textId="77777777" w:rsidTr="006A79E1">
        <w:trPr>
          <w:trHeight w:val="567"/>
        </w:trPr>
        <w:tc>
          <w:tcPr>
            <w:tcW w:w="700" w:type="dxa"/>
          </w:tcPr>
          <w:p w14:paraId="1AA06EF4" w14:textId="1C528AFC" w:rsidR="00F42D72" w:rsidRDefault="00F42D72" w:rsidP="00F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11D2B08C" w:rsidR="00F42D72" w:rsidRDefault="00B11A24" w:rsidP="00F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europeiska länder har lovat att ta emot barn och ungar.</w:t>
            </w:r>
          </w:p>
        </w:tc>
        <w:tc>
          <w:tcPr>
            <w:tcW w:w="709" w:type="dxa"/>
            <w:vAlign w:val="center"/>
          </w:tcPr>
          <w:p w14:paraId="367DAB1B" w14:textId="52159CE6" w:rsidR="00F42D72" w:rsidRPr="00CF1311" w:rsidRDefault="00851CE9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F0AFF9E" w:rsidR="00F42D72" w:rsidRPr="00CF1311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53E82535" w:rsidR="00F42D72" w:rsidRPr="00CF1311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D72" w14:paraId="33AD69AA" w14:textId="77777777" w:rsidTr="006A79E1">
        <w:trPr>
          <w:trHeight w:val="567"/>
        </w:trPr>
        <w:tc>
          <w:tcPr>
            <w:tcW w:w="700" w:type="dxa"/>
          </w:tcPr>
          <w:p w14:paraId="2961E0AB" w14:textId="16D530DD" w:rsidR="00F42D72" w:rsidRDefault="00F42D72" w:rsidP="00F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524EAED0" w:rsidR="00F42D72" w:rsidRDefault="00B11A24" w:rsidP="00F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Sverige vill ta emot fler</w:t>
            </w:r>
            <w:r w:rsidR="001A7FE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personer.</w:t>
            </w:r>
          </w:p>
        </w:tc>
        <w:tc>
          <w:tcPr>
            <w:tcW w:w="709" w:type="dxa"/>
            <w:vAlign w:val="center"/>
          </w:tcPr>
          <w:p w14:paraId="09ABD9F9" w14:textId="6A5893BB" w:rsidR="00F42D72" w:rsidRPr="00CF1311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1C551E6A" w:rsidR="00F42D72" w:rsidRPr="00CF1311" w:rsidRDefault="00851CE9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2ADB4227" w:rsidR="00F42D72" w:rsidRPr="00CF1311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D72" w14:paraId="1D25F7FF" w14:textId="77777777" w:rsidTr="006A79E1">
        <w:trPr>
          <w:trHeight w:val="567"/>
        </w:trPr>
        <w:tc>
          <w:tcPr>
            <w:tcW w:w="700" w:type="dxa"/>
          </w:tcPr>
          <w:p w14:paraId="7164FBE8" w14:textId="3EE0766C" w:rsidR="00F42D72" w:rsidRDefault="00F42D72" w:rsidP="00F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3B71AE88" w:rsidR="00F42D72" w:rsidRDefault="00025542" w:rsidP="00F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smittades flest personer på ett dygn av coronaviruset.</w:t>
            </w:r>
          </w:p>
        </w:tc>
        <w:tc>
          <w:tcPr>
            <w:tcW w:w="709" w:type="dxa"/>
            <w:vAlign w:val="center"/>
          </w:tcPr>
          <w:p w14:paraId="6E3501B0" w14:textId="76F18AC3" w:rsidR="00F42D72" w:rsidRPr="00CF1311" w:rsidRDefault="00851CE9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6B53FBE1" w:rsidR="00F42D72" w:rsidRPr="00CF1311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6FAA55E3" w:rsidR="00F42D72" w:rsidRPr="00CF1311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D72" w14:paraId="7F0D343C" w14:textId="77777777" w:rsidTr="006A79E1">
        <w:trPr>
          <w:trHeight w:val="567"/>
        </w:trPr>
        <w:tc>
          <w:tcPr>
            <w:tcW w:w="700" w:type="dxa"/>
          </w:tcPr>
          <w:p w14:paraId="5C7A0648" w14:textId="6FE736C2" w:rsidR="00F42D72" w:rsidRDefault="00F42D72" w:rsidP="00F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568D7F26" w:rsidR="00F42D72" w:rsidRDefault="00607F2F" w:rsidP="00F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Smittspridningen är högst i de s.k. u-länderna.</w:t>
            </w:r>
          </w:p>
        </w:tc>
        <w:tc>
          <w:tcPr>
            <w:tcW w:w="709" w:type="dxa"/>
            <w:vAlign w:val="center"/>
          </w:tcPr>
          <w:p w14:paraId="210437A3" w14:textId="4A42F1A1" w:rsidR="00F42D72" w:rsidRPr="00CF1311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7EE3EA64" w:rsidR="00F42D72" w:rsidRPr="00CF1311" w:rsidRDefault="00851CE9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1496CE1B" w:rsidR="00F42D72" w:rsidRPr="00CF1311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D72" w14:paraId="662DC663" w14:textId="77777777" w:rsidTr="006A79E1">
        <w:trPr>
          <w:trHeight w:val="567"/>
        </w:trPr>
        <w:tc>
          <w:tcPr>
            <w:tcW w:w="700" w:type="dxa"/>
          </w:tcPr>
          <w:p w14:paraId="05B81864" w14:textId="550F976C" w:rsidR="00F42D72" w:rsidRDefault="00F42D72" w:rsidP="00F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028C7645" w14:textId="7076906B" w:rsidR="00F42D72" w:rsidRPr="00734916" w:rsidRDefault="00633D26" w:rsidP="00376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Naomi Osaka är den första japanska kvinnan som </w:t>
            </w:r>
            <w:r w:rsidR="00376402">
              <w:rPr>
                <w:rFonts w:ascii="Times New Roman" w:hAnsi="Times New Roman" w:cs="Times New Roman"/>
                <w:sz w:val="28"/>
                <w:szCs w:val="28"/>
              </w:rPr>
              <w:t>har vunnit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US Open.</w:t>
            </w:r>
          </w:p>
        </w:tc>
        <w:tc>
          <w:tcPr>
            <w:tcW w:w="709" w:type="dxa"/>
            <w:vAlign w:val="center"/>
          </w:tcPr>
          <w:p w14:paraId="61A1E28C" w14:textId="224F1D4D" w:rsidR="00F42D72" w:rsidRPr="00CF1311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7CF885" w14:textId="0A77D950" w:rsidR="00F42D72" w:rsidRPr="00CF1311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756C0C3" w14:textId="3565A961" w:rsidR="00F42D72" w:rsidRPr="00CF1311" w:rsidRDefault="00851CE9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D72" w14:paraId="17141CDD" w14:textId="77777777" w:rsidTr="006A79E1">
        <w:trPr>
          <w:trHeight w:val="567"/>
        </w:trPr>
        <w:tc>
          <w:tcPr>
            <w:tcW w:w="700" w:type="dxa"/>
          </w:tcPr>
          <w:p w14:paraId="6A4BA2D6" w14:textId="23B54EBB" w:rsidR="00F42D72" w:rsidRDefault="00F42D72" w:rsidP="00F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2B2EE1D" w14:textId="060BE5AD" w:rsidR="00F42D72" w:rsidRDefault="00633D26" w:rsidP="00376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Dominic Thiem vann med nöd och näppe </w:t>
            </w:r>
            <w:r w:rsidR="00376402">
              <w:rPr>
                <w:rFonts w:ascii="Times New Roman" w:hAnsi="Times New Roman" w:cs="Times New Roman"/>
                <w:sz w:val="28"/>
                <w:szCs w:val="28"/>
              </w:rPr>
              <w:t>över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 motståndare.</w:t>
            </w:r>
          </w:p>
        </w:tc>
        <w:tc>
          <w:tcPr>
            <w:tcW w:w="709" w:type="dxa"/>
            <w:vAlign w:val="center"/>
          </w:tcPr>
          <w:p w14:paraId="5565D0D6" w14:textId="12D620C6" w:rsidR="00F42D72" w:rsidRPr="00CF1311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0976C9" w14:textId="03C7458B" w:rsidR="00F42D72" w:rsidRPr="00CF1311" w:rsidRDefault="00F42D72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C1EDD15" w14:textId="00466057" w:rsidR="00F42D72" w:rsidRPr="00CF1311" w:rsidRDefault="00851CE9" w:rsidP="00F42D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3D26" w14:paraId="2A3771E8" w14:textId="77777777" w:rsidTr="006A79E1">
        <w:trPr>
          <w:trHeight w:val="567"/>
        </w:trPr>
        <w:tc>
          <w:tcPr>
            <w:tcW w:w="700" w:type="dxa"/>
          </w:tcPr>
          <w:p w14:paraId="3E34B6BA" w14:textId="6E31482A" w:rsidR="00633D26" w:rsidRDefault="00633D26" w:rsidP="0063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0752CB20" w14:textId="49C0191E" w:rsidR="00633D26" w:rsidRDefault="00633D26" w:rsidP="0063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Ökad mobilanvändning kan medföra olika risker för hälsan.</w:t>
            </w:r>
          </w:p>
        </w:tc>
        <w:tc>
          <w:tcPr>
            <w:tcW w:w="709" w:type="dxa"/>
            <w:vAlign w:val="center"/>
          </w:tcPr>
          <w:p w14:paraId="0E473E07" w14:textId="126DB6BC" w:rsidR="00633D26" w:rsidRPr="00CF1311" w:rsidRDefault="00851CE9" w:rsidP="00633D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235D3F" w14:textId="4E00CB2F" w:rsidR="00633D26" w:rsidRPr="00CF1311" w:rsidRDefault="00633D26" w:rsidP="00633D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BD1767" w14:textId="2FFC4B75" w:rsidR="00633D26" w:rsidRPr="00CF1311" w:rsidRDefault="00633D26" w:rsidP="00633D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52CF" w14:paraId="46906C2B" w14:textId="77777777" w:rsidTr="006A79E1">
        <w:trPr>
          <w:trHeight w:val="567"/>
        </w:trPr>
        <w:tc>
          <w:tcPr>
            <w:tcW w:w="700" w:type="dxa"/>
          </w:tcPr>
          <w:p w14:paraId="7185AC95" w14:textId="6A1B8343" w:rsidR="00FD52CF" w:rsidRDefault="00FD52CF" w:rsidP="00FD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03AB8F4" w14:textId="6383C10B" w:rsidR="00FD52CF" w:rsidRDefault="00FD52CF" w:rsidP="00FD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Personer över 65 bör gå en kurs i mobilsäkerhet, tycker experten.</w:t>
            </w:r>
          </w:p>
        </w:tc>
        <w:tc>
          <w:tcPr>
            <w:tcW w:w="709" w:type="dxa"/>
            <w:vAlign w:val="center"/>
          </w:tcPr>
          <w:p w14:paraId="57D646F9" w14:textId="5862B579" w:rsidR="00FD52CF" w:rsidRPr="00CF1311" w:rsidRDefault="00FD52CF" w:rsidP="00FD52C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6DB298" w14:textId="61E90C16" w:rsidR="00FD52CF" w:rsidRPr="00CF1311" w:rsidRDefault="00FD52CF" w:rsidP="00FD52C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695FE3" w14:textId="3952C38C" w:rsidR="00FD52CF" w:rsidRPr="00CF1311" w:rsidRDefault="00851CE9" w:rsidP="00FD52C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12154" w14:textId="77777777" w:rsidR="00355EE6" w:rsidRDefault="00355EE6" w:rsidP="00AF1C77">
      <w:r>
        <w:separator/>
      </w:r>
    </w:p>
  </w:endnote>
  <w:endnote w:type="continuationSeparator" w:id="0">
    <w:p w14:paraId="7412CEB1" w14:textId="77777777" w:rsidR="00355EE6" w:rsidRDefault="00355EE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6AB72" w14:textId="77777777" w:rsidR="00355EE6" w:rsidRDefault="00355EE6" w:rsidP="00AF1C77">
      <w:r>
        <w:separator/>
      </w:r>
    </w:p>
  </w:footnote>
  <w:footnote w:type="continuationSeparator" w:id="0">
    <w:p w14:paraId="72BDDD57" w14:textId="77777777" w:rsidR="00355EE6" w:rsidRDefault="00355EE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306A0"/>
    <w:rsid w:val="00030F13"/>
    <w:rsid w:val="000342B6"/>
    <w:rsid w:val="00034B42"/>
    <w:rsid w:val="00035BA9"/>
    <w:rsid w:val="000418ED"/>
    <w:rsid w:val="00042209"/>
    <w:rsid w:val="00045BEE"/>
    <w:rsid w:val="00045E5A"/>
    <w:rsid w:val="00053600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EE6"/>
    <w:rsid w:val="00364BF9"/>
    <w:rsid w:val="00364FB0"/>
    <w:rsid w:val="0036561A"/>
    <w:rsid w:val="00367EE1"/>
    <w:rsid w:val="00371B7C"/>
    <w:rsid w:val="00371C0F"/>
    <w:rsid w:val="00373D53"/>
    <w:rsid w:val="00375B9A"/>
    <w:rsid w:val="00376402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2C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3506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27E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07F2F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61AF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A79E1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8651A"/>
    <w:rsid w:val="007903EE"/>
    <w:rsid w:val="00792C04"/>
    <w:rsid w:val="00793A88"/>
    <w:rsid w:val="007944F6"/>
    <w:rsid w:val="00795619"/>
    <w:rsid w:val="00795A26"/>
    <w:rsid w:val="007A2737"/>
    <w:rsid w:val="007A36AD"/>
    <w:rsid w:val="007A4173"/>
    <w:rsid w:val="007B00A1"/>
    <w:rsid w:val="007B17D3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1CE9"/>
    <w:rsid w:val="00855DAD"/>
    <w:rsid w:val="008560AE"/>
    <w:rsid w:val="008569A1"/>
    <w:rsid w:val="00856D0E"/>
    <w:rsid w:val="0086223A"/>
    <w:rsid w:val="00862B12"/>
    <w:rsid w:val="008679C9"/>
    <w:rsid w:val="0087582A"/>
    <w:rsid w:val="00876BE6"/>
    <w:rsid w:val="00877F1D"/>
    <w:rsid w:val="00883853"/>
    <w:rsid w:val="00883F52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B213F"/>
    <w:rsid w:val="00BC0F3E"/>
    <w:rsid w:val="00BC181C"/>
    <w:rsid w:val="00BC4445"/>
    <w:rsid w:val="00BC5858"/>
    <w:rsid w:val="00BC5863"/>
    <w:rsid w:val="00BC5B67"/>
    <w:rsid w:val="00BC663D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6487"/>
    <w:rsid w:val="00C1093E"/>
    <w:rsid w:val="00C11B0D"/>
    <w:rsid w:val="00C1247A"/>
    <w:rsid w:val="00C12918"/>
    <w:rsid w:val="00C20BD5"/>
    <w:rsid w:val="00C22D93"/>
    <w:rsid w:val="00C25D92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381"/>
    <w:rsid w:val="00C52DF2"/>
    <w:rsid w:val="00C53496"/>
    <w:rsid w:val="00C60A9F"/>
    <w:rsid w:val="00C63870"/>
    <w:rsid w:val="00C63D0F"/>
    <w:rsid w:val="00C651DB"/>
    <w:rsid w:val="00C669C5"/>
    <w:rsid w:val="00C67AF3"/>
    <w:rsid w:val="00C714AD"/>
    <w:rsid w:val="00C717DA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7F7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061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388</Words>
  <Characters>2060</Characters>
  <Application>Microsoft Office Word</Application>
  <DocSecurity>8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2017-09-28T12:49:00Z</cp:lastPrinted>
  <dcterms:created xsi:type="dcterms:W3CDTF">2020-09-14T18:15:00Z</dcterms:created>
  <dcterms:modified xsi:type="dcterms:W3CDTF">2020-09-14T18:47:00Z</dcterms:modified>
</cp:coreProperties>
</file>