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EE2E89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F5D0F">
        <w:rPr>
          <w:rFonts w:ascii="Times New Roman" w:hAnsi="Times New Roman" w:cs="Times New Roman"/>
          <w:b/>
          <w:sz w:val="28"/>
          <w:szCs w:val="28"/>
        </w:rPr>
        <w:t>12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A23">
        <w:rPr>
          <w:rFonts w:ascii="Times New Roman" w:hAnsi="Times New Roman" w:cs="Times New Roman"/>
          <w:b/>
          <w:sz w:val="28"/>
          <w:szCs w:val="28"/>
        </w:rPr>
        <w:t>mars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36BFB90C" w:rsidR="00A47D43" w:rsidRDefault="00670CBE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46C9551" w:rsidR="00634D1C" w:rsidRDefault="00045E5A" w:rsidP="0035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Iran greps en advokat eftersom </w:t>
            </w:r>
            <w:r w:rsidR="00353816">
              <w:rPr>
                <w:rFonts w:ascii="Times New Roman" w:hAnsi="Times New Roman" w:cs="Times New Roman"/>
                <w:sz w:val="28"/>
                <w:szCs w:val="28"/>
              </w:rPr>
              <w:t>hon bl.a.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kämpat för kvinnors </w:t>
            </w:r>
            <w:r w:rsidR="00353816">
              <w:rPr>
                <w:rFonts w:ascii="Times New Roman" w:hAnsi="Times New Roman" w:cs="Times New Roman"/>
                <w:sz w:val="28"/>
                <w:szCs w:val="28"/>
              </w:rPr>
              <w:t>frihet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9E2AA70" w:rsidR="00634D1C" w:rsidRDefault="0035381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511DCD8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013D331" w:rsidR="00634D1C" w:rsidRDefault="0035381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95731B"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FF141E0" w:rsidR="003B5D98" w:rsidRDefault="00045E5A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Advokaten försvarade sig själv i rättegången.</w:t>
            </w:r>
          </w:p>
        </w:tc>
        <w:tc>
          <w:tcPr>
            <w:tcW w:w="709" w:type="dxa"/>
            <w:vAlign w:val="center"/>
          </w:tcPr>
          <w:p w14:paraId="0388681A" w14:textId="3C6CE78A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2202480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6BA7E6E" w:rsidR="003B5D98" w:rsidRDefault="00E439CE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730465C7" w14:textId="77777777" w:rsidTr="0095731B">
        <w:tc>
          <w:tcPr>
            <w:tcW w:w="700" w:type="dxa"/>
          </w:tcPr>
          <w:p w14:paraId="1A1A6F50" w14:textId="77777777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CFBAC67" w:rsidR="00FF5D0F" w:rsidRDefault="00045E5A" w:rsidP="0035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Advokaten straffas med livstid</w:t>
            </w:r>
            <w:r w:rsidR="00F73564">
              <w:rPr>
                <w:rFonts w:ascii="Times New Roman" w:hAnsi="Times New Roman" w:cs="Times New Roman"/>
                <w:sz w:val="28"/>
                <w:szCs w:val="28"/>
              </w:rPr>
              <w:t>s fängelse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och </w:t>
            </w:r>
            <w:r w:rsidR="00353816">
              <w:rPr>
                <w:rFonts w:ascii="Times New Roman" w:hAnsi="Times New Roman" w:cs="Times New Roman"/>
                <w:sz w:val="28"/>
                <w:szCs w:val="28"/>
              </w:rPr>
              <w:t>spöstraff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1D0A">
              <w:rPr>
                <w:rFonts w:ascii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709" w:type="dxa"/>
            <w:vAlign w:val="center"/>
          </w:tcPr>
          <w:p w14:paraId="70B13985" w14:textId="5463AD01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9284D4B" w:rsidR="00FF5D0F" w:rsidRPr="00053F03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D44704F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42AC52FE" w14:textId="77777777" w:rsidTr="0095731B">
        <w:tc>
          <w:tcPr>
            <w:tcW w:w="700" w:type="dxa"/>
          </w:tcPr>
          <w:p w14:paraId="0AC17D0E" w14:textId="77777777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2EFB275" w:rsidR="00FF5D0F" w:rsidRDefault="00045E5A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Demonstranterna i Algeriet lyckades övertyga president </w:t>
            </w:r>
            <w:r w:rsidR="0091539D">
              <w:rPr>
                <w:rFonts w:ascii="Times New Roman" w:hAnsi="Times New Roman" w:cs="Times New Roman"/>
                <w:sz w:val="28"/>
                <w:szCs w:val="28"/>
              </w:rPr>
              <w:t>Bouteflika att avgå.</w:t>
            </w:r>
          </w:p>
        </w:tc>
        <w:tc>
          <w:tcPr>
            <w:tcW w:w="709" w:type="dxa"/>
            <w:vAlign w:val="center"/>
          </w:tcPr>
          <w:p w14:paraId="30F5DBDD" w14:textId="3C5DDA0F" w:rsidR="00FF5D0F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1BE5523" w:rsidR="00FF5D0F" w:rsidRPr="00053F03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A437EA0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4F0FD96D" w14:textId="77777777" w:rsidTr="0095731B">
        <w:tc>
          <w:tcPr>
            <w:tcW w:w="700" w:type="dxa"/>
          </w:tcPr>
          <w:p w14:paraId="67F8C545" w14:textId="77777777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03AF771" w:rsidR="00FF5D0F" w:rsidRDefault="00A703FC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Folket var missnöjt</w:t>
            </w:r>
            <w:r w:rsidR="00045E5A">
              <w:rPr>
                <w:rFonts w:ascii="Times New Roman" w:hAnsi="Times New Roman" w:cs="Times New Roman"/>
                <w:sz w:val="28"/>
                <w:szCs w:val="28"/>
              </w:rPr>
              <w:t xml:space="preserve"> med presidentens politik.</w:t>
            </w:r>
          </w:p>
        </w:tc>
        <w:tc>
          <w:tcPr>
            <w:tcW w:w="709" w:type="dxa"/>
            <w:vAlign w:val="center"/>
          </w:tcPr>
          <w:p w14:paraId="2CB3199B" w14:textId="384F37B5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1BA04E9" w:rsidR="00FF5D0F" w:rsidRPr="00053F03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C8D55FF" w:rsidR="00FF5D0F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4CE63059" w14:textId="77777777" w:rsidTr="0095731B">
        <w:tc>
          <w:tcPr>
            <w:tcW w:w="700" w:type="dxa"/>
          </w:tcPr>
          <w:p w14:paraId="2E151273" w14:textId="19540AC4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C9460EE" w:rsidR="00FF5D0F" w:rsidRDefault="00045E5A" w:rsidP="0091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blev väldigt glada över beskedet</w:t>
            </w:r>
            <w:r w:rsidR="00915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00A79145" w:rsidR="00FF5D0F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643E50C" w:rsidR="00FF5D0F" w:rsidRPr="00053F03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558CF72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69746E2D" w14:textId="77777777" w:rsidTr="0095731B">
        <w:tc>
          <w:tcPr>
            <w:tcW w:w="700" w:type="dxa"/>
          </w:tcPr>
          <w:p w14:paraId="35D993CF" w14:textId="77777777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BB53C94" w:rsidR="00FF5D0F" w:rsidRDefault="00045E5A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 Karlsson är Sveriges nya skidtalang.</w:t>
            </w:r>
          </w:p>
        </w:tc>
        <w:tc>
          <w:tcPr>
            <w:tcW w:w="709" w:type="dxa"/>
            <w:vAlign w:val="center"/>
          </w:tcPr>
          <w:p w14:paraId="12658B77" w14:textId="5AB60C84" w:rsidR="00FF5D0F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599B9AB" w:rsidR="00FF5D0F" w:rsidRPr="00053F03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D202EB8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6098D45C" w14:textId="77777777" w:rsidTr="0095731B">
        <w:tc>
          <w:tcPr>
            <w:tcW w:w="700" w:type="dxa"/>
          </w:tcPr>
          <w:p w14:paraId="32B3930F" w14:textId="77777777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357510C" w:rsidR="00FF5D0F" w:rsidRDefault="00045E5A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man motionerar när man är förkyld</w:t>
            </w:r>
            <w:r w:rsidR="00915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mår man oftast sämre efteråt.</w:t>
            </w:r>
          </w:p>
        </w:tc>
        <w:tc>
          <w:tcPr>
            <w:tcW w:w="709" w:type="dxa"/>
            <w:vAlign w:val="center"/>
          </w:tcPr>
          <w:p w14:paraId="3A798375" w14:textId="501A6BA4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21EC558" w:rsidR="00FF5D0F" w:rsidRPr="00053F03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BD8FCA8" w:rsidR="00FF5D0F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7FBAD5E8" w14:textId="77777777" w:rsidTr="0095731B">
        <w:tc>
          <w:tcPr>
            <w:tcW w:w="700" w:type="dxa"/>
          </w:tcPr>
          <w:p w14:paraId="6217B4F9" w14:textId="77777777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45F56B8" w:rsidR="00FF5D0F" w:rsidRDefault="00045E5A" w:rsidP="00A7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</w:t>
            </w:r>
            <w:r w:rsidR="00B8404E">
              <w:rPr>
                <w:rFonts w:ascii="Times New Roman" w:hAnsi="Times New Roman" w:cs="Times New Roman"/>
                <w:sz w:val="28"/>
                <w:szCs w:val="28"/>
              </w:rPr>
              <w:t>skid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damer </w:t>
            </w:r>
            <w:r w:rsidR="00A703FC">
              <w:rPr>
                <w:rFonts w:ascii="Times New Roman" w:hAnsi="Times New Roman" w:cs="Times New Roman"/>
                <w:sz w:val="28"/>
                <w:szCs w:val="28"/>
              </w:rPr>
              <w:t>har varit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04E">
              <w:rPr>
                <w:rFonts w:ascii="Times New Roman" w:hAnsi="Times New Roman" w:cs="Times New Roman"/>
                <w:sz w:val="28"/>
                <w:szCs w:val="28"/>
              </w:rPr>
              <w:t>framgångsrika i år.</w:t>
            </w:r>
          </w:p>
        </w:tc>
        <w:tc>
          <w:tcPr>
            <w:tcW w:w="709" w:type="dxa"/>
            <w:vAlign w:val="center"/>
          </w:tcPr>
          <w:p w14:paraId="3F360979" w14:textId="02BC0AA0" w:rsidR="00FF5D0F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6532DD4" w:rsidR="00FF5D0F" w:rsidRPr="00053F03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D8C02A5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54D4AA18" w14:textId="77777777" w:rsidTr="0095731B">
        <w:tc>
          <w:tcPr>
            <w:tcW w:w="700" w:type="dxa"/>
          </w:tcPr>
          <w:p w14:paraId="3DAD2A0E" w14:textId="77777777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96A2064" w:rsidR="00FF5D0F" w:rsidRDefault="00162FA0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maj får alla människor som är bosatta i EU rösta i EU-valet.</w:t>
            </w:r>
          </w:p>
        </w:tc>
        <w:tc>
          <w:tcPr>
            <w:tcW w:w="709" w:type="dxa"/>
            <w:vAlign w:val="center"/>
          </w:tcPr>
          <w:p w14:paraId="41BEC290" w14:textId="5B16174D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E0A235E" w:rsidR="00FF5D0F" w:rsidRPr="00053F03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D120555" w:rsidR="00FF5D0F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0D41A2E8" w14:textId="77777777" w:rsidTr="0095731B">
        <w:tc>
          <w:tcPr>
            <w:tcW w:w="700" w:type="dxa"/>
          </w:tcPr>
          <w:p w14:paraId="7D8E3AC6" w14:textId="77777777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0C687EC" w:rsidR="00FF5D0F" w:rsidRDefault="00162FA0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Socialdemokraterna vill att fler personer reser med tåg.</w:t>
            </w:r>
          </w:p>
        </w:tc>
        <w:tc>
          <w:tcPr>
            <w:tcW w:w="709" w:type="dxa"/>
            <w:vAlign w:val="center"/>
          </w:tcPr>
          <w:p w14:paraId="29CEB927" w14:textId="095B68DE" w:rsidR="00FF5D0F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A609A74" w:rsidR="00FF5D0F" w:rsidRPr="00053F03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D52E0AF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0FDAC2FC" w14:textId="77777777" w:rsidTr="0095731B">
        <w:tc>
          <w:tcPr>
            <w:tcW w:w="700" w:type="dxa"/>
          </w:tcPr>
          <w:p w14:paraId="2A135E46" w14:textId="77777777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DD1B388" w:rsidR="00FF5D0F" w:rsidRDefault="00162FA0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farliga bränsleutsläppen ska halveras de närmaste åren.</w:t>
            </w:r>
          </w:p>
        </w:tc>
        <w:tc>
          <w:tcPr>
            <w:tcW w:w="709" w:type="dxa"/>
            <w:vAlign w:val="center"/>
          </w:tcPr>
          <w:p w14:paraId="5C090BEF" w14:textId="7E1912A5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025F62E" w:rsidR="00FF5D0F" w:rsidRPr="00053F03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790483A" w:rsidR="00FF5D0F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07A8C4C3" w14:textId="77777777" w:rsidTr="0095731B">
        <w:tc>
          <w:tcPr>
            <w:tcW w:w="700" w:type="dxa"/>
          </w:tcPr>
          <w:p w14:paraId="5676FDFC" w14:textId="77777777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229EF16" w:rsidR="00FF5D0F" w:rsidRDefault="00162FA0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Emma Carlsson Löfdahl måste nu lämna riksdagen.</w:t>
            </w:r>
          </w:p>
        </w:tc>
        <w:tc>
          <w:tcPr>
            <w:tcW w:w="709" w:type="dxa"/>
            <w:vAlign w:val="center"/>
          </w:tcPr>
          <w:p w14:paraId="0038C7AC" w14:textId="4DBF368E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7BBE686" w:rsidR="00FF5D0F" w:rsidRPr="00053F03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846369C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734B30E0" w14:textId="77777777" w:rsidTr="0095731B">
        <w:tc>
          <w:tcPr>
            <w:tcW w:w="700" w:type="dxa"/>
          </w:tcPr>
          <w:p w14:paraId="545A7850" w14:textId="269EFE35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7CD8FA8B" w:rsidR="00FF5D0F" w:rsidRDefault="00162FA0" w:rsidP="0091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politiker</w:t>
            </w:r>
            <w:r w:rsidR="00915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är </w:t>
            </w:r>
            <w:r w:rsidR="0091539D">
              <w:rPr>
                <w:rFonts w:ascii="Times New Roman" w:hAnsi="Times New Roman" w:cs="Times New Roman"/>
                <w:sz w:val="28"/>
                <w:szCs w:val="28"/>
              </w:rPr>
              <w:t xml:space="preserve">ledamöter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 riksdagen </w:t>
            </w:r>
            <w:r w:rsidR="0091539D">
              <w:rPr>
                <w:rFonts w:ascii="Times New Roman" w:hAnsi="Times New Roman" w:cs="Times New Roman"/>
                <w:sz w:val="28"/>
                <w:szCs w:val="28"/>
              </w:rPr>
              <w:t>en hel mandat</w:t>
            </w:r>
            <w:r w:rsidR="00AA09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39D">
              <w:rPr>
                <w:rFonts w:ascii="Times New Roman" w:hAnsi="Times New Roman" w:cs="Times New Roman"/>
                <w:sz w:val="28"/>
                <w:szCs w:val="28"/>
              </w:rPr>
              <w:t xml:space="preserve">period,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får inkomstgarantin.</w:t>
            </w:r>
          </w:p>
        </w:tc>
        <w:tc>
          <w:tcPr>
            <w:tcW w:w="709" w:type="dxa"/>
            <w:vAlign w:val="center"/>
          </w:tcPr>
          <w:p w14:paraId="330C0966" w14:textId="26B8CD34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927FAFD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7EF1FEE2" w:rsidR="00FF5D0F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46F3FD96" w14:textId="77777777" w:rsidTr="0095731B">
        <w:tc>
          <w:tcPr>
            <w:tcW w:w="700" w:type="dxa"/>
          </w:tcPr>
          <w:p w14:paraId="7DD6F079" w14:textId="19544C9F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050B362C" w:rsidR="00FF5D0F" w:rsidRDefault="00162FA0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Inkomstgarantin är en form av pension.</w:t>
            </w:r>
          </w:p>
        </w:tc>
        <w:tc>
          <w:tcPr>
            <w:tcW w:w="709" w:type="dxa"/>
            <w:vAlign w:val="center"/>
          </w:tcPr>
          <w:p w14:paraId="214CA179" w14:textId="48AA7E49" w:rsidR="00FF5D0F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6BF0F052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427C75E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4C4D5B54" w14:textId="77777777" w:rsidTr="0095731B">
        <w:tc>
          <w:tcPr>
            <w:tcW w:w="700" w:type="dxa"/>
          </w:tcPr>
          <w:p w14:paraId="290F3C1A" w14:textId="4EB595AF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39BD8C6B" w:rsidR="00FF5D0F" w:rsidRDefault="0076369C" w:rsidP="00AA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Aspudden har antal</w:t>
            </w:r>
            <w:r w:rsidR="000E670E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rån ökat de </w:t>
            </w:r>
            <w:r w:rsidR="00AA0957">
              <w:rPr>
                <w:rFonts w:ascii="Times New Roman" w:hAnsi="Times New Roman" w:cs="Times New Roman"/>
                <w:sz w:val="28"/>
                <w:szCs w:val="28"/>
              </w:rPr>
              <w:t>senaste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veckorna.</w:t>
            </w:r>
          </w:p>
        </w:tc>
        <w:tc>
          <w:tcPr>
            <w:tcW w:w="709" w:type="dxa"/>
            <w:vAlign w:val="center"/>
          </w:tcPr>
          <w:p w14:paraId="2A621CDE" w14:textId="713C43CF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618C3C09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6E18C801" w:rsidR="00FF5D0F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43471F57" w14:textId="77777777" w:rsidTr="0095731B">
        <w:tc>
          <w:tcPr>
            <w:tcW w:w="700" w:type="dxa"/>
          </w:tcPr>
          <w:p w14:paraId="71E00007" w14:textId="1A8A2C24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4ACCE939" w:rsidR="00FF5D0F" w:rsidRDefault="0076369C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Barnen i området känner sig inte </w:t>
            </w:r>
            <w:r w:rsidR="00E439CE">
              <w:rPr>
                <w:rFonts w:ascii="Times New Roman" w:hAnsi="Times New Roman" w:cs="Times New Roman"/>
                <w:sz w:val="28"/>
                <w:szCs w:val="28"/>
              </w:rPr>
              <w:t xml:space="preserve">längre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trygga</w:t>
            </w:r>
            <w:r w:rsidR="00E43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CA6FBD2" w14:textId="57684552" w:rsidR="00FF5D0F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47EB57C5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6224AA65" w:rsidR="00FF5D0F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286EF708" w14:textId="77777777" w:rsidTr="0095731B">
        <w:tc>
          <w:tcPr>
            <w:tcW w:w="700" w:type="dxa"/>
          </w:tcPr>
          <w:p w14:paraId="50B2197C" w14:textId="118F87C7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498FBB77" w:rsidR="00FF5D0F" w:rsidRDefault="0076369C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lovat att patrullera oftare</w:t>
            </w:r>
            <w:r w:rsidR="00CE5BCB">
              <w:rPr>
                <w:rFonts w:ascii="Times New Roman" w:hAnsi="Times New Roman" w:cs="Times New Roman"/>
                <w:sz w:val="28"/>
                <w:szCs w:val="28"/>
              </w:rPr>
              <w:t xml:space="preserve"> 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0607FD2" w14:textId="12585512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45ADEA8B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263F5303" w:rsidR="00FF5D0F" w:rsidRPr="00CF1311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6ED4076E" w14:textId="77777777" w:rsidTr="0095731B">
        <w:tc>
          <w:tcPr>
            <w:tcW w:w="700" w:type="dxa"/>
          </w:tcPr>
          <w:p w14:paraId="2FB0922B" w14:textId="1B686CEC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70927621" w:rsidR="00FF5D0F" w:rsidRDefault="00250487" w:rsidP="00CB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 </w:t>
            </w:r>
            <w:r w:rsidR="00CB0521">
              <w:rPr>
                <w:rFonts w:ascii="Times New Roman" w:hAnsi="Times New Roman" w:cs="Times New Roman"/>
                <w:sz w:val="28"/>
                <w:szCs w:val="28"/>
              </w:rPr>
              <w:t>har tjänat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CB0521">
              <w:rPr>
                <w:rFonts w:ascii="Times New Roman" w:hAnsi="Times New Roman" w:cs="Times New Roman"/>
                <w:sz w:val="28"/>
                <w:szCs w:val="28"/>
              </w:rPr>
              <w:t>indre pengar på vapenexport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sen</w:t>
            </w:r>
            <w:r w:rsidR="006B3216">
              <w:rPr>
                <w:rFonts w:ascii="Times New Roman" w:hAnsi="Times New Roman" w:cs="Times New Roman"/>
                <w:sz w:val="28"/>
                <w:szCs w:val="28"/>
              </w:rPr>
              <w:t>aste åren.</w:t>
            </w:r>
          </w:p>
        </w:tc>
        <w:tc>
          <w:tcPr>
            <w:tcW w:w="709" w:type="dxa"/>
            <w:vAlign w:val="center"/>
          </w:tcPr>
          <w:p w14:paraId="083C923A" w14:textId="1B8EB72E" w:rsidR="00FF5D0F" w:rsidRPr="00CF1311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6696DFD1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5DA38DD7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005C1A1D" w14:textId="77777777" w:rsidTr="0095731B">
        <w:tc>
          <w:tcPr>
            <w:tcW w:w="700" w:type="dxa"/>
          </w:tcPr>
          <w:p w14:paraId="204A9312" w14:textId="22D449EF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1B3D1DE2" w:rsidR="00FF5D0F" w:rsidRDefault="00AA0957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det</w:t>
            </w:r>
            <w:r w:rsidR="006B3216">
              <w:rPr>
                <w:rFonts w:ascii="Times New Roman" w:hAnsi="Times New Roman" w:cs="Times New Roman"/>
                <w:sz w:val="28"/>
                <w:szCs w:val="28"/>
              </w:rPr>
              <w:t xml:space="preserve"> oförutsägbara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läget i världen</w:t>
            </w:r>
            <w:r w:rsidR="006B3216">
              <w:rPr>
                <w:rFonts w:ascii="Times New Roman" w:hAnsi="Times New Roman" w:cs="Times New Roman"/>
                <w:sz w:val="28"/>
                <w:szCs w:val="28"/>
              </w:rPr>
              <w:t xml:space="preserve"> vill fler länder köpa vapen i framtiden.</w:t>
            </w:r>
          </w:p>
        </w:tc>
        <w:tc>
          <w:tcPr>
            <w:tcW w:w="709" w:type="dxa"/>
            <w:vAlign w:val="center"/>
          </w:tcPr>
          <w:p w14:paraId="4E98E73A" w14:textId="26226EDA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25B17233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221C6293" w:rsidR="00FF5D0F" w:rsidRPr="00CF1311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0666D5CD" w14:textId="77777777" w:rsidTr="0095731B">
        <w:tc>
          <w:tcPr>
            <w:tcW w:w="700" w:type="dxa"/>
          </w:tcPr>
          <w:p w14:paraId="6894382C" w14:textId="4A726575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73AF063E" w:rsidR="00FF5D0F" w:rsidRDefault="006B3216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Saab är ett av företagen som tillverkar vapen.</w:t>
            </w:r>
          </w:p>
        </w:tc>
        <w:tc>
          <w:tcPr>
            <w:tcW w:w="709" w:type="dxa"/>
            <w:vAlign w:val="center"/>
          </w:tcPr>
          <w:p w14:paraId="29C546C5" w14:textId="7C49C808" w:rsidR="00FF5D0F" w:rsidRPr="00CF1311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510E36BE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0A12210D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50BBE482" w14:textId="77777777" w:rsidTr="0095731B">
        <w:tc>
          <w:tcPr>
            <w:tcW w:w="700" w:type="dxa"/>
          </w:tcPr>
          <w:p w14:paraId="361C13E5" w14:textId="7A5196D1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7239B5AF" w:rsidR="00FF5D0F" w:rsidRDefault="00687A91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Krigsbrott som anmäls i Sverige måste också ha hänt i Sverige.</w:t>
            </w:r>
          </w:p>
        </w:tc>
        <w:tc>
          <w:tcPr>
            <w:tcW w:w="709" w:type="dxa"/>
            <w:vAlign w:val="center"/>
          </w:tcPr>
          <w:p w14:paraId="5AD8FA4A" w14:textId="07727862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666C941C" w:rsidR="00FF5D0F" w:rsidRPr="00CF1311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7CD4E35B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295BF2A9" w14:textId="77777777" w:rsidTr="0095731B">
        <w:tc>
          <w:tcPr>
            <w:tcW w:w="700" w:type="dxa"/>
          </w:tcPr>
          <w:p w14:paraId="2FEF828A" w14:textId="07C89526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26FC798" w14:textId="1AA3DD3D" w:rsidR="00FF5D0F" w:rsidRDefault="00CE5BCB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Misshandel</w:t>
            </w:r>
            <w:r w:rsidR="00687A91">
              <w:rPr>
                <w:rFonts w:ascii="Times New Roman" w:hAnsi="Times New Roman" w:cs="Times New Roman"/>
                <w:sz w:val="28"/>
                <w:szCs w:val="28"/>
              </w:rPr>
              <w:t xml:space="preserve"> av civila personer kan gälla som krigsbrott t.ex. </w:t>
            </w:r>
          </w:p>
        </w:tc>
        <w:tc>
          <w:tcPr>
            <w:tcW w:w="709" w:type="dxa"/>
            <w:vAlign w:val="center"/>
          </w:tcPr>
          <w:p w14:paraId="6548D56D" w14:textId="736E5130" w:rsidR="00FF5D0F" w:rsidRPr="00CF1311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0B42E" w14:textId="71B8FC15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D0CAD" w14:textId="3145DE94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6F3DDF5A" w14:textId="77777777" w:rsidTr="0095731B">
        <w:tc>
          <w:tcPr>
            <w:tcW w:w="700" w:type="dxa"/>
          </w:tcPr>
          <w:p w14:paraId="0A9E87D7" w14:textId="4864CC9D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7ECE0603" w14:textId="15C22BB0" w:rsidR="00FF5D0F" w:rsidRDefault="00687A91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Om regnet </w:t>
            </w:r>
            <w:r w:rsidR="00CE5BC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vräker ner</w:t>
            </w:r>
            <w:r w:rsidR="00CE5BC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då regnar det bara lite.</w:t>
            </w:r>
          </w:p>
        </w:tc>
        <w:tc>
          <w:tcPr>
            <w:tcW w:w="709" w:type="dxa"/>
            <w:vAlign w:val="center"/>
          </w:tcPr>
          <w:p w14:paraId="40C9A929" w14:textId="0FD70E6D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6B5E57" w14:textId="6A27D8D3" w:rsidR="00FF5D0F" w:rsidRPr="00CF1311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0EFE48" w14:textId="01C36D56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04C22687" w14:textId="77777777" w:rsidTr="0095731B">
        <w:tc>
          <w:tcPr>
            <w:tcW w:w="700" w:type="dxa"/>
          </w:tcPr>
          <w:p w14:paraId="71C1B92B" w14:textId="47647AEB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2FE9A028" w14:textId="5512B3FC" w:rsidR="00FF5D0F" w:rsidRDefault="00687A91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Brasilien brast en </w:t>
            </w:r>
            <w:r w:rsidR="00CE5BCB">
              <w:rPr>
                <w:rFonts w:ascii="Times New Roman" w:hAnsi="Times New Roman" w:cs="Times New Roman"/>
                <w:sz w:val="28"/>
                <w:szCs w:val="28"/>
              </w:rPr>
              <w:t xml:space="preserve">damm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på grund av regnet.</w:t>
            </w:r>
          </w:p>
        </w:tc>
        <w:tc>
          <w:tcPr>
            <w:tcW w:w="709" w:type="dxa"/>
            <w:vAlign w:val="center"/>
          </w:tcPr>
          <w:p w14:paraId="30B1E9FC" w14:textId="3A70F0BD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6A3F04" w14:textId="66CD4AF3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004774" w14:textId="4C1079D7" w:rsidR="00FF5D0F" w:rsidRPr="00CF1311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5D0F" w14:paraId="582CFAAA" w14:textId="77777777" w:rsidTr="0095731B">
        <w:tc>
          <w:tcPr>
            <w:tcW w:w="700" w:type="dxa"/>
          </w:tcPr>
          <w:p w14:paraId="52E1EC99" w14:textId="1ED9A988" w:rsidR="00FF5D0F" w:rsidRDefault="00FF5D0F" w:rsidP="00FF5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403E98B3" w14:textId="0755B453" w:rsidR="00FF5D0F" w:rsidRDefault="00687A91" w:rsidP="00FF5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meteorologerna slutar regnet inom kort.</w:t>
            </w:r>
          </w:p>
        </w:tc>
        <w:tc>
          <w:tcPr>
            <w:tcW w:w="709" w:type="dxa"/>
            <w:vAlign w:val="center"/>
          </w:tcPr>
          <w:p w14:paraId="3C74F32E" w14:textId="57232383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A1F19E" w14:textId="4299209D" w:rsidR="00FF5D0F" w:rsidRPr="00CF1311" w:rsidRDefault="00E439CE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BF264B" w14:textId="13BBEBD8" w:rsidR="00FF5D0F" w:rsidRPr="00CF1311" w:rsidRDefault="00FF5D0F" w:rsidP="00FF5D0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</w:r>
            <w:r w:rsidR="001125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E11B4EC" w:rsidR="00C31D0A" w:rsidRDefault="00C31D0A" w:rsidP="008D021E">
      <w:pPr>
        <w:rPr>
          <w:rFonts w:ascii="Times New Roman" w:hAnsi="Times New Roman" w:cs="Times New Roman"/>
          <w:sz w:val="28"/>
          <w:szCs w:val="28"/>
        </w:rPr>
      </w:pPr>
    </w:p>
    <w:p w14:paraId="1856A2D8" w14:textId="5D1736C1" w:rsidR="00A47D43" w:rsidRPr="00C31D0A" w:rsidRDefault="00C31D0A" w:rsidP="00C31D0A">
      <w:pPr>
        <w:rPr>
          <w:rFonts w:ascii="Times New Roman" w:hAnsi="Times New Roman" w:cs="Times New Roman"/>
          <w:sz w:val="28"/>
          <w:szCs w:val="28"/>
        </w:rPr>
      </w:pPr>
      <w:r w:rsidRPr="00C31D0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31D0A">
          <w:rPr>
            <w:rStyle w:val="Hyperlnk"/>
            <w:rFonts w:ascii="Times New Roman" w:hAnsi="Times New Roman" w:cs="Times New Roman"/>
            <w:sz w:val="28"/>
            <w:szCs w:val="28"/>
          </w:rPr>
          <w:t>Här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kan man protestera mot domen genom Amnesty Internationel</w:t>
      </w:r>
      <w:r w:rsidR="00755A59">
        <w:rPr>
          <w:rFonts w:ascii="Times New Roman" w:hAnsi="Times New Roman" w:cs="Times New Roman"/>
          <w:sz w:val="28"/>
          <w:szCs w:val="28"/>
        </w:rPr>
        <w:t>.</w:t>
      </w:r>
    </w:p>
    <w:sectPr w:rsidR="00A47D43" w:rsidRPr="00C31D0A" w:rsidSect="00A47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35F06" w14:textId="77777777" w:rsidR="00112527" w:rsidRDefault="00112527" w:rsidP="00AF1C77">
      <w:r>
        <w:separator/>
      </w:r>
    </w:p>
  </w:endnote>
  <w:endnote w:type="continuationSeparator" w:id="0">
    <w:p w14:paraId="34E880CD" w14:textId="77777777" w:rsidR="00112527" w:rsidRDefault="0011252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D5CF" w14:textId="77777777" w:rsidR="007D3353" w:rsidRDefault="007D335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4BCC2" w14:textId="77777777" w:rsidR="007D3353" w:rsidRDefault="007D335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3DDEA" w14:textId="77777777" w:rsidR="00112527" w:rsidRDefault="00112527" w:rsidP="00AF1C77">
      <w:r>
        <w:separator/>
      </w:r>
    </w:p>
  </w:footnote>
  <w:footnote w:type="continuationSeparator" w:id="0">
    <w:p w14:paraId="44931FB8" w14:textId="77777777" w:rsidR="00112527" w:rsidRDefault="00112527" w:rsidP="00AF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FF9A" w14:textId="77777777" w:rsidR="007D3353" w:rsidRDefault="007D335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5D4CF" w14:textId="77777777" w:rsidR="007D3353" w:rsidRDefault="007D335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547CB" w14:textId="77777777" w:rsidR="007D3353" w:rsidRDefault="007D335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D1B6C"/>
    <w:multiLevelType w:val="hybridMultilevel"/>
    <w:tmpl w:val="5F6E9DC4"/>
    <w:lvl w:ilvl="0" w:tplc="04DE2A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04EB"/>
    <w:multiLevelType w:val="hybridMultilevel"/>
    <w:tmpl w:val="0680C4A4"/>
    <w:lvl w:ilvl="0" w:tplc="105AC6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0056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2D5C"/>
    <w:rsid w:val="000E51AD"/>
    <w:rsid w:val="000E670E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12527"/>
    <w:rsid w:val="00125568"/>
    <w:rsid w:val="001269B1"/>
    <w:rsid w:val="00126EAA"/>
    <w:rsid w:val="001308EF"/>
    <w:rsid w:val="00130F3A"/>
    <w:rsid w:val="001312A1"/>
    <w:rsid w:val="0014198F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7B3"/>
    <w:rsid w:val="00346C41"/>
    <w:rsid w:val="00353791"/>
    <w:rsid w:val="00353816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15AA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73B77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262F3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0CBE"/>
    <w:rsid w:val="00672FE7"/>
    <w:rsid w:val="00676768"/>
    <w:rsid w:val="00680691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5A59"/>
    <w:rsid w:val="00756381"/>
    <w:rsid w:val="00762026"/>
    <w:rsid w:val="0076207C"/>
    <w:rsid w:val="0076369C"/>
    <w:rsid w:val="00765620"/>
    <w:rsid w:val="00765CBD"/>
    <w:rsid w:val="0076752B"/>
    <w:rsid w:val="007743E4"/>
    <w:rsid w:val="00775582"/>
    <w:rsid w:val="00780582"/>
    <w:rsid w:val="007833F4"/>
    <w:rsid w:val="007903EE"/>
    <w:rsid w:val="00793A88"/>
    <w:rsid w:val="007944F6"/>
    <w:rsid w:val="00795619"/>
    <w:rsid w:val="00795A26"/>
    <w:rsid w:val="007A6CC5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3353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2A54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539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65E23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31EF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03FC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0957"/>
    <w:rsid w:val="00AA11A9"/>
    <w:rsid w:val="00AA2529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21FB6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1D0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0521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E5BCB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283C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39CE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E22BB"/>
    <w:rsid w:val="00EF4B8E"/>
    <w:rsid w:val="00EF7BFD"/>
    <w:rsid w:val="00F02392"/>
    <w:rsid w:val="00F0312C"/>
    <w:rsid w:val="00F05FBA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564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C31D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31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mnesty.se/agerahub/iran-kvinnorattsforsvararen-nasrin-riskerar-fangelse-och-spostraff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2780</Characters>
  <Application>Microsoft Office Word</Application>
  <DocSecurity>8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2019-03-23T14:55:00Z</dcterms:created>
  <dcterms:modified xsi:type="dcterms:W3CDTF">2019-03-23T14:56:00Z</dcterms:modified>
</cp:coreProperties>
</file>