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7341AABF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7D10CC">
        <w:rPr>
          <w:rFonts w:ascii="Times New Roman" w:hAnsi="Times New Roman" w:cs="Times New Roman"/>
          <w:b/>
          <w:sz w:val="28"/>
          <w:szCs w:val="28"/>
        </w:rPr>
        <w:t xml:space="preserve"> tisdag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en </w:t>
      </w:r>
      <w:r w:rsidR="001D2CF1">
        <w:rPr>
          <w:rFonts w:ascii="Times New Roman" w:hAnsi="Times New Roman" w:cs="Times New Roman"/>
          <w:b/>
          <w:sz w:val="28"/>
          <w:szCs w:val="28"/>
        </w:rPr>
        <w:t>12</w:t>
      </w:r>
      <w:r w:rsidR="009B2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CF1">
        <w:rPr>
          <w:rFonts w:ascii="Times New Roman" w:hAnsi="Times New Roman" w:cs="Times New Roman"/>
          <w:b/>
          <w:sz w:val="28"/>
          <w:szCs w:val="28"/>
        </w:rPr>
        <w:t>juni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8455A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8455A1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756FA3F" w:rsidR="00634D1C" w:rsidRDefault="006F5F68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USA</w:t>
            </w:r>
            <w:r w:rsidR="00552D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och Nordkoreas ledare träffades i en hel vecka i Singapore.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3EC286E" w:rsidR="00634D1C" w:rsidRDefault="00C5217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E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A40A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05DFFEA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40A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5B56E49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40A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8455A1">
        <w:trPr>
          <w:trHeight w:val="567"/>
        </w:trPr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66D98B2" w:rsidR="00634D1C" w:rsidRDefault="006F5F68" w:rsidP="001D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Experterna bedömer mötet som väldigt lyckat.</w:t>
            </w:r>
          </w:p>
        </w:tc>
        <w:tc>
          <w:tcPr>
            <w:tcW w:w="709" w:type="dxa"/>
            <w:vAlign w:val="center"/>
          </w:tcPr>
          <w:p w14:paraId="0388681A" w14:textId="27D4F895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E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A40A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5F96F2B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E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A40A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48A0383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E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A40A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D2CF1" w14:paraId="730465C7" w14:textId="77777777" w:rsidTr="008455A1">
        <w:trPr>
          <w:trHeight w:val="567"/>
        </w:trPr>
        <w:tc>
          <w:tcPr>
            <w:tcW w:w="700" w:type="dxa"/>
          </w:tcPr>
          <w:p w14:paraId="1A1A6F50" w14:textId="77777777" w:rsidR="001D2CF1" w:rsidRDefault="001D2CF1" w:rsidP="001D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51E322B" w:rsidR="006F5F68" w:rsidRDefault="006F5F68" w:rsidP="001D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 mål är att få bort alla kärnvapen från Nord- och Sydkorea.</w:t>
            </w:r>
          </w:p>
        </w:tc>
        <w:bookmarkStart w:id="0" w:name="_GoBack"/>
        <w:tc>
          <w:tcPr>
            <w:tcW w:w="709" w:type="dxa"/>
            <w:vAlign w:val="center"/>
          </w:tcPr>
          <w:p w14:paraId="70B13985" w14:textId="144A567D" w:rsidR="001D2CF1" w:rsidRDefault="001D2CF1" w:rsidP="001D2C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E">
              <w:rPr>
                <w:rFonts w:ascii="Times New Roman" w:hAnsi="Times New Roman" w:cs="Times New Roman"/>
                <w:sz w:val="24"/>
                <w:szCs w:val="24"/>
              </w:rPr>
            </w:r>
            <w:r w:rsidR="00A40A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59F88686" w14:textId="1AE8C535" w:rsidR="001D2CF1" w:rsidRPr="00053F03" w:rsidRDefault="001D2CF1" w:rsidP="001D2C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E">
              <w:rPr>
                <w:rFonts w:ascii="Times New Roman" w:hAnsi="Times New Roman" w:cs="Times New Roman"/>
                <w:sz w:val="24"/>
                <w:szCs w:val="24"/>
              </w:rPr>
            </w:r>
            <w:r w:rsidR="00A40A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89E5F4F" w:rsidR="001D2CF1" w:rsidRDefault="001D2CF1" w:rsidP="001D2C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E">
              <w:rPr>
                <w:rFonts w:ascii="Times New Roman" w:hAnsi="Times New Roman" w:cs="Times New Roman"/>
                <w:sz w:val="24"/>
                <w:szCs w:val="24"/>
              </w:rPr>
            </w:r>
            <w:r w:rsidR="00A40A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D2CF1" w14:paraId="42AC52FE" w14:textId="77777777" w:rsidTr="008455A1">
        <w:trPr>
          <w:trHeight w:val="567"/>
        </w:trPr>
        <w:tc>
          <w:tcPr>
            <w:tcW w:w="700" w:type="dxa"/>
          </w:tcPr>
          <w:p w14:paraId="0AC17D0E" w14:textId="77777777" w:rsidR="001D2CF1" w:rsidRDefault="001D2CF1" w:rsidP="001D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26D0DFC" w:rsidR="001D2CF1" w:rsidRDefault="00552DFC" w:rsidP="001D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 utsätts m</w:t>
            </w:r>
            <w:r w:rsidR="00D90386">
              <w:rPr>
                <w:rFonts w:ascii="Times New Roman" w:hAnsi="Times New Roman" w:cs="Times New Roman"/>
                <w:sz w:val="28"/>
                <w:szCs w:val="28"/>
              </w:rPr>
              <w:t>oskéer ganska ofta för skadegörelse.</w:t>
            </w:r>
          </w:p>
        </w:tc>
        <w:tc>
          <w:tcPr>
            <w:tcW w:w="709" w:type="dxa"/>
            <w:vAlign w:val="center"/>
          </w:tcPr>
          <w:p w14:paraId="30F5DBDD" w14:textId="25B6B62F" w:rsidR="001D2CF1" w:rsidRDefault="001D2CF1" w:rsidP="001D2C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E">
              <w:rPr>
                <w:rFonts w:ascii="Times New Roman" w:hAnsi="Times New Roman" w:cs="Times New Roman"/>
                <w:sz w:val="24"/>
                <w:szCs w:val="24"/>
              </w:rPr>
            </w:r>
            <w:r w:rsidR="00A40A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B23D596" w:rsidR="001D2CF1" w:rsidRPr="00053F03" w:rsidRDefault="001D2CF1" w:rsidP="001D2C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E">
              <w:rPr>
                <w:rFonts w:ascii="Times New Roman" w:hAnsi="Times New Roman" w:cs="Times New Roman"/>
                <w:sz w:val="24"/>
                <w:szCs w:val="24"/>
              </w:rPr>
            </w:r>
            <w:r w:rsidR="00A40A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F8600B1" w:rsidR="001D2CF1" w:rsidRDefault="001D2CF1" w:rsidP="001D2C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E">
              <w:rPr>
                <w:rFonts w:ascii="Times New Roman" w:hAnsi="Times New Roman" w:cs="Times New Roman"/>
                <w:sz w:val="24"/>
                <w:szCs w:val="24"/>
              </w:rPr>
            </w:r>
            <w:r w:rsidR="00A40A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D2CF1" w14:paraId="4F0FD96D" w14:textId="77777777" w:rsidTr="008455A1">
        <w:trPr>
          <w:trHeight w:val="567"/>
        </w:trPr>
        <w:tc>
          <w:tcPr>
            <w:tcW w:w="700" w:type="dxa"/>
          </w:tcPr>
          <w:p w14:paraId="67F8C545" w14:textId="77777777" w:rsidR="001D2CF1" w:rsidRDefault="001D2CF1" w:rsidP="001D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CBE3C02" w:rsidR="001D2CF1" w:rsidRDefault="00D90386" w:rsidP="0055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Även synagogor </w:t>
            </w:r>
            <w:r w:rsidR="00756381">
              <w:rPr>
                <w:rFonts w:ascii="Times New Roman" w:hAnsi="Times New Roman" w:cs="Times New Roman"/>
                <w:sz w:val="28"/>
                <w:szCs w:val="28"/>
              </w:rPr>
              <w:t xml:space="preserve">råkar ut för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liknande </w:t>
            </w:r>
            <w:r w:rsidR="00756381">
              <w:rPr>
                <w:rFonts w:ascii="Times New Roman" w:hAnsi="Times New Roman" w:cs="Times New Roman"/>
                <w:sz w:val="28"/>
                <w:szCs w:val="28"/>
              </w:rPr>
              <w:t>attacker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CB3199B" w14:textId="537C2148" w:rsidR="001D2CF1" w:rsidRDefault="001D2CF1" w:rsidP="001D2C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E">
              <w:rPr>
                <w:rFonts w:ascii="Times New Roman" w:hAnsi="Times New Roman" w:cs="Times New Roman"/>
                <w:sz w:val="24"/>
                <w:szCs w:val="24"/>
              </w:rPr>
            </w:r>
            <w:r w:rsidR="00A40A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8D07124" w:rsidR="001D2CF1" w:rsidRPr="00053F03" w:rsidRDefault="001D2CF1" w:rsidP="001D2C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E">
              <w:rPr>
                <w:rFonts w:ascii="Times New Roman" w:hAnsi="Times New Roman" w:cs="Times New Roman"/>
                <w:sz w:val="24"/>
                <w:szCs w:val="24"/>
              </w:rPr>
            </w:r>
            <w:r w:rsidR="00A40A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66A6D68" w:rsidR="001D2CF1" w:rsidRDefault="001D2CF1" w:rsidP="001D2C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E">
              <w:rPr>
                <w:rFonts w:ascii="Times New Roman" w:hAnsi="Times New Roman" w:cs="Times New Roman"/>
                <w:sz w:val="24"/>
                <w:szCs w:val="24"/>
              </w:rPr>
            </w:r>
            <w:r w:rsidR="00A40A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2DFC" w14:paraId="4CE63059" w14:textId="77777777" w:rsidTr="008455A1">
        <w:trPr>
          <w:trHeight w:val="567"/>
        </w:trPr>
        <w:tc>
          <w:tcPr>
            <w:tcW w:w="700" w:type="dxa"/>
          </w:tcPr>
          <w:p w14:paraId="2E151273" w14:textId="19540AC4" w:rsidR="00552DFC" w:rsidRDefault="00552DFC" w:rsidP="00552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289F92B" w:rsidR="00552DFC" w:rsidRDefault="00552DFC" w:rsidP="0055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undersökning av detta har gjorts av forskare på Uppsala Universitet.</w:t>
            </w:r>
          </w:p>
        </w:tc>
        <w:tc>
          <w:tcPr>
            <w:tcW w:w="709" w:type="dxa"/>
            <w:vAlign w:val="center"/>
          </w:tcPr>
          <w:p w14:paraId="159B125E" w14:textId="156CD8F6" w:rsidR="00552DFC" w:rsidRDefault="00552DFC" w:rsidP="00552D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E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1A3A84B" w:rsidR="00552DFC" w:rsidRPr="00053F03" w:rsidRDefault="00552DFC" w:rsidP="00552D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E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66612D8" w:rsidR="00552DFC" w:rsidRDefault="00552DFC" w:rsidP="00552D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E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2DFC" w14:paraId="69746E2D" w14:textId="77777777" w:rsidTr="008455A1">
        <w:trPr>
          <w:trHeight w:val="567"/>
        </w:trPr>
        <w:tc>
          <w:tcPr>
            <w:tcW w:w="700" w:type="dxa"/>
          </w:tcPr>
          <w:p w14:paraId="35D993CF" w14:textId="77777777" w:rsidR="00552DFC" w:rsidRDefault="00552DFC" w:rsidP="00552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DFFA5DB" w:rsidR="00552DFC" w:rsidRDefault="00552DFC" w:rsidP="0055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många svenska förorter härjar kriminella gäng.</w:t>
            </w:r>
          </w:p>
        </w:tc>
        <w:tc>
          <w:tcPr>
            <w:tcW w:w="709" w:type="dxa"/>
            <w:vAlign w:val="center"/>
          </w:tcPr>
          <w:p w14:paraId="12658B77" w14:textId="1E61381A" w:rsidR="00552DFC" w:rsidRDefault="00552DFC" w:rsidP="00552D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E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FA81D14" w:rsidR="00552DFC" w:rsidRPr="00053F03" w:rsidRDefault="00552DFC" w:rsidP="00552D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E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5C0F3DD" w:rsidR="00552DFC" w:rsidRDefault="00552DFC" w:rsidP="00552D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E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2DFC" w14:paraId="6098D45C" w14:textId="77777777" w:rsidTr="008455A1">
        <w:trPr>
          <w:trHeight w:val="567"/>
        </w:trPr>
        <w:tc>
          <w:tcPr>
            <w:tcW w:w="700" w:type="dxa"/>
          </w:tcPr>
          <w:p w14:paraId="32B3930F" w14:textId="77777777" w:rsidR="00552DFC" w:rsidRDefault="00552DFC" w:rsidP="00552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5518827" w:rsidR="00552DFC" w:rsidRDefault="00552DFC" w:rsidP="0055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Moderaterna vill möta situationen med bl.a. längre fängelsestraff.</w:t>
            </w:r>
          </w:p>
        </w:tc>
        <w:tc>
          <w:tcPr>
            <w:tcW w:w="709" w:type="dxa"/>
            <w:vAlign w:val="center"/>
          </w:tcPr>
          <w:p w14:paraId="3A798375" w14:textId="1CA3C38C" w:rsidR="00552DFC" w:rsidRDefault="00552DFC" w:rsidP="00552D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E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B948DC9" w:rsidR="00552DFC" w:rsidRPr="00053F03" w:rsidRDefault="00552DFC" w:rsidP="00552D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E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371FE48" w:rsidR="00552DFC" w:rsidRDefault="00552DFC" w:rsidP="00552D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E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2DFC" w14:paraId="7FBAD5E8" w14:textId="77777777" w:rsidTr="008455A1">
        <w:trPr>
          <w:trHeight w:val="567"/>
        </w:trPr>
        <w:tc>
          <w:tcPr>
            <w:tcW w:w="700" w:type="dxa"/>
          </w:tcPr>
          <w:p w14:paraId="6217B4F9" w14:textId="77777777" w:rsidR="00552DFC" w:rsidRDefault="00552DFC" w:rsidP="00552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2D2F71E" w:rsidR="00552DFC" w:rsidRDefault="00552DFC" w:rsidP="0055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Idag häktas bara en person som har begått ett brott som kan ge minst två års fängelse.</w:t>
            </w:r>
          </w:p>
        </w:tc>
        <w:tc>
          <w:tcPr>
            <w:tcW w:w="709" w:type="dxa"/>
            <w:vAlign w:val="center"/>
          </w:tcPr>
          <w:p w14:paraId="3F360979" w14:textId="72D6BAC1" w:rsidR="00552DFC" w:rsidRDefault="00552DFC" w:rsidP="00552D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E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B317092" w:rsidR="00552DFC" w:rsidRPr="00053F03" w:rsidRDefault="00552DFC" w:rsidP="00552D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E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43D15B4" w:rsidR="00552DFC" w:rsidRDefault="00552DFC" w:rsidP="00552D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E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2DFC" w14:paraId="54D4AA18" w14:textId="77777777" w:rsidTr="008455A1">
        <w:trPr>
          <w:trHeight w:val="567"/>
        </w:trPr>
        <w:tc>
          <w:tcPr>
            <w:tcW w:w="700" w:type="dxa"/>
          </w:tcPr>
          <w:p w14:paraId="3DAD2A0E" w14:textId="77777777" w:rsidR="00552DFC" w:rsidRDefault="00552DFC" w:rsidP="00552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F58BF3B" w:rsidR="00552DFC" w:rsidRDefault="00552DFC" w:rsidP="0055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senaste månaderna har rekordmånga människor flytt i Syrien.</w:t>
            </w:r>
          </w:p>
        </w:tc>
        <w:tc>
          <w:tcPr>
            <w:tcW w:w="709" w:type="dxa"/>
            <w:vAlign w:val="center"/>
          </w:tcPr>
          <w:p w14:paraId="41BEC290" w14:textId="043FA7B2" w:rsidR="00552DFC" w:rsidRDefault="00552DFC" w:rsidP="00552D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E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BE2ACE6" w:rsidR="00552DFC" w:rsidRPr="00053F03" w:rsidRDefault="00552DFC" w:rsidP="00552D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E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4867F02" w:rsidR="00552DFC" w:rsidRDefault="00552DFC" w:rsidP="00552D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E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2DFC" w14:paraId="0D41A2E8" w14:textId="77777777" w:rsidTr="008455A1">
        <w:trPr>
          <w:trHeight w:val="567"/>
        </w:trPr>
        <w:tc>
          <w:tcPr>
            <w:tcW w:w="700" w:type="dxa"/>
          </w:tcPr>
          <w:p w14:paraId="7D8E3AC6" w14:textId="77777777" w:rsidR="00552DFC" w:rsidRDefault="00552DFC" w:rsidP="00552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0B7DBE5" w:rsidR="00552DFC" w:rsidRDefault="00552DFC" w:rsidP="0055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Sebastian Larsson ska lämna AIK.</w:t>
            </w:r>
          </w:p>
        </w:tc>
        <w:tc>
          <w:tcPr>
            <w:tcW w:w="709" w:type="dxa"/>
            <w:vAlign w:val="center"/>
          </w:tcPr>
          <w:p w14:paraId="29CEB927" w14:textId="2D490416" w:rsidR="00552DFC" w:rsidRDefault="00552DFC" w:rsidP="00552D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E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341468F" w:rsidR="00552DFC" w:rsidRPr="00053F03" w:rsidRDefault="00552DFC" w:rsidP="00552D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E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3CC7270" w:rsidR="00552DFC" w:rsidRDefault="00552DFC" w:rsidP="00552D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E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2DFC" w14:paraId="0FDAC2FC" w14:textId="77777777" w:rsidTr="008455A1">
        <w:trPr>
          <w:trHeight w:val="567"/>
        </w:trPr>
        <w:tc>
          <w:tcPr>
            <w:tcW w:w="700" w:type="dxa"/>
          </w:tcPr>
          <w:p w14:paraId="2A135E46" w14:textId="77777777" w:rsidR="00552DFC" w:rsidRDefault="00552DFC" w:rsidP="00552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9A28EED" w:rsidR="00552DFC" w:rsidRDefault="00552DFC" w:rsidP="0055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senaste 14 åren har Larsson spelat i England.</w:t>
            </w:r>
          </w:p>
        </w:tc>
        <w:tc>
          <w:tcPr>
            <w:tcW w:w="709" w:type="dxa"/>
            <w:vAlign w:val="center"/>
          </w:tcPr>
          <w:p w14:paraId="5C090BEF" w14:textId="1410AF2F" w:rsidR="00552DFC" w:rsidRDefault="00552DFC" w:rsidP="00552D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E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04DF481A" w:rsidR="00552DFC" w:rsidRPr="00053F03" w:rsidRDefault="00552DFC" w:rsidP="00552D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E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B86A0AA" w:rsidR="00552DFC" w:rsidRDefault="00552DFC" w:rsidP="00552D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E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2DFC" w14:paraId="07A8C4C3" w14:textId="77777777" w:rsidTr="008455A1">
        <w:trPr>
          <w:trHeight w:val="567"/>
        </w:trPr>
        <w:tc>
          <w:tcPr>
            <w:tcW w:w="700" w:type="dxa"/>
          </w:tcPr>
          <w:p w14:paraId="5676FDFC" w14:textId="77777777" w:rsidR="00552DFC" w:rsidRDefault="00552DFC" w:rsidP="00552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09DC3A8E" w:rsidR="00552DFC" w:rsidRDefault="00552DFC" w:rsidP="0055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Sverige har han spelat 100 landskamper.</w:t>
            </w:r>
          </w:p>
        </w:tc>
        <w:tc>
          <w:tcPr>
            <w:tcW w:w="709" w:type="dxa"/>
            <w:vAlign w:val="center"/>
          </w:tcPr>
          <w:p w14:paraId="0038C7AC" w14:textId="37BA1753" w:rsidR="00552DFC" w:rsidRDefault="00552DFC" w:rsidP="00552D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E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0246AAD4" w:rsidR="00552DFC" w:rsidRPr="00053F03" w:rsidRDefault="00552DFC" w:rsidP="00552D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E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5DA4D600" w:rsidR="00552DFC" w:rsidRDefault="00552DFC" w:rsidP="00552D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E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882F3" w14:textId="77777777" w:rsidR="00A40A25" w:rsidRDefault="00A40A25" w:rsidP="00AF1C77">
      <w:r>
        <w:separator/>
      </w:r>
    </w:p>
  </w:endnote>
  <w:endnote w:type="continuationSeparator" w:id="0">
    <w:p w14:paraId="7053274F" w14:textId="77777777" w:rsidR="00A40A25" w:rsidRDefault="00A40A25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F20558" w:rsidRPr="00AF1C77" w:rsidRDefault="00F20558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63733" w14:textId="77777777" w:rsidR="00A40A25" w:rsidRDefault="00A40A25" w:rsidP="00AF1C77">
      <w:r>
        <w:separator/>
      </w:r>
    </w:p>
  </w:footnote>
  <w:footnote w:type="continuationSeparator" w:id="0">
    <w:p w14:paraId="3A71B89C" w14:textId="77777777" w:rsidR="00A40A25" w:rsidRDefault="00A40A25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131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5C08"/>
    <w:rsid w:val="0006687A"/>
    <w:rsid w:val="000714DC"/>
    <w:rsid w:val="000718CD"/>
    <w:rsid w:val="00072B5C"/>
    <w:rsid w:val="00080362"/>
    <w:rsid w:val="00084189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47E74"/>
    <w:rsid w:val="00151823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0CD0"/>
    <w:rsid w:val="001C4AD2"/>
    <w:rsid w:val="001C4FFC"/>
    <w:rsid w:val="001D1C06"/>
    <w:rsid w:val="001D22AA"/>
    <w:rsid w:val="001D2CF1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7CA7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7713"/>
    <w:rsid w:val="002F08F8"/>
    <w:rsid w:val="002F2AAE"/>
    <w:rsid w:val="002F4BA2"/>
    <w:rsid w:val="003000B4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6561A"/>
    <w:rsid w:val="00367EE1"/>
    <w:rsid w:val="00371C0F"/>
    <w:rsid w:val="00373D53"/>
    <w:rsid w:val="00375B9A"/>
    <w:rsid w:val="0038091B"/>
    <w:rsid w:val="00382892"/>
    <w:rsid w:val="00385856"/>
    <w:rsid w:val="003A0457"/>
    <w:rsid w:val="003A153C"/>
    <w:rsid w:val="003A1ECC"/>
    <w:rsid w:val="003A5464"/>
    <w:rsid w:val="003A7AA4"/>
    <w:rsid w:val="003A7D58"/>
    <w:rsid w:val="003B0D7C"/>
    <w:rsid w:val="003B4A4A"/>
    <w:rsid w:val="003B64FA"/>
    <w:rsid w:val="003B784F"/>
    <w:rsid w:val="003C0AEC"/>
    <w:rsid w:val="003C5ADE"/>
    <w:rsid w:val="003C6BB0"/>
    <w:rsid w:val="003D22B0"/>
    <w:rsid w:val="003D359A"/>
    <w:rsid w:val="003D4C7C"/>
    <w:rsid w:val="003D7047"/>
    <w:rsid w:val="003F68A2"/>
    <w:rsid w:val="0040345A"/>
    <w:rsid w:val="00407C23"/>
    <w:rsid w:val="00426856"/>
    <w:rsid w:val="00430676"/>
    <w:rsid w:val="00440809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952CB"/>
    <w:rsid w:val="004A3CFA"/>
    <w:rsid w:val="004B31C5"/>
    <w:rsid w:val="004B6974"/>
    <w:rsid w:val="004C2251"/>
    <w:rsid w:val="004C5226"/>
    <w:rsid w:val="004C544F"/>
    <w:rsid w:val="004C6D6F"/>
    <w:rsid w:val="004D03F0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52DFC"/>
    <w:rsid w:val="00565B96"/>
    <w:rsid w:val="00580124"/>
    <w:rsid w:val="005809F5"/>
    <w:rsid w:val="0059066A"/>
    <w:rsid w:val="00592C84"/>
    <w:rsid w:val="005A3647"/>
    <w:rsid w:val="005B1868"/>
    <w:rsid w:val="005B6356"/>
    <w:rsid w:val="005C0B1C"/>
    <w:rsid w:val="005C2A10"/>
    <w:rsid w:val="005C4736"/>
    <w:rsid w:val="005F1F4B"/>
    <w:rsid w:val="005F2614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940CA"/>
    <w:rsid w:val="0069703F"/>
    <w:rsid w:val="006A1E14"/>
    <w:rsid w:val="006A35B3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5370"/>
    <w:rsid w:val="006F5F68"/>
    <w:rsid w:val="00701FB9"/>
    <w:rsid w:val="00703871"/>
    <w:rsid w:val="00711B4E"/>
    <w:rsid w:val="00714A78"/>
    <w:rsid w:val="007165A1"/>
    <w:rsid w:val="0072353C"/>
    <w:rsid w:val="007314BA"/>
    <w:rsid w:val="00734EA5"/>
    <w:rsid w:val="00736BDF"/>
    <w:rsid w:val="00742628"/>
    <w:rsid w:val="00745724"/>
    <w:rsid w:val="00752D35"/>
    <w:rsid w:val="00754040"/>
    <w:rsid w:val="00756381"/>
    <w:rsid w:val="00762026"/>
    <w:rsid w:val="0076207C"/>
    <w:rsid w:val="00765620"/>
    <w:rsid w:val="00765CBD"/>
    <w:rsid w:val="0076752B"/>
    <w:rsid w:val="007743E4"/>
    <w:rsid w:val="00775582"/>
    <w:rsid w:val="007833F4"/>
    <w:rsid w:val="007903EE"/>
    <w:rsid w:val="00793A88"/>
    <w:rsid w:val="00795A26"/>
    <w:rsid w:val="007B00A1"/>
    <w:rsid w:val="007B5332"/>
    <w:rsid w:val="007C2B00"/>
    <w:rsid w:val="007C2ED2"/>
    <w:rsid w:val="007C3CF8"/>
    <w:rsid w:val="007C60EA"/>
    <w:rsid w:val="007C656B"/>
    <w:rsid w:val="007D03E4"/>
    <w:rsid w:val="007D10CC"/>
    <w:rsid w:val="007D67A4"/>
    <w:rsid w:val="007E58C6"/>
    <w:rsid w:val="007F0342"/>
    <w:rsid w:val="007F5080"/>
    <w:rsid w:val="007F6170"/>
    <w:rsid w:val="007F797B"/>
    <w:rsid w:val="0080218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55A1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69DE"/>
    <w:rsid w:val="008B0D2F"/>
    <w:rsid w:val="008B6932"/>
    <w:rsid w:val="008B7C44"/>
    <w:rsid w:val="008C100A"/>
    <w:rsid w:val="008C350E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29D8"/>
    <w:rsid w:val="00912D6E"/>
    <w:rsid w:val="009132D7"/>
    <w:rsid w:val="0091537D"/>
    <w:rsid w:val="0092158C"/>
    <w:rsid w:val="00926B3F"/>
    <w:rsid w:val="009276C2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77A53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06DCC"/>
    <w:rsid w:val="00A1510F"/>
    <w:rsid w:val="00A16CB0"/>
    <w:rsid w:val="00A20D1E"/>
    <w:rsid w:val="00A25080"/>
    <w:rsid w:val="00A34795"/>
    <w:rsid w:val="00A36D0E"/>
    <w:rsid w:val="00A40A25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719D"/>
    <w:rsid w:val="00AA11A9"/>
    <w:rsid w:val="00AA2529"/>
    <w:rsid w:val="00AA564A"/>
    <w:rsid w:val="00AA7B03"/>
    <w:rsid w:val="00AB5CC4"/>
    <w:rsid w:val="00AC17DE"/>
    <w:rsid w:val="00AC2F20"/>
    <w:rsid w:val="00AC7B5B"/>
    <w:rsid w:val="00AD1D52"/>
    <w:rsid w:val="00AD5F38"/>
    <w:rsid w:val="00AE2A92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4039"/>
    <w:rsid w:val="00B65618"/>
    <w:rsid w:val="00B7068F"/>
    <w:rsid w:val="00B70A07"/>
    <w:rsid w:val="00B83026"/>
    <w:rsid w:val="00B834DC"/>
    <w:rsid w:val="00B862B4"/>
    <w:rsid w:val="00B87200"/>
    <w:rsid w:val="00B904D9"/>
    <w:rsid w:val="00B957E7"/>
    <w:rsid w:val="00B9760F"/>
    <w:rsid w:val="00BA53E4"/>
    <w:rsid w:val="00BC181C"/>
    <w:rsid w:val="00BC4445"/>
    <w:rsid w:val="00BC5858"/>
    <w:rsid w:val="00BC5863"/>
    <w:rsid w:val="00BC663D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979"/>
    <w:rsid w:val="00D06DA5"/>
    <w:rsid w:val="00D136FD"/>
    <w:rsid w:val="00D1751F"/>
    <w:rsid w:val="00D1760C"/>
    <w:rsid w:val="00D21C7E"/>
    <w:rsid w:val="00D24FF8"/>
    <w:rsid w:val="00D34D1C"/>
    <w:rsid w:val="00D371F8"/>
    <w:rsid w:val="00D3739B"/>
    <w:rsid w:val="00D447C8"/>
    <w:rsid w:val="00D53378"/>
    <w:rsid w:val="00D54BE6"/>
    <w:rsid w:val="00D5775D"/>
    <w:rsid w:val="00D577EA"/>
    <w:rsid w:val="00D66F18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2852"/>
    <w:rsid w:val="00DB3B92"/>
    <w:rsid w:val="00DB5119"/>
    <w:rsid w:val="00DB5EA2"/>
    <w:rsid w:val="00DB7CD4"/>
    <w:rsid w:val="00DC0B45"/>
    <w:rsid w:val="00DC4765"/>
    <w:rsid w:val="00DC6561"/>
    <w:rsid w:val="00DC6BCB"/>
    <w:rsid w:val="00DD7A69"/>
    <w:rsid w:val="00DF644B"/>
    <w:rsid w:val="00DF666A"/>
    <w:rsid w:val="00E02B89"/>
    <w:rsid w:val="00E0347E"/>
    <w:rsid w:val="00E0596A"/>
    <w:rsid w:val="00E143BC"/>
    <w:rsid w:val="00E15D28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7F57"/>
    <w:rsid w:val="00E61A8F"/>
    <w:rsid w:val="00E71D14"/>
    <w:rsid w:val="00E7440E"/>
    <w:rsid w:val="00E7780F"/>
    <w:rsid w:val="00E8051A"/>
    <w:rsid w:val="00E9105F"/>
    <w:rsid w:val="00E97C71"/>
    <w:rsid w:val="00EA238B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768F"/>
    <w:rsid w:val="00F10091"/>
    <w:rsid w:val="00F10D0E"/>
    <w:rsid w:val="00F11EBD"/>
    <w:rsid w:val="00F12E06"/>
    <w:rsid w:val="00F13665"/>
    <w:rsid w:val="00F20558"/>
    <w:rsid w:val="00F41C08"/>
    <w:rsid w:val="00F41F88"/>
    <w:rsid w:val="00F42912"/>
    <w:rsid w:val="00F50050"/>
    <w:rsid w:val="00F53AF1"/>
    <w:rsid w:val="00F53E68"/>
    <w:rsid w:val="00F54F84"/>
    <w:rsid w:val="00F56024"/>
    <w:rsid w:val="00F64D2D"/>
    <w:rsid w:val="00F71579"/>
    <w:rsid w:val="00F717F7"/>
    <w:rsid w:val="00F722EF"/>
    <w:rsid w:val="00F73DF0"/>
    <w:rsid w:val="00F77162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D0228"/>
    <w:rsid w:val="00FD20CF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05B801FA-1B83-48C0-816E-EBF926D7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5</cp:revision>
  <cp:lastPrinted>2017-09-28T12:49:00Z</cp:lastPrinted>
  <dcterms:created xsi:type="dcterms:W3CDTF">2018-06-12T20:24:00Z</dcterms:created>
  <dcterms:modified xsi:type="dcterms:W3CDTF">2018-06-12T20:29:00Z</dcterms:modified>
</cp:coreProperties>
</file>