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03" w:rsidRDefault="00DA6D9A" w:rsidP="00A039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9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A0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A03903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A0390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20AD7" w:rsidRPr="00A03903">
        <w:rPr>
          <w:rFonts w:ascii="Times New Roman" w:hAnsi="Times New Roman" w:cs="Times New Roman"/>
          <w:b/>
          <w:sz w:val="28"/>
          <w:szCs w:val="28"/>
        </w:rPr>
        <w:t>7 april</w:t>
      </w:r>
      <w:r w:rsidR="00E46870" w:rsidRPr="00A03903">
        <w:rPr>
          <w:rFonts w:ascii="Times New Roman" w:hAnsi="Times New Roman" w:cs="Times New Roman"/>
          <w:b/>
          <w:sz w:val="28"/>
          <w:szCs w:val="28"/>
        </w:rPr>
        <w:br/>
      </w:r>
    </w:p>
    <w:p w:rsidR="00A03903" w:rsidRPr="00A03903" w:rsidRDefault="00A03903" w:rsidP="00A03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03" w:rsidRPr="00A03903" w:rsidRDefault="00A03903" w:rsidP="00A03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03" w:rsidRPr="00A03903" w:rsidRDefault="00A03903" w:rsidP="00A03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903">
        <w:rPr>
          <w:rFonts w:ascii="Times New Roman" w:hAnsi="Times New Roman" w:cs="Times New Roman"/>
          <w:sz w:val="28"/>
          <w:szCs w:val="28"/>
        </w:rPr>
        <w:t>Lyssna och svara!</w:t>
      </w:r>
    </w:p>
    <w:p w:rsidR="00A03903" w:rsidRDefault="00A03903" w:rsidP="00A03903">
      <w:pPr>
        <w:rPr>
          <w:rFonts w:ascii="Times New Roman" w:hAnsi="Times New Roman" w:cs="Times New Roman"/>
          <w:sz w:val="24"/>
          <w:szCs w:val="24"/>
        </w:rPr>
      </w:pPr>
    </w:p>
    <w:p w:rsidR="00A03903" w:rsidRDefault="00E71978" w:rsidP="00A03903"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</w:p>
    <w:p w:rsidR="002D4737" w:rsidRPr="00E71978" w:rsidRDefault="00A03903" w:rsidP="00A03903">
      <w:pPr>
        <w:ind w:left="6520" w:firstLine="1304"/>
        <w:rPr>
          <w:rFonts w:ascii="Times New Roman" w:hAnsi="Times New Roman" w:cs="Times New Roman"/>
        </w:rPr>
      </w:pPr>
      <w:r>
        <w:t xml:space="preserve">                </w:t>
      </w:r>
      <w:r w:rsidR="00E71978"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226BFF" w:rsidRDefault="00D930A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har svårt att sitta stilla kanske har ADHD.</w:t>
            </w:r>
          </w:p>
        </w:tc>
        <w:bookmarkStart w:id="0" w:name="_GoBack"/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får en ADHD-diagnos är ofta födda i slutet av året.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Salmi arbetar på Socialstyrelsen.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6E6360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tror att ADHD-diagnoserna stämmer.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6E6360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ADHD betyder att hjärnan har slutat fungera.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6E6360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D930AC" w:rsidRDefault="00D930AC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ADHD har man väldigt lätt för att koncentrera sig länge.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6E6360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medicin som hjälper mot ADHD.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barn är ibland vildare än äldre barn.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6E6360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Oroliga barn som är födda sent på året är kanske omogna.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B8239B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D930AC" w:rsidRDefault="00D930AC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lika vanligt med ADHD-diagnoser i hela landet.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Gotland finns det många barn med ADHD-diagnoser.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D930AC" w:rsidRPr="003E35B0" w:rsidRDefault="00D930AC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Skåne är det ovanligt med ADHD-diagnoser.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D930AC" w:rsidRDefault="00D930AC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klart varför det finns fler barn med ADHD-diagnoser på Gotland än i t.ex. Skåne.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ärva ADHD av sina föräldrar.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Pr="00053F03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satsa mer pengar på järnvägen.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hade tågtrafiken stora problem i Stockholm.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D930AC" w:rsidRDefault="00D930AC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floden Tigris i Irak.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är en man som nästan blev dödad av IS.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och en mängd andra personer fick vatten av IS.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kördes de iväg och blev bundna.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det började IS-männen skjuta på fångarna.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blev träffad av flera skott.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är fortfarande kvar i staden Tikrit.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sista tiden har man hittas massgravar i Tikrit.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Afghanistan är det ganska vanligt att flickor går klädda som pojkar.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 är klädda som pojkar får de större frihet.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Nordberg har skrivit en bok om de afghanska flickorna.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Afghanistan är det finare att få en dotter än att få en son.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56" w:type="dxa"/>
            <w:vAlign w:val="center"/>
          </w:tcPr>
          <w:p w:rsidR="00D930AC" w:rsidRDefault="00D930AC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familjen bara har döttrar, klär de ibland ut en av döttrarna till pojke.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 som är utklädda till pojkar får ofta en chans att gå i skolan.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56" w:type="dxa"/>
            <w:vAlign w:val="center"/>
          </w:tcPr>
          <w:p w:rsidR="00D930AC" w:rsidRDefault="00D930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kan låtsas att de är pojkar hela livet.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56" w:type="dxa"/>
            <w:vAlign w:val="center"/>
          </w:tcPr>
          <w:p w:rsidR="00D930AC" w:rsidRDefault="00D930AC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När de blir tonåringar, vill föräldrarna att flickorna ska bli flickor igen. 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56" w:type="dxa"/>
            <w:vAlign w:val="center"/>
          </w:tcPr>
          <w:p w:rsidR="00D930AC" w:rsidRDefault="00D930AC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afghanska kvinnor som klädde sig som pojkar tidigare, tycker att det var bra för deras utveckling.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56" w:type="dxa"/>
            <w:vAlign w:val="center"/>
          </w:tcPr>
          <w:p w:rsidR="00D930AC" w:rsidRDefault="00D930AC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15-åriga Sara tycker att det är jättebra att sluta vara ”pojke”.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0AC" w:rsidRPr="00053F03" w:rsidTr="00B33BB0">
        <w:trPr>
          <w:trHeight w:val="454"/>
        </w:trPr>
        <w:tc>
          <w:tcPr>
            <w:tcW w:w="516" w:type="dxa"/>
            <w:vAlign w:val="center"/>
          </w:tcPr>
          <w:p w:rsidR="00D930AC" w:rsidRDefault="00D930A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56" w:type="dxa"/>
            <w:vAlign w:val="center"/>
          </w:tcPr>
          <w:p w:rsidR="00D930AC" w:rsidRDefault="00D930AC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986">
              <w:rPr>
                <w:rFonts w:ascii="Times New Roman" w:hAnsi="Times New Roman" w:cs="Times New Roman"/>
                <w:b/>
                <w:sz w:val="24"/>
                <w:szCs w:val="24"/>
              </w:rPr>
              <w:t>De förklädda flickorna i Kabul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ny bok av Jenny Nordberg.</w:t>
            </w:r>
          </w:p>
        </w:tc>
        <w:tc>
          <w:tcPr>
            <w:tcW w:w="1417" w:type="dxa"/>
            <w:vAlign w:val="center"/>
          </w:tcPr>
          <w:p w:rsidR="00D930AC" w:rsidRPr="00053F03" w:rsidRDefault="00D930AC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48" w:rsidRDefault="00162A48" w:rsidP="003B3095">
      <w:r>
        <w:separator/>
      </w:r>
    </w:p>
  </w:endnote>
  <w:endnote w:type="continuationSeparator" w:id="0">
    <w:p w:rsidR="00162A48" w:rsidRDefault="00162A4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48" w:rsidRDefault="00162A48" w:rsidP="003B3095">
      <w:r>
        <w:separator/>
      </w:r>
    </w:p>
  </w:footnote>
  <w:footnote w:type="continuationSeparator" w:id="0">
    <w:p w:rsidR="00162A48" w:rsidRDefault="00162A4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A48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0AD7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3903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30AC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372D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66A7-0D9A-4B9C-9563-48E0F68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A31A-4014-477C-A974-36D5E0D0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2015-04-13T04:50:00Z</dcterms:created>
  <dcterms:modified xsi:type="dcterms:W3CDTF">2015-04-13T04:50:00Z</dcterms:modified>
</cp:coreProperties>
</file>