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B8" w:rsidRDefault="005C34B8" w:rsidP="005C3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9A353D">
        <w:rPr>
          <w:rFonts w:ascii="Times New Roman" w:hAnsi="Times New Roman" w:cs="Times New Roman"/>
          <w:b/>
          <w:sz w:val="28"/>
          <w:szCs w:val="28"/>
        </w:rPr>
        <w:t>19</w:t>
      </w:r>
      <w:r w:rsidR="00812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53D">
        <w:rPr>
          <w:rFonts w:ascii="Times New Roman" w:hAnsi="Times New Roman" w:cs="Times New Roman"/>
          <w:b/>
          <w:sz w:val="28"/>
          <w:szCs w:val="28"/>
        </w:rPr>
        <w:t>augusti</w:t>
      </w:r>
    </w:p>
    <w:p w:rsidR="005C34B8" w:rsidRDefault="005C34B8" w:rsidP="005C34B8">
      <w:pPr>
        <w:rPr>
          <w:rFonts w:ascii="Times New Roman" w:hAnsi="Times New Roman" w:cs="Times New Roman"/>
          <w:b/>
          <w:sz w:val="28"/>
          <w:szCs w:val="28"/>
        </w:rPr>
      </w:pPr>
    </w:p>
    <w:p w:rsidR="005C34B8" w:rsidRDefault="005C34B8" w:rsidP="005C3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B8" w:rsidRDefault="005C34B8" w:rsidP="005C3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B8">
        <w:rPr>
          <w:rFonts w:ascii="Times New Roman" w:hAnsi="Times New Roman" w:cs="Times New Roman"/>
          <w:sz w:val="28"/>
          <w:szCs w:val="28"/>
        </w:rPr>
        <w:t>Lyssna och svara!</w:t>
      </w:r>
    </w:p>
    <w:p w:rsidR="005C34B8" w:rsidRPr="005C34B8" w:rsidRDefault="005C34B8" w:rsidP="005C34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4B8" w:rsidRDefault="005C34B8" w:rsidP="005C34B8">
      <w:pPr>
        <w:rPr>
          <w:rFonts w:ascii="Times New Roman" w:hAnsi="Times New Roman" w:cs="Times New Roman"/>
          <w:b/>
          <w:sz w:val="28"/>
          <w:szCs w:val="28"/>
        </w:rPr>
      </w:pPr>
    </w:p>
    <w:p w:rsidR="002D4737" w:rsidRPr="00E71978" w:rsidRDefault="00E71978" w:rsidP="005C34B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5C34B8">
        <w:tab/>
      </w:r>
      <w:r w:rsidR="005C34B8">
        <w:tab/>
      </w:r>
      <w:r w:rsidR="005C34B8">
        <w:tab/>
      </w:r>
      <w:r w:rsidR="005C34B8">
        <w:tab/>
      </w:r>
      <w:r w:rsidR="005C34B8">
        <w:tab/>
        <w:t xml:space="preserve">                  </w:t>
      </w:r>
      <w: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675FD9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Halland.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10556C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2E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Halland är det översvämning.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6E6360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10556C" w:rsidRPr="0029367C" w:rsidRDefault="0010556C" w:rsidP="008201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Halland finns det många getingar.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6E6360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10556C" w:rsidRPr="0029367C" w:rsidRDefault="0010556C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Getingarna har kommit in i husen.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6E6360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10556C" w:rsidRPr="0029367C" w:rsidRDefault="0010556C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tyvärr inga bilder på Sveriges radios hemsida.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6E6360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10556C" w:rsidRPr="00812CCD" w:rsidRDefault="0010556C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Tyskland trodde man att en kvinna hade drabbats av ebola.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29367C" w:rsidRDefault="0010556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10556C" w:rsidRPr="0029367C" w:rsidRDefault="0010556C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av gatan, där kvinnan hade varit.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var på en arbetsförmedling när hon började må dåligt.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ingen feber.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mådde illa.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aldrig varit i Afrika.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hade träffat personer som var sjuka i ebola.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misstänkte därför att hon var smittad.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373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körde henne i ambulans till gränsen för att hon skulle lämna landet.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Människorna på arbetsförmedlingen måste stanna där tills man kunde vara säker på att de inte var smittade.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Ebola smittar genom blod, spott och spyor.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Minst 50 % av dem som blir smittade dör.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677B0C" w:rsidRDefault="0010556C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massor av bra mediciner mot sjukdomen.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675FD9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Igår bestämde Världshälsoorganisationen att ingen får resa till länder där det finns ebola.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0556C" w:rsidRPr="00053F03" w:rsidRDefault="0010556C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i Berlin har troligen inte ebola.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Pr="00053F03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10556C" w:rsidRDefault="0010556C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Ryssland.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10556C" w:rsidRDefault="0010556C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ett halvt år sedan tog Ryssland en bit av Ukraina.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10556C" w:rsidRDefault="0010556C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sa ett det var OK och att Krim ska tillhöra Ryssland.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10556C" w:rsidRDefault="0010556C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länder vill straffa Ryssland.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10556C" w:rsidRDefault="0010556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Troligen kommer Ryssland att straffa EU-länder som Sverige.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10556C" w:rsidRDefault="0010556C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exporterar många bilar till Ryssland.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10556C" w:rsidRDefault="0010556C" w:rsidP="002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har slutat att låna ut pengar till Ryssland.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10556C" w:rsidRDefault="0010556C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slutat köpa mat av EU.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10556C" w:rsidRDefault="0010556C" w:rsidP="002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Bönderna kan inte få pengar som hjälp av EU.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10556C" w:rsidRDefault="0010556C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matvaror kan komma till Ryssland från EU.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10556C" w:rsidRDefault="0010556C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i Sverige har föräldrar som pratar andra språk än svenska.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10556C" w:rsidRDefault="0010556C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lärare i alla hemspråk som behövs.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56C" w:rsidRPr="00053F03" w:rsidTr="005F4CAA">
        <w:trPr>
          <w:trHeight w:val="454"/>
        </w:trPr>
        <w:tc>
          <w:tcPr>
            <w:tcW w:w="516" w:type="dxa"/>
            <w:vAlign w:val="center"/>
          </w:tcPr>
          <w:p w:rsidR="0010556C" w:rsidRDefault="0010556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10556C" w:rsidRDefault="0010556C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får barnen inga lektioner eftersom det inte finns några lärare som kan deras språk.</w:t>
            </w:r>
          </w:p>
        </w:tc>
        <w:tc>
          <w:tcPr>
            <w:tcW w:w="1134" w:type="dxa"/>
            <w:vAlign w:val="center"/>
          </w:tcPr>
          <w:p w:rsidR="0010556C" w:rsidRPr="00053F03" w:rsidRDefault="0010556C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</w:r>
            <w:r w:rsidR="00EC0B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242DB2" w:rsidRDefault="00242D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242DB2" w:rsidRDefault="00242DB2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B2" w:rsidRDefault="00242DB2" w:rsidP="00C13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9F" w:rsidRDefault="00E11F9F" w:rsidP="003B3095">
      <w:r>
        <w:separator/>
      </w:r>
    </w:p>
  </w:endnote>
  <w:endnote w:type="continuationSeparator" w:id="0">
    <w:p w:rsidR="00E11F9F" w:rsidRDefault="00E11F9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9F" w:rsidRDefault="00E11F9F" w:rsidP="003B3095">
      <w:r>
        <w:separator/>
      </w:r>
    </w:p>
  </w:footnote>
  <w:footnote w:type="continuationSeparator" w:id="0">
    <w:p w:rsidR="00E11F9F" w:rsidRDefault="00E11F9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56C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2DB2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34B8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5FD9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3FE1"/>
    <w:rsid w:val="008B10DB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775FF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1F9F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0BE4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45751-2CAF-4410-B9AA-316DE74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  <w:style w:type="character" w:styleId="AnvndHyperlnk">
    <w:name w:val="FollowedHyperlink"/>
    <w:basedOn w:val="Standardstycketeckensnitt"/>
    <w:uiPriority w:val="99"/>
    <w:semiHidden/>
    <w:unhideWhenUsed/>
    <w:rsid w:val="005C3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9D72-4CEC-4321-9E8E-10E36010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4</cp:revision>
  <cp:lastPrinted>2013-05-14T17:57:00Z</cp:lastPrinted>
  <dcterms:created xsi:type="dcterms:W3CDTF">2014-08-20T07:45:00Z</dcterms:created>
  <dcterms:modified xsi:type="dcterms:W3CDTF">2014-08-20T07:45:00Z</dcterms:modified>
</cp:coreProperties>
</file>