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6D" w:rsidRPr="001E446D" w:rsidRDefault="00DA6D9A" w:rsidP="001E4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46D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1E4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1E446D">
        <w:rPr>
          <w:rFonts w:ascii="Times New Roman" w:hAnsi="Times New Roman" w:cs="Times New Roman"/>
          <w:b/>
          <w:sz w:val="28"/>
          <w:szCs w:val="28"/>
        </w:rPr>
        <w:t>tisdagen</w:t>
      </w:r>
      <w:r w:rsidR="00E46870" w:rsidRPr="001E446D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37C58" w:rsidRPr="001E446D">
        <w:rPr>
          <w:rFonts w:ascii="Times New Roman" w:hAnsi="Times New Roman" w:cs="Times New Roman"/>
          <w:b/>
          <w:sz w:val="28"/>
          <w:szCs w:val="28"/>
        </w:rPr>
        <w:t>10</w:t>
      </w:r>
      <w:r w:rsidR="00952917" w:rsidRPr="001E446D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E46870" w:rsidRPr="001E446D">
        <w:rPr>
          <w:rFonts w:ascii="Times New Roman" w:hAnsi="Times New Roman" w:cs="Times New Roman"/>
          <w:b/>
          <w:sz w:val="28"/>
          <w:szCs w:val="28"/>
        </w:rPr>
        <w:br/>
      </w:r>
    </w:p>
    <w:p w:rsidR="001E446D" w:rsidRPr="001E446D" w:rsidRDefault="001E446D" w:rsidP="001E4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46D" w:rsidRDefault="001E446D" w:rsidP="001E4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46D">
        <w:rPr>
          <w:rFonts w:ascii="Times New Roman" w:hAnsi="Times New Roman" w:cs="Times New Roman"/>
          <w:sz w:val="28"/>
          <w:szCs w:val="28"/>
        </w:rPr>
        <w:t>Lyssna och svara!</w:t>
      </w:r>
    </w:p>
    <w:p w:rsidR="001E446D" w:rsidRDefault="001E446D" w:rsidP="001E4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46D" w:rsidRDefault="001E446D" w:rsidP="001E446D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1E446D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1E446D">
        <w:tab/>
      </w:r>
      <w:r w:rsidR="001E446D">
        <w:tab/>
      </w:r>
      <w:r w:rsidR="001E446D">
        <w:tab/>
      </w:r>
      <w:r w:rsidR="001E446D">
        <w:tab/>
        <w:t xml:space="preserve">  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1E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är en politiker som försvarar judar, muslimer och människor som är mörkhyade.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ED77B6" w:rsidP="0056125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12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2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12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ville inte svara på Aftonbladets frågor.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vet ingenting om Sveriges lagar.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6E6360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har varit medhjälpare till Kristina Winberg som sitter i Europaparlamentet.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6E6360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 tycker mycket bra om lagexperten Jerzy Sarnecki.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6E6360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var emot apartheid i Sydafrika.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6E6360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internetsidan Flashback kan man skriva saker utan att säga sitt namn.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sagt att Joel Ankar får fortsätta att jobba hos dem.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6E6360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Joakim Andersen är en annan sverigedemokrat som har skrivit rasistiskt på Flashback.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B8239B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56125B" w:rsidRDefault="0056125B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i Sverige har blivit upprörda över hur en vakt tog fast en nio-årig pojke.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Nioåringen hade åkt tåg utan biljett.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56125B" w:rsidRPr="003E35B0" w:rsidRDefault="0056125B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Rädda Barnen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tycker att vakten gjorde helt rätt.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polisen fick se en film som visade hur vakten gjorde med pojken, bestämde de sig för att göra en undersökning.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Nioåringens kompis blev inte misshandlad.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Karlskronas kommun har fått mycket beröm för hur den skötte sitt jobb när det handlade om den lilla flickan Yara.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blev mördad av sina släktingar.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373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kom från Gaza i Mellanöstern.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373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 är ett lugnt område.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373"/>
        </w:trPr>
        <w:tc>
          <w:tcPr>
            <w:tcW w:w="516" w:type="dxa"/>
            <w:vAlign w:val="center"/>
          </w:tcPr>
          <w:p w:rsidR="0056125B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skickades till Sverige av sin morbror.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fick bara lite mat och blev ofta slagen och till slut blev hon mördad av kvinnan</w:t>
            </w:r>
          </w:p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familjen.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personal i Karlskrona kommun som visste att Yara hade det svårt hemma.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Skolan hade inte märkt något.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ett papper som beskrev hur Yara hade det, men det pappret lästes inte och glömdes bort.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 betyder </w:t>
            </w:r>
            <w:r w:rsidRPr="00697F84">
              <w:rPr>
                <w:rFonts w:ascii="Times New Roman" w:hAnsi="Times New Roman" w:cs="Times New Roman"/>
                <w:i/>
                <w:sz w:val="24"/>
                <w:szCs w:val="24"/>
              </w:rPr>
              <w:t>Inspektionen för vård och omsorg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undersökt hur Karlskronas kommun har arbetat.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på IVO är mycket nöjda.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Default="0056125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som jobbar i Karlskronas kommun är mycket glad.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125B" w:rsidRPr="00053F03" w:rsidTr="00272BE1">
        <w:trPr>
          <w:trHeight w:val="454"/>
        </w:trPr>
        <w:tc>
          <w:tcPr>
            <w:tcW w:w="516" w:type="dxa"/>
            <w:vAlign w:val="center"/>
          </w:tcPr>
          <w:p w:rsidR="0056125B" w:rsidRPr="00053F03" w:rsidRDefault="0056125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56125B" w:rsidRDefault="005612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 redan har ändrat på sitt arbete.</w:t>
            </w:r>
          </w:p>
        </w:tc>
        <w:tc>
          <w:tcPr>
            <w:tcW w:w="1134" w:type="dxa"/>
            <w:vAlign w:val="center"/>
          </w:tcPr>
          <w:p w:rsidR="0056125B" w:rsidRPr="00053F03" w:rsidRDefault="0056125B" w:rsidP="003544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</w:r>
            <w:r w:rsidR="007F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1E446D">
      <w:footerReference w:type="default" r:id="rId8"/>
      <w:pgSz w:w="11906" w:h="16838"/>
      <w:pgMar w:top="1134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A6" w:rsidRDefault="007F72A6" w:rsidP="003B3095">
      <w:r>
        <w:separator/>
      </w:r>
    </w:p>
  </w:endnote>
  <w:endnote w:type="continuationSeparator" w:id="0">
    <w:p w:rsidR="007F72A6" w:rsidRDefault="007F72A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A6" w:rsidRDefault="007F72A6" w:rsidP="003B3095">
      <w:r>
        <w:separator/>
      </w:r>
    </w:p>
  </w:footnote>
  <w:footnote w:type="continuationSeparator" w:id="0">
    <w:p w:rsidR="007F72A6" w:rsidRDefault="007F72A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E446D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125B"/>
    <w:rsid w:val="005655BD"/>
    <w:rsid w:val="005655D3"/>
    <w:rsid w:val="005754E7"/>
    <w:rsid w:val="00575781"/>
    <w:rsid w:val="00583719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7F72A6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4717C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46A6-0C1B-4ECC-BD31-5958A02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E7A0-5F6C-4015-A83C-35B7D60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2015-02-10T20:06:00Z</dcterms:created>
  <dcterms:modified xsi:type="dcterms:W3CDTF">2015-02-10T20:07:00Z</dcterms:modified>
</cp:coreProperties>
</file>