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684968F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B49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2DD4335D" w:rsidR="00A47D43" w:rsidRDefault="00963B6B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775B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6775B4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DB54D8A" w:rsidR="00C97163" w:rsidRDefault="007042CD" w:rsidP="0070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Joe Biden valdes med klar</w:t>
            </w:r>
            <w:r w:rsidR="00162375">
              <w:rPr>
                <w:rFonts w:ascii="Times New Roman" w:hAnsi="Times New Roman" w:cs="Times New Roman"/>
                <w:sz w:val="28"/>
                <w:szCs w:val="28"/>
              </w:rPr>
              <w:t xml:space="preserve"> majoritet till USA:s </w:t>
            </w:r>
            <w:r w:rsidR="004A2229">
              <w:rPr>
                <w:rFonts w:ascii="Times New Roman" w:hAnsi="Times New Roman" w:cs="Times New Roman"/>
                <w:sz w:val="28"/>
                <w:szCs w:val="28"/>
              </w:rPr>
              <w:t xml:space="preserve">nye </w:t>
            </w:r>
            <w:r w:rsidR="00162375">
              <w:rPr>
                <w:rFonts w:ascii="Times New Roman" w:hAnsi="Times New Roman" w:cs="Times New Roman"/>
                <w:sz w:val="28"/>
                <w:szCs w:val="28"/>
              </w:rPr>
              <w:t>president.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BED41F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40A2D1B" w:rsidR="00C97163" w:rsidRPr="00053F03" w:rsidRDefault="004A2229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8897784" w:rsidR="00C97163" w:rsidRDefault="004A2229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6775B4">
        <w:trPr>
          <w:trHeight w:val="510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CBAE901" w:rsidR="00C97163" w:rsidRPr="006354E1" w:rsidRDefault="00162375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har redan gratulerat sin motståndare</w:t>
            </w:r>
            <w:r w:rsidR="004A2229">
              <w:rPr>
                <w:rFonts w:ascii="Times New Roman" w:hAnsi="Times New Roman" w:cs="Times New Roman"/>
                <w:sz w:val="28"/>
                <w:szCs w:val="28"/>
              </w:rPr>
              <w:t xml:space="preserve"> till segern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BC5B89E" w:rsidR="00C97163" w:rsidRPr="00053F03" w:rsidRDefault="004A2229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18232D5" w:rsidR="00C97163" w:rsidRDefault="004A2229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730465C7" w14:textId="77777777" w:rsidTr="006775B4">
        <w:trPr>
          <w:trHeight w:val="510"/>
        </w:trPr>
        <w:tc>
          <w:tcPr>
            <w:tcW w:w="700" w:type="dxa"/>
          </w:tcPr>
          <w:p w14:paraId="1A1A6F50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A37E30A" w:rsidR="003B4914" w:rsidRPr="006354E1" w:rsidRDefault="00162375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USA </w:t>
            </w:r>
            <w:r w:rsidR="009E022C">
              <w:rPr>
                <w:rFonts w:ascii="Times New Roman" w:hAnsi="Times New Roman" w:cs="Times New Roman"/>
                <w:sz w:val="28"/>
                <w:szCs w:val="28"/>
              </w:rPr>
              <w:t>får varje delstat ha egna valregler.</w:t>
            </w:r>
          </w:p>
        </w:tc>
        <w:tc>
          <w:tcPr>
            <w:tcW w:w="709" w:type="dxa"/>
            <w:vAlign w:val="center"/>
          </w:tcPr>
          <w:p w14:paraId="70B13985" w14:textId="30F62730" w:rsidR="003B4914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3B4914" w:rsidRPr="00053F03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42AC52FE" w14:textId="77777777" w:rsidTr="006775B4">
        <w:trPr>
          <w:trHeight w:val="510"/>
        </w:trPr>
        <w:tc>
          <w:tcPr>
            <w:tcW w:w="700" w:type="dxa"/>
          </w:tcPr>
          <w:p w14:paraId="0AC17D0E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DE3832A" w:rsidR="003B4914" w:rsidRPr="006354E1" w:rsidRDefault="00A1685F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Vicepresidentens främsta uppgift är att rådslå med presidenten.</w:t>
            </w:r>
          </w:p>
        </w:tc>
        <w:tc>
          <w:tcPr>
            <w:tcW w:w="709" w:type="dxa"/>
            <w:vAlign w:val="center"/>
          </w:tcPr>
          <w:p w14:paraId="30F5DBDD" w14:textId="1F1EA3A8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3B4914" w:rsidRPr="00053F03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83D4A81" w:rsidR="003B4914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4F0FD96D" w14:textId="77777777" w:rsidTr="006775B4">
        <w:trPr>
          <w:trHeight w:val="510"/>
        </w:trPr>
        <w:tc>
          <w:tcPr>
            <w:tcW w:w="700" w:type="dxa"/>
          </w:tcPr>
          <w:p w14:paraId="67F8C545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9B5D05C" w:rsidR="003B4914" w:rsidRPr="006354E1" w:rsidRDefault="00B472EB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Kamala Harris är USA:s första kvinnliga vicepresident.</w:t>
            </w:r>
          </w:p>
        </w:tc>
        <w:tc>
          <w:tcPr>
            <w:tcW w:w="709" w:type="dxa"/>
            <w:vAlign w:val="center"/>
          </w:tcPr>
          <w:p w14:paraId="2CB3199B" w14:textId="2CC3CB55" w:rsidR="003B4914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3B4914" w:rsidRPr="00053F03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4CE63059" w14:textId="77777777" w:rsidTr="006775B4">
        <w:trPr>
          <w:trHeight w:val="510"/>
        </w:trPr>
        <w:tc>
          <w:tcPr>
            <w:tcW w:w="700" w:type="dxa"/>
          </w:tcPr>
          <w:p w14:paraId="2E151273" w14:textId="19540AC4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E46B9F5" w:rsidR="003B4914" w:rsidRPr="006354E1" w:rsidRDefault="00EF75A2" w:rsidP="00F4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Kamala Harris </w:t>
            </w:r>
            <w:r w:rsidR="00F444C3">
              <w:rPr>
                <w:rFonts w:ascii="Times New Roman" w:hAnsi="Times New Roman" w:cs="Times New Roman"/>
                <w:sz w:val="28"/>
                <w:szCs w:val="28"/>
              </w:rPr>
              <w:t>är nu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senator i Texas.</w:t>
            </w:r>
          </w:p>
        </w:tc>
        <w:tc>
          <w:tcPr>
            <w:tcW w:w="709" w:type="dxa"/>
            <w:vAlign w:val="center"/>
          </w:tcPr>
          <w:p w14:paraId="159B125E" w14:textId="5C507303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4ECF6FA" w:rsidR="003B4914" w:rsidRPr="00053F03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40B6538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69746E2D" w14:textId="77777777" w:rsidTr="006775B4">
        <w:trPr>
          <w:trHeight w:val="510"/>
        </w:trPr>
        <w:tc>
          <w:tcPr>
            <w:tcW w:w="700" w:type="dxa"/>
          </w:tcPr>
          <w:p w14:paraId="35D993CF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D3F7826" w:rsidR="003B4914" w:rsidRPr="006354E1" w:rsidRDefault="00F16514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vägrar att lämna Vita huset.</w:t>
            </w:r>
          </w:p>
        </w:tc>
        <w:tc>
          <w:tcPr>
            <w:tcW w:w="709" w:type="dxa"/>
            <w:vAlign w:val="center"/>
          </w:tcPr>
          <w:p w14:paraId="12658B77" w14:textId="6E9900AB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3B4914" w:rsidRPr="00053F03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3B56C17" w:rsidR="003B4914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6098D45C" w14:textId="77777777" w:rsidTr="006775B4">
        <w:trPr>
          <w:trHeight w:val="510"/>
        </w:trPr>
        <w:tc>
          <w:tcPr>
            <w:tcW w:w="700" w:type="dxa"/>
          </w:tcPr>
          <w:p w14:paraId="32B3930F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F187F41" w:rsidR="003B4914" w:rsidRDefault="00964094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Trumps rådgivare vill att han ger upp.</w:t>
            </w:r>
          </w:p>
        </w:tc>
        <w:tc>
          <w:tcPr>
            <w:tcW w:w="709" w:type="dxa"/>
            <w:vAlign w:val="center"/>
          </w:tcPr>
          <w:p w14:paraId="3A798375" w14:textId="23CCF494" w:rsidR="003B4914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3B4914" w:rsidRPr="00053F03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7FBAD5E8" w14:textId="77777777" w:rsidTr="006775B4">
        <w:trPr>
          <w:trHeight w:val="510"/>
        </w:trPr>
        <w:tc>
          <w:tcPr>
            <w:tcW w:w="700" w:type="dxa"/>
          </w:tcPr>
          <w:p w14:paraId="6217B4F9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D2327B3" w:rsidR="003B4914" w:rsidRDefault="001F296B" w:rsidP="00F44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Biden </w:t>
            </w:r>
            <w:r w:rsidR="00F444C3">
              <w:rPr>
                <w:rFonts w:ascii="Times New Roman" w:hAnsi="Times New Roman" w:cs="Times New Roman"/>
                <w:sz w:val="28"/>
                <w:szCs w:val="28"/>
              </w:rPr>
              <w:t>kommer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med omedelbar verkan </w:t>
            </w:r>
            <w:r w:rsidR="00F444C3">
              <w:rPr>
                <w:rFonts w:ascii="Times New Roman" w:hAnsi="Times New Roman" w:cs="Times New Roman"/>
                <w:sz w:val="28"/>
                <w:szCs w:val="28"/>
              </w:rPr>
              <w:t>att tillträda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president.</w:t>
            </w:r>
          </w:p>
        </w:tc>
        <w:tc>
          <w:tcPr>
            <w:tcW w:w="709" w:type="dxa"/>
            <w:vAlign w:val="center"/>
          </w:tcPr>
          <w:p w14:paraId="3F360979" w14:textId="5C4CB5D4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1FFBEE8" w:rsidR="003B4914" w:rsidRPr="00053F03" w:rsidRDefault="00F444C3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B47C3D7" w:rsidR="003B4914" w:rsidRDefault="00F444C3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54D4AA18" w14:textId="77777777" w:rsidTr="006775B4">
        <w:trPr>
          <w:trHeight w:val="510"/>
        </w:trPr>
        <w:tc>
          <w:tcPr>
            <w:tcW w:w="700" w:type="dxa"/>
          </w:tcPr>
          <w:p w14:paraId="3DAD2A0E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8765CAD" w:rsidR="003B4914" w:rsidRDefault="00100EE9" w:rsidP="0015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Eftersom det finns ett tydligt hot mot Sverige </w:t>
            </w:r>
            <w:r w:rsidR="00157CDC">
              <w:rPr>
                <w:rFonts w:ascii="Times New Roman" w:hAnsi="Times New Roman" w:cs="Times New Roman"/>
                <w:sz w:val="28"/>
                <w:szCs w:val="28"/>
              </w:rPr>
              <w:t>har beredskapen ökat.</w:t>
            </w:r>
          </w:p>
        </w:tc>
        <w:tc>
          <w:tcPr>
            <w:tcW w:w="709" w:type="dxa"/>
            <w:vAlign w:val="center"/>
          </w:tcPr>
          <w:p w14:paraId="41BEC290" w14:textId="1D9045DD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9EB1894" w:rsidR="003B4914" w:rsidRPr="00053F03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0D41A2E8" w14:textId="77777777" w:rsidTr="006775B4">
        <w:trPr>
          <w:trHeight w:val="510"/>
        </w:trPr>
        <w:tc>
          <w:tcPr>
            <w:tcW w:w="700" w:type="dxa"/>
          </w:tcPr>
          <w:p w14:paraId="7D8E3AC6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808EDCB" w:rsidR="003B4914" w:rsidRDefault="005A4B7C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tar hjälp av sociala medier för att hitta spår.</w:t>
            </w:r>
          </w:p>
        </w:tc>
        <w:tc>
          <w:tcPr>
            <w:tcW w:w="709" w:type="dxa"/>
            <w:vAlign w:val="center"/>
          </w:tcPr>
          <w:p w14:paraId="29CEB927" w14:textId="38B1EF85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3B4914" w:rsidRPr="00053F03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590BA1C" w:rsidR="003B4914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0FDAC2FC" w14:textId="77777777" w:rsidTr="006775B4">
        <w:trPr>
          <w:trHeight w:val="510"/>
        </w:trPr>
        <w:tc>
          <w:tcPr>
            <w:tcW w:w="700" w:type="dxa"/>
          </w:tcPr>
          <w:p w14:paraId="2A135E46" w14:textId="77777777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13B305B" w:rsidR="003B4914" w:rsidRDefault="005A4B7C" w:rsidP="0015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Tyvärr finns det dock många f</w:t>
            </w:r>
            <w:r w:rsidR="00157CDC">
              <w:rPr>
                <w:rFonts w:ascii="Times New Roman" w:hAnsi="Times New Roman" w:cs="Times New Roman"/>
                <w:sz w:val="28"/>
                <w:szCs w:val="28"/>
              </w:rPr>
              <w:t>alska inlägg i de sociala medierna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30E24D32" w:rsidR="003B4914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3B4914" w:rsidRPr="00053F03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3B4914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0E8B4CD7" w14:textId="77777777" w:rsidTr="006775B4">
        <w:trPr>
          <w:trHeight w:val="510"/>
        </w:trPr>
        <w:tc>
          <w:tcPr>
            <w:tcW w:w="700" w:type="dxa"/>
          </w:tcPr>
          <w:p w14:paraId="1AA06EF4" w14:textId="1C528AFC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19AA3E40" w:rsidR="003B4914" w:rsidRPr="005C37CF" w:rsidRDefault="001C59A3" w:rsidP="0070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Valdeltagandet i Myanmar har aldrig tidigare varit så </w:t>
            </w:r>
            <w:r w:rsidR="007042CD">
              <w:rPr>
                <w:rFonts w:ascii="Times New Roman" w:hAnsi="Times New Roman" w:cs="Times New Roman"/>
                <w:sz w:val="28"/>
                <w:szCs w:val="28"/>
              </w:rPr>
              <w:t>lågt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i söndags.</w:t>
            </w:r>
          </w:p>
        </w:tc>
        <w:tc>
          <w:tcPr>
            <w:tcW w:w="709" w:type="dxa"/>
            <w:vAlign w:val="center"/>
          </w:tcPr>
          <w:p w14:paraId="367DAB1B" w14:textId="28E30066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711740D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2AF2144F" w:rsidR="003B4914" w:rsidRPr="00CF1311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33AD69AA" w14:textId="77777777" w:rsidTr="006775B4">
        <w:trPr>
          <w:trHeight w:val="510"/>
        </w:trPr>
        <w:tc>
          <w:tcPr>
            <w:tcW w:w="700" w:type="dxa"/>
          </w:tcPr>
          <w:p w14:paraId="2961E0AB" w14:textId="16D530DD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08B15A8" w:rsidR="003B4914" w:rsidRDefault="003F046A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Aung San Suu Kyi fick de flesta rösterna.</w:t>
            </w:r>
          </w:p>
        </w:tc>
        <w:tc>
          <w:tcPr>
            <w:tcW w:w="709" w:type="dxa"/>
            <w:vAlign w:val="center"/>
          </w:tcPr>
          <w:p w14:paraId="09ABD9F9" w14:textId="6F4B8A81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400D5F17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2B2124EA" w:rsidR="003B4914" w:rsidRPr="00CF1311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1D25F7FF" w14:textId="77777777" w:rsidTr="006775B4">
        <w:trPr>
          <w:trHeight w:val="510"/>
        </w:trPr>
        <w:tc>
          <w:tcPr>
            <w:tcW w:w="700" w:type="dxa"/>
          </w:tcPr>
          <w:p w14:paraId="7164FBE8" w14:textId="3EE0766C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06E86FD2" w:rsidR="003B4914" w:rsidRDefault="009D5F01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n</w:t>
            </w:r>
            <w:r w:rsidR="00D075CD">
              <w:rPr>
                <w:rFonts w:ascii="Times New Roman" w:hAnsi="Times New Roman" w:cs="Times New Roman"/>
                <w:sz w:val="28"/>
                <w:szCs w:val="28"/>
              </w:rPr>
              <w:t>ovember är mycket varmare än det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brukar vara.</w:t>
            </w:r>
          </w:p>
        </w:tc>
        <w:tc>
          <w:tcPr>
            <w:tcW w:w="709" w:type="dxa"/>
            <w:vAlign w:val="center"/>
          </w:tcPr>
          <w:p w14:paraId="6E3501B0" w14:textId="4CCCA178" w:rsidR="003B4914" w:rsidRPr="00CF1311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3222204E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623E1472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61E709C3" w14:textId="77777777" w:rsidTr="006775B4">
        <w:trPr>
          <w:trHeight w:val="510"/>
        </w:trPr>
        <w:tc>
          <w:tcPr>
            <w:tcW w:w="700" w:type="dxa"/>
          </w:tcPr>
          <w:p w14:paraId="4800D9AE" w14:textId="611AA961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3ABB17D" w14:textId="32C8A98A" w:rsidR="003B4914" w:rsidRDefault="00862F8E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Småland och Härjedalen var det lika varmt</w:t>
            </w:r>
            <w:r w:rsidR="00070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CC4FAFA" w14:textId="2068B04C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DD183F" w14:textId="4352D7E6" w:rsidR="003B4914" w:rsidRPr="00CF1311" w:rsidRDefault="00963B6B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F7F10B" w14:textId="13E0B735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23B0CA4C" w14:textId="77777777" w:rsidTr="006775B4">
        <w:trPr>
          <w:trHeight w:val="510"/>
        </w:trPr>
        <w:tc>
          <w:tcPr>
            <w:tcW w:w="700" w:type="dxa"/>
          </w:tcPr>
          <w:p w14:paraId="26E9F48F" w14:textId="4A4D0E95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857D0BC" w14:textId="1CC81707" w:rsidR="003B4914" w:rsidRDefault="00592D51" w:rsidP="003B4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kallfront är på väg till Sverige och framöver blir det kallare.</w:t>
            </w:r>
          </w:p>
        </w:tc>
        <w:tc>
          <w:tcPr>
            <w:tcW w:w="709" w:type="dxa"/>
            <w:vAlign w:val="center"/>
          </w:tcPr>
          <w:p w14:paraId="5BEFC4BD" w14:textId="2EE13277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5B7E06" w14:textId="26C2D9FA" w:rsidR="003B4914" w:rsidRPr="00CF1311" w:rsidRDefault="00D075CD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FE6D39" w14:textId="65BCEC50" w:rsidR="003B4914" w:rsidRPr="00CF1311" w:rsidRDefault="00D075CD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4914" w14:paraId="59B56381" w14:textId="77777777" w:rsidTr="006775B4">
        <w:trPr>
          <w:trHeight w:val="510"/>
        </w:trPr>
        <w:tc>
          <w:tcPr>
            <w:tcW w:w="700" w:type="dxa"/>
          </w:tcPr>
          <w:p w14:paraId="5CC260DC" w14:textId="76925501" w:rsidR="003B4914" w:rsidRDefault="003B4914" w:rsidP="003B4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280AD128" w14:textId="5F556BBB" w:rsidR="003B4914" w:rsidRDefault="00592D51" w:rsidP="00D07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år kommer </w:t>
            </w:r>
            <w:r w:rsidR="00D075CD">
              <w:rPr>
                <w:rFonts w:ascii="Times New Roman" w:hAnsi="Times New Roman" w:cs="Times New Roman"/>
                <w:sz w:val="28"/>
                <w:szCs w:val="28"/>
              </w:rPr>
              <w:t xml:space="preserve">mästarna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damernas handboll från Göteborg.</w:t>
            </w:r>
          </w:p>
        </w:tc>
        <w:tc>
          <w:tcPr>
            <w:tcW w:w="709" w:type="dxa"/>
            <w:vAlign w:val="center"/>
          </w:tcPr>
          <w:p w14:paraId="4206C153" w14:textId="450444F2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833662B" w14:textId="1F22D3CB" w:rsidR="003B4914" w:rsidRPr="00CF1311" w:rsidRDefault="00A5276C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E3515F" w14:textId="570AFFBC" w:rsidR="003B4914" w:rsidRPr="00CF1311" w:rsidRDefault="003B4914" w:rsidP="003B49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2D51" w14:paraId="692FD6CD" w14:textId="77777777" w:rsidTr="006775B4">
        <w:trPr>
          <w:trHeight w:val="510"/>
        </w:trPr>
        <w:tc>
          <w:tcPr>
            <w:tcW w:w="700" w:type="dxa"/>
          </w:tcPr>
          <w:p w14:paraId="66F4FF44" w14:textId="03D816B8" w:rsidR="00592D51" w:rsidRDefault="00592D51" w:rsidP="0059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5FF1BE1A" w14:textId="7F877BDF" w:rsidR="00592D51" w:rsidRDefault="00592D51" w:rsidP="00B2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Göteborg 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>har vunnit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titeln fastän alla matcher </w:t>
            </w:r>
            <w:r w:rsidR="00B25208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har spelats än.</w:t>
            </w:r>
          </w:p>
        </w:tc>
        <w:tc>
          <w:tcPr>
            <w:tcW w:w="709" w:type="dxa"/>
            <w:vAlign w:val="center"/>
          </w:tcPr>
          <w:p w14:paraId="5816C296" w14:textId="0A9A6EF5" w:rsidR="00592D51" w:rsidRPr="00CF1311" w:rsidRDefault="00A5276C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33D7D8" w14:textId="7E73EB05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EC7420" w14:textId="400C0C96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2D51" w14:paraId="62CE8B67" w14:textId="77777777" w:rsidTr="006775B4">
        <w:trPr>
          <w:trHeight w:val="510"/>
        </w:trPr>
        <w:tc>
          <w:tcPr>
            <w:tcW w:w="700" w:type="dxa"/>
          </w:tcPr>
          <w:p w14:paraId="6244BCA4" w14:textId="6E75ECB4" w:rsidR="00592D51" w:rsidRDefault="00592D51" w:rsidP="0059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205D8E4" w14:textId="3E0046B7" w:rsidR="00592D51" w:rsidRDefault="00592D51" w:rsidP="0059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lagets andra titel som svensk mästare. Ifjol vann de också.</w:t>
            </w:r>
          </w:p>
        </w:tc>
        <w:tc>
          <w:tcPr>
            <w:tcW w:w="709" w:type="dxa"/>
            <w:vAlign w:val="center"/>
          </w:tcPr>
          <w:p w14:paraId="355E593A" w14:textId="5615A49A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91DAF6" w14:textId="1424B60B" w:rsidR="00592D51" w:rsidRPr="00CF1311" w:rsidRDefault="00A5276C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8A1EDC" w14:textId="387DB8F2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2D51" w14:paraId="073E428C" w14:textId="77777777" w:rsidTr="006775B4">
        <w:trPr>
          <w:trHeight w:val="510"/>
        </w:trPr>
        <w:tc>
          <w:tcPr>
            <w:tcW w:w="700" w:type="dxa"/>
          </w:tcPr>
          <w:p w14:paraId="38DF74EE" w14:textId="5B3B979C" w:rsidR="00592D51" w:rsidRDefault="00592D51" w:rsidP="0059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F959950" w14:textId="18BC5B21" w:rsidR="00592D51" w:rsidRDefault="00592D51" w:rsidP="0059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Malmö FF:s vinst mot Sirius gav laget titeln som svensk mästare.</w:t>
            </w:r>
          </w:p>
        </w:tc>
        <w:tc>
          <w:tcPr>
            <w:tcW w:w="709" w:type="dxa"/>
            <w:vAlign w:val="center"/>
          </w:tcPr>
          <w:p w14:paraId="59277D82" w14:textId="4EF5C658" w:rsidR="00592D51" w:rsidRPr="00CF1311" w:rsidRDefault="00A5276C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06D059" w14:textId="2BF5C047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73C44B" w14:textId="0DDE244F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92D51" w14:paraId="656CC487" w14:textId="77777777" w:rsidTr="006775B4">
        <w:trPr>
          <w:trHeight w:val="510"/>
        </w:trPr>
        <w:tc>
          <w:tcPr>
            <w:tcW w:w="700" w:type="dxa"/>
          </w:tcPr>
          <w:p w14:paraId="345EF8DC" w14:textId="7211C8A1" w:rsidR="00592D51" w:rsidRDefault="00592D51" w:rsidP="00592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3A7DE9B0" w14:textId="6BAD584C" w:rsidR="00592D51" w:rsidRDefault="00596771" w:rsidP="00592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Festen </w:t>
            </w:r>
            <w:r w:rsidR="00592D51">
              <w:rPr>
                <w:rFonts w:ascii="Times New Roman" w:hAnsi="Times New Roman" w:cs="Times New Roman"/>
                <w:sz w:val="28"/>
                <w:szCs w:val="28"/>
              </w:rPr>
              <w:t xml:space="preserve">ställdes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</w:t>
            </w:r>
            <w:r w:rsidR="00592D51">
              <w:rPr>
                <w:rFonts w:ascii="Times New Roman" w:hAnsi="Times New Roman" w:cs="Times New Roman"/>
                <w:sz w:val="28"/>
                <w:szCs w:val="28"/>
              </w:rPr>
              <w:t>eftersom hälften av spelarna är smittad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592D51">
              <w:rPr>
                <w:rFonts w:ascii="Times New Roman" w:hAnsi="Times New Roman" w:cs="Times New Roman"/>
                <w:sz w:val="28"/>
                <w:szCs w:val="28"/>
              </w:rPr>
              <w:t xml:space="preserve"> av corona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viruset</w:t>
            </w:r>
            <w:r w:rsidR="00592D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B7ACFA5" w14:textId="6BBF02BA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17CA418" w14:textId="61EAE642" w:rsidR="00592D51" w:rsidRPr="00CF1311" w:rsidRDefault="00A5276C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5AFD435" w14:textId="243CE1F0" w:rsidR="00592D51" w:rsidRPr="00CF1311" w:rsidRDefault="00592D51" w:rsidP="00592D5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</w:r>
            <w:r w:rsidR="00E162E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30E7F" w14:textId="77777777" w:rsidR="00E162E3" w:rsidRDefault="00E162E3" w:rsidP="00AF1C77">
      <w:r>
        <w:separator/>
      </w:r>
    </w:p>
  </w:endnote>
  <w:endnote w:type="continuationSeparator" w:id="0">
    <w:p w14:paraId="6F4DC452" w14:textId="77777777" w:rsidR="00E162E3" w:rsidRDefault="00E162E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44B78" w14:textId="77777777" w:rsidR="00E162E3" w:rsidRDefault="00E162E3" w:rsidP="00AF1C77">
      <w:r>
        <w:separator/>
      </w:r>
    </w:p>
  </w:footnote>
  <w:footnote w:type="continuationSeparator" w:id="0">
    <w:p w14:paraId="6C13BB49" w14:textId="77777777" w:rsidR="00E162E3" w:rsidRDefault="00E162E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5542"/>
    <w:rsid w:val="000269D1"/>
    <w:rsid w:val="00026C48"/>
    <w:rsid w:val="000306A0"/>
    <w:rsid w:val="00030F13"/>
    <w:rsid w:val="000342B6"/>
    <w:rsid w:val="00034489"/>
    <w:rsid w:val="00034B42"/>
    <w:rsid w:val="00035BA9"/>
    <w:rsid w:val="000418ED"/>
    <w:rsid w:val="00045BEE"/>
    <w:rsid w:val="00045E5A"/>
    <w:rsid w:val="00053600"/>
    <w:rsid w:val="00057240"/>
    <w:rsid w:val="0006117D"/>
    <w:rsid w:val="000657AE"/>
    <w:rsid w:val="00065C08"/>
    <w:rsid w:val="0006687A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4189"/>
    <w:rsid w:val="00084688"/>
    <w:rsid w:val="00086EDC"/>
    <w:rsid w:val="00091201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8E4"/>
    <w:rsid w:val="00113B95"/>
    <w:rsid w:val="00114BB1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4613"/>
    <w:rsid w:val="00147E74"/>
    <w:rsid w:val="0015048C"/>
    <w:rsid w:val="00150930"/>
    <w:rsid w:val="00151823"/>
    <w:rsid w:val="00153432"/>
    <w:rsid w:val="0015410B"/>
    <w:rsid w:val="001554C0"/>
    <w:rsid w:val="0015699F"/>
    <w:rsid w:val="00157CDC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C70BC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2229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6771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6DA8"/>
    <w:rsid w:val="005B7EC5"/>
    <w:rsid w:val="005C0B1C"/>
    <w:rsid w:val="005C2A10"/>
    <w:rsid w:val="005C37CF"/>
    <w:rsid w:val="005C473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775B4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42CD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7F6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61AA5"/>
    <w:rsid w:val="009620C8"/>
    <w:rsid w:val="00963B6B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20D1E"/>
    <w:rsid w:val="00A2110E"/>
    <w:rsid w:val="00A231EF"/>
    <w:rsid w:val="00A2447F"/>
    <w:rsid w:val="00A25080"/>
    <w:rsid w:val="00A306BE"/>
    <w:rsid w:val="00A3165A"/>
    <w:rsid w:val="00A3240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276C"/>
    <w:rsid w:val="00A54419"/>
    <w:rsid w:val="00A54483"/>
    <w:rsid w:val="00A55E50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D7A"/>
    <w:rsid w:val="00AF1C28"/>
    <w:rsid w:val="00AF1C77"/>
    <w:rsid w:val="00AF40E2"/>
    <w:rsid w:val="00B02885"/>
    <w:rsid w:val="00B03069"/>
    <w:rsid w:val="00B062EE"/>
    <w:rsid w:val="00B11A24"/>
    <w:rsid w:val="00B12B0D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25208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C6DFC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B75"/>
    <w:rsid w:val="00D057F7"/>
    <w:rsid w:val="00D05E15"/>
    <w:rsid w:val="00D06DA5"/>
    <w:rsid w:val="00D075CD"/>
    <w:rsid w:val="00D136FD"/>
    <w:rsid w:val="00D14B5F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162E3"/>
    <w:rsid w:val="00E20268"/>
    <w:rsid w:val="00E2084D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44C3"/>
    <w:rsid w:val="00F45C97"/>
    <w:rsid w:val="00F46923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049A"/>
    <w:rsid w:val="00F711C8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595"/>
    <w:rsid w:val="00FA6D06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38AB-4625-426A-8553-9CF54000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423</Words>
  <Characters>2246</Characters>
  <Application>Microsoft Office Word</Application>
  <DocSecurity>8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10</cp:revision>
  <cp:lastPrinted>2017-09-28T12:49:00Z</cp:lastPrinted>
  <dcterms:created xsi:type="dcterms:W3CDTF">2020-11-09T21:39:00Z</dcterms:created>
  <dcterms:modified xsi:type="dcterms:W3CDTF">2020-11-09T22:40:00Z</dcterms:modified>
</cp:coreProperties>
</file>