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AB34B7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7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F7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F3EF136" w:rsidR="00A47D43" w:rsidRDefault="001A3E4B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73A0C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E2A77" w14:paraId="5C9413CE" w14:textId="77777777" w:rsidTr="00D73A0C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E4A4E6A" w:rsidR="00DE2A77" w:rsidRDefault="001D60EE" w:rsidP="00D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förändrar sina planer för AF på grund av oppo</w:t>
            </w:r>
            <w:r w:rsidR="005105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sitionens kritik.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8D8CE37" w:rsidR="00DE2A77" w:rsidRDefault="001A3E4B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2997DCD" w:rsidR="00DE2A77" w:rsidRPr="00053F03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E2A77" w14:paraId="2EEB75FE" w14:textId="77777777" w:rsidTr="00D73A0C">
        <w:trPr>
          <w:trHeight w:val="624"/>
        </w:trPr>
        <w:tc>
          <w:tcPr>
            <w:tcW w:w="700" w:type="dxa"/>
          </w:tcPr>
          <w:p w14:paraId="37C8BE3F" w14:textId="77777777" w:rsidR="00DE2A77" w:rsidRDefault="00DE2A77" w:rsidP="00DE2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645FE6C" w:rsidR="00DE2A77" w:rsidRDefault="001D60EE" w:rsidP="00DE2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kontor stängdes på grund av arbetsbrist.</w:t>
            </w:r>
          </w:p>
        </w:tc>
        <w:tc>
          <w:tcPr>
            <w:tcW w:w="709" w:type="dxa"/>
            <w:vAlign w:val="center"/>
          </w:tcPr>
          <w:p w14:paraId="0388681A" w14:textId="63BCB4DC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B57E8A0" w:rsidR="00DE2A77" w:rsidRPr="00053F03" w:rsidRDefault="001A3E4B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DE2A77" w:rsidRDefault="00DE2A77" w:rsidP="00DE2A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7BD1" w14:paraId="730465C7" w14:textId="77777777" w:rsidTr="00D73A0C">
        <w:trPr>
          <w:trHeight w:val="624"/>
        </w:trPr>
        <w:tc>
          <w:tcPr>
            <w:tcW w:w="700" w:type="dxa"/>
          </w:tcPr>
          <w:p w14:paraId="1A1A6F50" w14:textId="77777777" w:rsidR="007F7BD1" w:rsidRDefault="007F7BD1" w:rsidP="007F7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37B17D1" w:rsidR="007F7BD1" w:rsidRDefault="001D60EE" w:rsidP="007F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Fr.o.m. år 2020 gör AF:s handläggare bara hembesök.</w:t>
            </w:r>
          </w:p>
        </w:tc>
        <w:tc>
          <w:tcPr>
            <w:tcW w:w="709" w:type="dxa"/>
            <w:vAlign w:val="center"/>
          </w:tcPr>
          <w:p w14:paraId="70B13985" w14:textId="583D964A" w:rsidR="007F7BD1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7F7BD1" w:rsidRPr="00053F03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568328F" w:rsidR="007F7BD1" w:rsidRDefault="001A3E4B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7BD1" w14:paraId="42AC52FE" w14:textId="77777777" w:rsidTr="00D73A0C">
        <w:trPr>
          <w:trHeight w:val="624"/>
        </w:trPr>
        <w:tc>
          <w:tcPr>
            <w:tcW w:w="700" w:type="dxa"/>
          </w:tcPr>
          <w:p w14:paraId="0AC17D0E" w14:textId="77777777" w:rsidR="007F7BD1" w:rsidRDefault="007F7BD1" w:rsidP="007F7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3A7EACB" w:rsidR="007F7BD1" w:rsidRDefault="00F32A3F" w:rsidP="007F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Klimatmötet fortsätter i Spanien eftersom det inte fattades något beslut på mötet i Amerika.</w:t>
            </w:r>
          </w:p>
        </w:tc>
        <w:tc>
          <w:tcPr>
            <w:tcW w:w="709" w:type="dxa"/>
            <w:vAlign w:val="center"/>
          </w:tcPr>
          <w:p w14:paraId="30F5DBDD" w14:textId="1F1EA3A8" w:rsidR="007F7BD1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4B2436E" w:rsidR="007F7BD1" w:rsidRPr="00053F03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5A75958" w:rsidR="007F7BD1" w:rsidRDefault="001A3E4B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7BD1" w14:paraId="4F0FD96D" w14:textId="77777777" w:rsidTr="00D73A0C">
        <w:trPr>
          <w:trHeight w:val="624"/>
        </w:trPr>
        <w:tc>
          <w:tcPr>
            <w:tcW w:w="700" w:type="dxa"/>
          </w:tcPr>
          <w:p w14:paraId="67F8C545" w14:textId="77777777" w:rsidR="007F7BD1" w:rsidRDefault="007F7BD1" w:rsidP="007F7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4286630" w:rsidR="007F7BD1" w:rsidRDefault="00F32A3F" w:rsidP="007F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Parisavtalet innebär att alla länder förbjuder sina medborgare att resa utomlands.</w:t>
            </w:r>
          </w:p>
        </w:tc>
        <w:tc>
          <w:tcPr>
            <w:tcW w:w="709" w:type="dxa"/>
            <w:vAlign w:val="center"/>
          </w:tcPr>
          <w:p w14:paraId="2CB3199B" w14:textId="48BBE3F9" w:rsidR="007F7BD1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0611733" w:rsidR="007F7BD1" w:rsidRPr="00053F03" w:rsidRDefault="001A3E4B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66EFCF7" w:rsidR="007F7BD1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7BD1" w14:paraId="4CE63059" w14:textId="77777777" w:rsidTr="00D73A0C">
        <w:trPr>
          <w:trHeight w:val="624"/>
        </w:trPr>
        <w:tc>
          <w:tcPr>
            <w:tcW w:w="700" w:type="dxa"/>
          </w:tcPr>
          <w:p w14:paraId="2E151273" w14:textId="19540AC4" w:rsidR="007F7BD1" w:rsidRDefault="007F7BD1" w:rsidP="007F7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95C639F" w:rsidR="007F7BD1" w:rsidRDefault="00F32A3F" w:rsidP="007F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Greta Thunberg har ett fullspäckat schema med olika möten.</w:t>
            </w:r>
          </w:p>
        </w:tc>
        <w:tc>
          <w:tcPr>
            <w:tcW w:w="709" w:type="dxa"/>
            <w:vAlign w:val="center"/>
          </w:tcPr>
          <w:p w14:paraId="159B125E" w14:textId="5C507303" w:rsidR="007F7BD1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7F7BD1" w:rsidRPr="00053F03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4F0B1571" w:rsidR="007F7BD1" w:rsidRDefault="001A3E4B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7BD1" w14:paraId="69746E2D" w14:textId="77777777" w:rsidTr="00D73A0C">
        <w:trPr>
          <w:trHeight w:val="624"/>
        </w:trPr>
        <w:tc>
          <w:tcPr>
            <w:tcW w:w="700" w:type="dxa"/>
          </w:tcPr>
          <w:p w14:paraId="35D993CF" w14:textId="77777777" w:rsidR="007F7BD1" w:rsidRDefault="007F7BD1" w:rsidP="007F7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A3F5CF6" w:rsidR="007F7BD1" w:rsidRDefault="00F32A3F" w:rsidP="007F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Finland valdes för första gången en kvinnlig statsminister.</w:t>
            </w:r>
          </w:p>
        </w:tc>
        <w:tc>
          <w:tcPr>
            <w:tcW w:w="709" w:type="dxa"/>
            <w:vAlign w:val="center"/>
          </w:tcPr>
          <w:p w14:paraId="12658B77" w14:textId="6E9900AB" w:rsidR="007F7BD1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7F7BD1" w:rsidRPr="00053F03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716AC2FD" w:rsidR="007F7BD1" w:rsidRDefault="001A3E4B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7BD1" w14:paraId="6098D45C" w14:textId="77777777" w:rsidTr="00D73A0C">
        <w:trPr>
          <w:trHeight w:val="624"/>
        </w:trPr>
        <w:tc>
          <w:tcPr>
            <w:tcW w:w="700" w:type="dxa"/>
          </w:tcPr>
          <w:p w14:paraId="32B3930F" w14:textId="77777777" w:rsidR="007F7BD1" w:rsidRDefault="007F7BD1" w:rsidP="007F7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6C4C565" w:rsidR="007F7BD1" w:rsidRDefault="00510504" w:rsidP="007F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32A3F">
              <w:rPr>
                <w:rFonts w:ascii="Times New Roman" w:hAnsi="Times New Roman" w:cs="Times New Roman"/>
                <w:sz w:val="28"/>
                <w:szCs w:val="28"/>
              </w:rPr>
              <w:t xml:space="preserve">ngen annan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finländsk </w:t>
            </w:r>
            <w:r w:rsidR="00F32A3F">
              <w:rPr>
                <w:rFonts w:ascii="Times New Roman" w:hAnsi="Times New Roman" w:cs="Times New Roman"/>
                <w:sz w:val="28"/>
                <w:szCs w:val="28"/>
              </w:rPr>
              <w:t xml:space="preserve">statsminister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har varit </w:t>
            </w:r>
            <w:r w:rsidR="00F32A3F">
              <w:rPr>
                <w:rFonts w:ascii="Times New Roman" w:hAnsi="Times New Roman" w:cs="Times New Roman"/>
                <w:sz w:val="28"/>
                <w:szCs w:val="28"/>
              </w:rPr>
              <w:t>yngre än Sanna Marin.</w:t>
            </w:r>
          </w:p>
        </w:tc>
        <w:tc>
          <w:tcPr>
            <w:tcW w:w="709" w:type="dxa"/>
            <w:vAlign w:val="center"/>
          </w:tcPr>
          <w:p w14:paraId="3A798375" w14:textId="03A0508D" w:rsidR="007F7BD1" w:rsidRDefault="001A3E4B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7F7BD1" w:rsidRPr="00053F03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7F7BD1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7BD1" w14:paraId="7FBAD5E8" w14:textId="77777777" w:rsidTr="00D73A0C">
        <w:trPr>
          <w:trHeight w:val="624"/>
        </w:trPr>
        <w:tc>
          <w:tcPr>
            <w:tcW w:w="700" w:type="dxa"/>
          </w:tcPr>
          <w:p w14:paraId="6217B4F9" w14:textId="77777777" w:rsidR="007F7BD1" w:rsidRDefault="007F7BD1" w:rsidP="007F7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198C219" w:rsidR="007F7BD1" w:rsidRDefault="00F32A3F" w:rsidP="007F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Finlands regering består av fem olika partier.</w:t>
            </w:r>
          </w:p>
        </w:tc>
        <w:tc>
          <w:tcPr>
            <w:tcW w:w="709" w:type="dxa"/>
            <w:vAlign w:val="center"/>
          </w:tcPr>
          <w:p w14:paraId="3F360979" w14:textId="75278BD9" w:rsidR="007F7BD1" w:rsidRDefault="001A3E4B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7F7BD1" w:rsidRPr="00053F03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A3D5637" w:rsidR="007F7BD1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7BD1" w14:paraId="54D4AA18" w14:textId="77777777" w:rsidTr="00D73A0C">
        <w:trPr>
          <w:trHeight w:val="624"/>
        </w:trPr>
        <w:tc>
          <w:tcPr>
            <w:tcW w:w="700" w:type="dxa"/>
          </w:tcPr>
          <w:p w14:paraId="3DAD2A0E" w14:textId="77777777" w:rsidR="007F7BD1" w:rsidRDefault="007F7BD1" w:rsidP="007F7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FD840F3" w:rsidR="007F7BD1" w:rsidRDefault="00F32A3F" w:rsidP="007F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senaste protesterna i Iran ledde till över tusen dödsoffer.</w:t>
            </w:r>
          </w:p>
        </w:tc>
        <w:tc>
          <w:tcPr>
            <w:tcW w:w="709" w:type="dxa"/>
            <w:vAlign w:val="center"/>
          </w:tcPr>
          <w:p w14:paraId="41BEC290" w14:textId="1D9045DD" w:rsidR="007F7BD1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F749DC9" w:rsidR="007F7BD1" w:rsidRPr="00053F03" w:rsidRDefault="001A3E4B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7F7BD1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7BD1" w14:paraId="0D41A2E8" w14:textId="77777777" w:rsidTr="00D73A0C">
        <w:trPr>
          <w:trHeight w:val="624"/>
        </w:trPr>
        <w:tc>
          <w:tcPr>
            <w:tcW w:w="700" w:type="dxa"/>
          </w:tcPr>
          <w:p w14:paraId="7D8E3AC6" w14:textId="77777777" w:rsidR="007F7BD1" w:rsidRDefault="007F7BD1" w:rsidP="007F7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D66C672" w:rsidR="007F7BD1" w:rsidRDefault="00F32A3F" w:rsidP="007F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avsevärd temperaturskillnad i luften kan orsaka hosta.</w:t>
            </w:r>
          </w:p>
        </w:tc>
        <w:tc>
          <w:tcPr>
            <w:tcW w:w="709" w:type="dxa"/>
            <w:vAlign w:val="center"/>
          </w:tcPr>
          <w:p w14:paraId="29CEB927" w14:textId="58870A2F" w:rsidR="007F7BD1" w:rsidRDefault="001A3E4B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7F7BD1" w:rsidRPr="00053F03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D605EDE" w:rsidR="007F7BD1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7BD1" w14:paraId="0FDAC2FC" w14:textId="77777777" w:rsidTr="00D73A0C">
        <w:trPr>
          <w:trHeight w:val="624"/>
        </w:trPr>
        <w:tc>
          <w:tcPr>
            <w:tcW w:w="700" w:type="dxa"/>
          </w:tcPr>
          <w:p w14:paraId="2A135E46" w14:textId="77777777" w:rsidR="007F7BD1" w:rsidRDefault="007F7BD1" w:rsidP="007F7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76A7EC7" w:rsidR="007F7BD1" w:rsidRDefault="00F32A3F" w:rsidP="007F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Varm luft är alltid torrare än kall luft.</w:t>
            </w:r>
          </w:p>
        </w:tc>
        <w:tc>
          <w:tcPr>
            <w:tcW w:w="709" w:type="dxa"/>
            <w:vAlign w:val="center"/>
          </w:tcPr>
          <w:p w14:paraId="5C090BEF" w14:textId="4B6FC090" w:rsidR="007F7BD1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19C7ADB" w:rsidR="007F7BD1" w:rsidRPr="00053F03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4B50DB97" w:rsidR="007F7BD1" w:rsidRDefault="001A3E4B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F7BD1" w14:paraId="07A8C4C3" w14:textId="77777777" w:rsidTr="00D73A0C">
        <w:trPr>
          <w:trHeight w:val="624"/>
        </w:trPr>
        <w:tc>
          <w:tcPr>
            <w:tcW w:w="700" w:type="dxa"/>
          </w:tcPr>
          <w:p w14:paraId="5676FDFC" w14:textId="77777777" w:rsidR="007F7BD1" w:rsidRDefault="007F7BD1" w:rsidP="007F7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F53F081" w:rsidR="007F7BD1" w:rsidRDefault="00736D5D" w:rsidP="007F7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att undvika irriterande hosta bör man dricka mycket vätska.</w:t>
            </w:r>
          </w:p>
        </w:tc>
        <w:tc>
          <w:tcPr>
            <w:tcW w:w="709" w:type="dxa"/>
            <w:vAlign w:val="center"/>
          </w:tcPr>
          <w:p w14:paraId="0038C7AC" w14:textId="6A508331" w:rsidR="007F7BD1" w:rsidRDefault="001A3E4B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5D0C2F9C" w:rsidR="007F7BD1" w:rsidRPr="00053F03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7F7BD1" w:rsidRDefault="007F7BD1" w:rsidP="007F7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D5D" w14:paraId="04D52662" w14:textId="77777777" w:rsidTr="00D73A0C">
        <w:trPr>
          <w:trHeight w:val="624"/>
        </w:trPr>
        <w:tc>
          <w:tcPr>
            <w:tcW w:w="700" w:type="dxa"/>
          </w:tcPr>
          <w:p w14:paraId="7DBF3935" w14:textId="0970A32C" w:rsidR="00736D5D" w:rsidRDefault="00736D5D" w:rsidP="0073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C02A4A9" w14:textId="6119CB62" w:rsidR="00736D5D" w:rsidRDefault="00736D5D" w:rsidP="0073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Årets </w:t>
            </w:r>
            <w:r w:rsidR="004A6E9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Idol</w:t>
            </w:r>
            <w:r w:rsidR="004A6E98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avgjordes i helgen.</w:t>
            </w:r>
          </w:p>
        </w:tc>
        <w:tc>
          <w:tcPr>
            <w:tcW w:w="709" w:type="dxa"/>
            <w:vAlign w:val="center"/>
          </w:tcPr>
          <w:p w14:paraId="7C73AB5A" w14:textId="1BD061C1" w:rsidR="00736D5D" w:rsidRPr="00CF1311" w:rsidRDefault="00736D5D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81923A" w14:textId="2442DFAA" w:rsidR="00736D5D" w:rsidRPr="00CF1311" w:rsidRDefault="00736D5D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D3C910" w14:textId="290EDEB2" w:rsidR="00736D5D" w:rsidRPr="00CF1311" w:rsidRDefault="001A3E4B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D5D" w14:paraId="32BD9E19" w14:textId="77777777" w:rsidTr="00D73A0C">
        <w:trPr>
          <w:trHeight w:val="624"/>
        </w:trPr>
        <w:tc>
          <w:tcPr>
            <w:tcW w:w="700" w:type="dxa"/>
          </w:tcPr>
          <w:p w14:paraId="758190A3" w14:textId="190A268E" w:rsidR="00736D5D" w:rsidRDefault="00736D5D" w:rsidP="0073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96B51B" w14:textId="7725C16B" w:rsidR="00736D5D" w:rsidRDefault="00736D5D" w:rsidP="0073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Vinnaren kommer från Dalarna och är en riktig vinnarskalle.</w:t>
            </w:r>
          </w:p>
        </w:tc>
        <w:tc>
          <w:tcPr>
            <w:tcW w:w="709" w:type="dxa"/>
            <w:vAlign w:val="center"/>
          </w:tcPr>
          <w:p w14:paraId="5EAE71E6" w14:textId="6D9927F2" w:rsidR="00736D5D" w:rsidRPr="00CF1311" w:rsidRDefault="00736D5D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45B05" w14:textId="279E6348" w:rsidR="00736D5D" w:rsidRPr="00CF1311" w:rsidRDefault="00736D5D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34C02E" w14:textId="0FBA15E2" w:rsidR="00736D5D" w:rsidRPr="00CF1311" w:rsidRDefault="001A3E4B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D5D" w14:paraId="6B41268D" w14:textId="77777777" w:rsidTr="00D73A0C">
        <w:trPr>
          <w:trHeight w:val="624"/>
        </w:trPr>
        <w:tc>
          <w:tcPr>
            <w:tcW w:w="700" w:type="dxa"/>
          </w:tcPr>
          <w:p w14:paraId="2E5CD0C0" w14:textId="2C092F1C" w:rsidR="00736D5D" w:rsidRDefault="00736D5D" w:rsidP="0073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9C12866" w14:textId="359C5554" w:rsidR="00736D5D" w:rsidRDefault="00736D5D" w:rsidP="0073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Juryn valde Tusse till vinnare.</w:t>
            </w:r>
          </w:p>
        </w:tc>
        <w:tc>
          <w:tcPr>
            <w:tcW w:w="709" w:type="dxa"/>
            <w:vAlign w:val="center"/>
          </w:tcPr>
          <w:p w14:paraId="423791F1" w14:textId="0100F912" w:rsidR="00736D5D" w:rsidRPr="00CF1311" w:rsidRDefault="00736D5D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6AFED" w14:textId="7CD967A4" w:rsidR="00736D5D" w:rsidRPr="00CF1311" w:rsidRDefault="001A3E4B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F80E15" w14:textId="0150BAE8" w:rsidR="00736D5D" w:rsidRPr="00CF1311" w:rsidRDefault="00736D5D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D5D" w14:paraId="2519BCAA" w14:textId="77777777" w:rsidTr="00D73A0C">
        <w:trPr>
          <w:trHeight w:val="624"/>
        </w:trPr>
        <w:tc>
          <w:tcPr>
            <w:tcW w:w="700" w:type="dxa"/>
          </w:tcPr>
          <w:p w14:paraId="5E988875" w14:textId="09D62B20" w:rsidR="00736D5D" w:rsidRDefault="00736D5D" w:rsidP="0073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CB7DA01" w14:textId="2EB3AE76" w:rsidR="00736D5D" w:rsidRDefault="00736D5D" w:rsidP="0073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handbollsdamer missade semifinalen i Spanien.</w:t>
            </w:r>
          </w:p>
        </w:tc>
        <w:tc>
          <w:tcPr>
            <w:tcW w:w="709" w:type="dxa"/>
            <w:vAlign w:val="center"/>
          </w:tcPr>
          <w:p w14:paraId="5433289C" w14:textId="14C8AF13" w:rsidR="00736D5D" w:rsidRPr="00CF1311" w:rsidRDefault="00736D5D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A9D71E" w14:textId="74230F89" w:rsidR="00736D5D" w:rsidRPr="00CF1311" w:rsidRDefault="00174FCA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AE69B3" w14:textId="4CFF7EDF" w:rsidR="00736D5D" w:rsidRPr="00CF1311" w:rsidRDefault="00736D5D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D5D" w14:paraId="580BAC26" w14:textId="77777777" w:rsidTr="00D73A0C">
        <w:trPr>
          <w:trHeight w:val="624"/>
        </w:trPr>
        <w:tc>
          <w:tcPr>
            <w:tcW w:w="700" w:type="dxa"/>
          </w:tcPr>
          <w:p w14:paraId="090A4FA6" w14:textId="4605E6F7" w:rsidR="00736D5D" w:rsidRDefault="00736D5D" w:rsidP="0073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B9E4188" w14:textId="4982527A" w:rsidR="00736D5D" w:rsidRDefault="00736D5D" w:rsidP="0073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Laget måste </w:t>
            </w:r>
            <w:r w:rsidR="004A6E98">
              <w:rPr>
                <w:rFonts w:ascii="Times New Roman" w:hAnsi="Times New Roman" w:cs="Times New Roman"/>
                <w:sz w:val="28"/>
                <w:szCs w:val="28"/>
              </w:rPr>
              <w:t xml:space="preserve">antagligen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vinna de kommande två matcherna för att gå vidare.</w:t>
            </w:r>
          </w:p>
        </w:tc>
        <w:tc>
          <w:tcPr>
            <w:tcW w:w="709" w:type="dxa"/>
            <w:vAlign w:val="center"/>
          </w:tcPr>
          <w:p w14:paraId="31450162" w14:textId="3B8E1209" w:rsidR="00736D5D" w:rsidRPr="00CF1311" w:rsidRDefault="00174FCA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52D38F" w14:textId="4DE4BBA3" w:rsidR="00736D5D" w:rsidRPr="00CF1311" w:rsidRDefault="00736D5D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8AEF50" w14:textId="5AFF38AD" w:rsidR="00736D5D" w:rsidRPr="00CF1311" w:rsidRDefault="00736D5D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6D5D" w14:paraId="0352FBAF" w14:textId="77777777" w:rsidTr="00D73A0C">
        <w:trPr>
          <w:trHeight w:val="624"/>
        </w:trPr>
        <w:tc>
          <w:tcPr>
            <w:tcW w:w="700" w:type="dxa"/>
          </w:tcPr>
          <w:p w14:paraId="7BC6F504" w14:textId="662CD57F" w:rsidR="00736D5D" w:rsidRDefault="00736D5D" w:rsidP="0073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1AB292DE" w14:textId="34CC35EF" w:rsidR="00736D5D" w:rsidRDefault="00736D5D" w:rsidP="0073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Näslund ligger etta på rankningen i skicross.</w:t>
            </w:r>
          </w:p>
        </w:tc>
        <w:tc>
          <w:tcPr>
            <w:tcW w:w="709" w:type="dxa"/>
            <w:vAlign w:val="center"/>
          </w:tcPr>
          <w:p w14:paraId="4FB8FE3A" w14:textId="3433D139" w:rsidR="00736D5D" w:rsidRPr="00CF1311" w:rsidRDefault="00174FCA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FDDE07" w14:textId="0F4C7D4A" w:rsidR="00736D5D" w:rsidRPr="00CF1311" w:rsidRDefault="00736D5D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3B55AF" w14:textId="046F323D" w:rsidR="00736D5D" w:rsidRPr="00CF1311" w:rsidRDefault="00736D5D" w:rsidP="00736D5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</w:r>
            <w:r w:rsidR="004C104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F6F2C" w14:textId="77777777" w:rsidR="004C104E" w:rsidRDefault="004C104E" w:rsidP="00AF1C77">
      <w:r>
        <w:separator/>
      </w:r>
    </w:p>
  </w:endnote>
  <w:endnote w:type="continuationSeparator" w:id="0">
    <w:p w14:paraId="1B47F515" w14:textId="77777777" w:rsidR="004C104E" w:rsidRDefault="004C104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41B6" w14:textId="77777777" w:rsidR="004C104E" w:rsidRDefault="004C104E" w:rsidP="00AF1C77">
      <w:r>
        <w:separator/>
      </w:r>
    </w:p>
  </w:footnote>
  <w:footnote w:type="continuationSeparator" w:id="0">
    <w:p w14:paraId="66465963" w14:textId="77777777" w:rsidR="004C104E" w:rsidRDefault="004C104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4FCA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3E4B"/>
    <w:rsid w:val="001B03C8"/>
    <w:rsid w:val="001B07F1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362"/>
    <w:rsid w:val="00334669"/>
    <w:rsid w:val="00334B57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759F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A6E98"/>
    <w:rsid w:val="004B31C5"/>
    <w:rsid w:val="004B6974"/>
    <w:rsid w:val="004C104E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5811"/>
    <w:rsid w:val="00506593"/>
    <w:rsid w:val="005103BD"/>
    <w:rsid w:val="00510504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0E4F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3A0C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1483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371</Words>
  <Characters>1970</Characters>
  <Application>Microsoft Office Word</Application>
  <DocSecurity>8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7</cp:revision>
  <cp:lastPrinted>2017-09-28T12:49:00Z</cp:lastPrinted>
  <dcterms:created xsi:type="dcterms:W3CDTF">2019-12-09T20:50:00Z</dcterms:created>
  <dcterms:modified xsi:type="dcterms:W3CDTF">2019-12-10T23:12:00Z</dcterms:modified>
</cp:coreProperties>
</file>