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414AAF2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5102A">
        <w:rPr>
          <w:rFonts w:ascii="Times New Roman" w:hAnsi="Times New Roman" w:cs="Times New Roman"/>
          <w:b/>
          <w:sz w:val="28"/>
          <w:szCs w:val="28"/>
        </w:rPr>
        <w:t>9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0B7EE3B7" w:rsidR="00A47D43" w:rsidRDefault="00121FB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3D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3D3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3D318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2ABD583" w:rsidR="00F95C7D" w:rsidRDefault="00CA1695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utvecklingen i Europa har ledare för olika religioner bildat en allians i kampen mot terrorismen.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469BFB8" w:rsidR="00F95C7D" w:rsidRDefault="0005033C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A91A82C" w:rsidR="00F95C7D" w:rsidRPr="00053F03" w:rsidRDefault="00F95C7D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E314A50" w:rsidR="00F95C7D" w:rsidRDefault="00F95C7D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3D3187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38ADE7" w:rsidR="00F95C7D" w:rsidRDefault="005F20B0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ledarna tolkar terroristerna religionen fel.</w:t>
            </w:r>
          </w:p>
        </w:tc>
        <w:tc>
          <w:tcPr>
            <w:tcW w:w="709" w:type="dxa"/>
            <w:vAlign w:val="center"/>
          </w:tcPr>
          <w:p w14:paraId="0388681A" w14:textId="0E47F388" w:rsidR="00F95C7D" w:rsidRDefault="0005033C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CD7F22E" w:rsidR="00F95C7D" w:rsidRPr="00053F03" w:rsidRDefault="00F95C7D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D468298" w:rsidR="00F95C7D" w:rsidRDefault="00F95C7D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730465C7" w14:textId="77777777" w:rsidTr="003D3187">
        <w:trPr>
          <w:trHeight w:val="356"/>
        </w:trPr>
        <w:tc>
          <w:tcPr>
            <w:tcW w:w="700" w:type="dxa"/>
          </w:tcPr>
          <w:p w14:paraId="1A1A6F50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7EEF136" w:rsidR="0005102A" w:rsidRDefault="005F20B0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Ledarna är övertyga</w:t>
            </w:r>
            <w:r w:rsidR="003D318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att kunna vinna kampen.</w:t>
            </w:r>
          </w:p>
        </w:tc>
        <w:tc>
          <w:tcPr>
            <w:tcW w:w="709" w:type="dxa"/>
            <w:vAlign w:val="center"/>
          </w:tcPr>
          <w:p w14:paraId="70B13985" w14:textId="1ECB8042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0A230B" w:rsidR="0005102A" w:rsidRPr="00053F03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279EE7C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2AC52FE" w14:textId="77777777" w:rsidTr="003D3187">
        <w:tc>
          <w:tcPr>
            <w:tcW w:w="700" w:type="dxa"/>
          </w:tcPr>
          <w:p w14:paraId="0AC17D0E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E20C0CE" w:rsidR="0005102A" w:rsidRDefault="005F20B0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har redan vunnit två guldmedaljer i OS i år.</w:t>
            </w:r>
          </w:p>
        </w:tc>
        <w:tc>
          <w:tcPr>
            <w:tcW w:w="709" w:type="dxa"/>
            <w:vAlign w:val="center"/>
          </w:tcPr>
          <w:p w14:paraId="30F5DBDD" w14:textId="347329BB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7B1091" w:rsidR="0005102A" w:rsidRPr="00053F03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2C80B86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F0FD96D" w14:textId="77777777" w:rsidTr="00DB5EA2">
        <w:tc>
          <w:tcPr>
            <w:tcW w:w="700" w:type="dxa"/>
          </w:tcPr>
          <w:p w14:paraId="67F8C545" w14:textId="6E8C3E5D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EA15DDA" w:rsidR="0005102A" w:rsidRDefault="00A82118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Sarahs motståndare Katie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Ledecky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ganska nervös inför finalen.</w:t>
            </w:r>
          </w:p>
        </w:tc>
        <w:tc>
          <w:tcPr>
            <w:tcW w:w="709" w:type="dxa"/>
            <w:vAlign w:val="center"/>
          </w:tcPr>
          <w:p w14:paraId="2CB3199B" w14:textId="2BFA0BBE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BDB05D" w:rsidR="0005102A" w:rsidRPr="00053F03" w:rsidRDefault="00A82118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8A0EE19" w:rsidR="0005102A" w:rsidRDefault="00AC55F9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4CE63059" w14:textId="77777777" w:rsidTr="00DB5EA2">
        <w:tc>
          <w:tcPr>
            <w:tcW w:w="700" w:type="dxa"/>
          </w:tcPr>
          <w:p w14:paraId="2E151273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5F747F5" w:rsidR="0005102A" w:rsidRDefault="00A82118" w:rsidP="00AC55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Svenskan </w:t>
            </w:r>
            <w:r w:rsidRPr="00A03D73">
              <w:rPr>
                <w:rFonts w:ascii="Times New Roman" w:hAnsi="Times New Roman" w:cs="Times New Roman"/>
                <w:sz w:val="28"/>
                <w:szCs w:val="28"/>
              </w:rPr>
              <w:t>Michelle Coleman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 w:rsidR="00AC55F9">
              <w:rPr>
                <w:rFonts w:ascii="Times New Roman" w:hAnsi="Times New Roman" w:cs="Times New Roman"/>
                <w:sz w:val="28"/>
                <w:szCs w:val="28"/>
              </w:rPr>
              <w:t>också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chans att vinna en medalj.</w:t>
            </w:r>
          </w:p>
        </w:tc>
        <w:tc>
          <w:tcPr>
            <w:tcW w:w="709" w:type="dxa"/>
            <w:vAlign w:val="center"/>
          </w:tcPr>
          <w:p w14:paraId="159B125E" w14:textId="4181963F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15767AE" w:rsidR="0005102A" w:rsidRPr="00053F03" w:rsidRDefault="00A82118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88D87D7" w:rsidR="0005102A" w:rsidRDefault="00A82118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9746E2D" w14:textId="77777777" w:rsidTr="00DB5EA2">
        <w:tc>
          <w:tcPr>
            <w:tcW w:w="700" w:type="dxa"/>
          </w:tcPr>
          <w:p w14:paraId="35D993CF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BC8048" w:rsidR="0005102A" w:rsidRDefault="00CE745A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Relationen mellan Ryssland och Turkiet har blivit bättre.</w:t>
            </w:r>
          </w:p>
        </w:tc>
        <w:tc>
          <w:tcPr>
            <w:tcW w:w="709" w:type="dxa"/>
            <w:vAlign w:val="center"/>
          </w:tcPr>
          <w:p w14:paraId="12658B77" w14:textId="5ADE4235" w:rsidR="0005102A" w:rsidRDefault="0005033C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9CE7835" w:rsidR="0005102A" w:rsidRPr="00053F03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07D2C83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098D45C" w14:textId="77777777" w:rsidTr="00DB5EA2">
        <w:tc>
          <w:tcPr>
            <w:tcW w:w="700" w:type="dxa"/>
          </w:tcPr>
          <w:p w14:paraId="32B3930F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A3C2B35" w:rsidR="0005102A" w:rsidRDefault="00CE745A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 och Ryssland är överens om många saker och vill samarbeta mer i framtiden.</w:t>
            </w:r>
          </w:p>
        </w:tc>
        <w:tc>
          <w:tcPr>
            <w:tcW w:w="709" w:type="dxa"/>
            <w:vAlign w:val="center"/>
          </w:tcPr>
          <w:p w14:paraId="3A798375" w14:textId="593CF9B4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1A74229" w:rsidR="0005102A" w:rsidRPr="00053F03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407A662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7FBAD5E8" w14:textId="77777777" w:rsidTr="00DB5EA2">
        <w:tc>
          <w:tcPr>
            <w:tcW w:w="700" w:type="dxa"/>
          </w:tcPr>
          <w:p w14:paraId="6217B4F9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36BABB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sprider sig en farlig sjukdom bland tamdjur just nu.</w:t>
            </w:r>
          </w:p>
        </w:tc>
        <w:tc>
          <w:tcPr>
            <w:tcW w:w="709" w:type="dxa"/>
            <w:vAlign w:val="center"/>
          </w:tcPr>
          <w:p w14:paraId="3F360979" w14:textId="14B906AB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4B333D5" w:rsidR="0005102A" w:rsidRPr="00053F03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CC920F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4D4AA18" w14:textId="77777777" w:rsidTr="00DB5EA2">
        <w:tc>
          <w:tcPr>
            <w:tcW w:w="700" w:type="dxa"/>
          </w:tcPr>
          <w:p w14:paraId="3DAD2A0E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DA67EA9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är helt ofarlig för människan.</w:t>
            </w:r>
          </w:p>
        </w:tc>
        <w:tc>
          <w:tcPr>
            <w:tcW w:w="709" w:type="dxa"/>
            <w:vAlign w:val="center"/>
          </w:tcPr>
          <w:p w14:paraId="41BEC290" w14:textId="00228F01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C71D52E" w:rsidR="0005102A" w:rsidRPr="00053F03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01853B6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0D41A2E8" w14:textId="77777777" w:rsidTr="00DB5EA2">
        <w:tc>
          <w:tcPr>
            <w:tcW w:w="700" w:type="dxa"/>
          </w:tcPr>
          <w:p w14:paraId="7D8E3AC6" w14:textId="7777777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755F46E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Djuren vaccineras nu mot sjukdomen.</w:t>
            </w:r>
          </w:p>
        </w:tc>
        <w:tc>
          <w:tcPr>
            <w:tcW w:w="709" w:type="dxa"/>
            <w:vAlign w:val="center"/>
          </w:tcPr>
          <w:p w14:paraId="29CEB927" w14:textId="149455EA" w:rsidR="0005102A" w:rsidRDefault="0005033C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D511328" w:rsidR="0005102A" w:rsidRPr="00053F03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FE529DF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FBB614A" w14:textId="77777777" w:rsidTr="00DB5EA2">
        <w:tc>
          <w:tcPr>
            <w:tcW w:w="700" w:type="dxa"/>
          </w:tcPr>
          <w:p w14:paraId="3E58E61A" w14:textId="7DB621B6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1EA7C97" w:rsidR="0005102A" w:rsidRDefault="00140CA6" w:rsidP="00140C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är mycket framgångsrika i OS i år.</w:t>
            </w:r>
          </w:p>
        </w:tc>
        <w:tc>
          <w:tcPr>
            <w:tcW w:w="709" w:type="dxa"/>
            <w:vAlign w:val="center"/>
          </w:tcPr>
          <w:p w14:paraId="1D1BCFF1" w14:textId="29B7ECFD" w:rsidR="0005102A" w:rsidRDefault="0005033C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C1FFAF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1A7CEE8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513F41C4" w14:textId="77777777" w:rsidTr="00DB5EA2">
        <w:tc>
          <w:tcPr>
            <w:tcW w:w="700" w:type="dxa"/>
          </w:tcPr>
          <w:p w14:paraId="02C76E1D" w14:textId="4F384E1C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7ECD24EE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Hittills var alla matcher lättvunna.</w:t>
            </w:r>
          </w:p>
        </w:tc>
        <w:tc>
          <w:tcPr>
            <w:tcW w:w="709" w:type="dxa"/>
            <w:vAlign w:val="center"/>
          </w:tcPr>
          <w:p w14:paraId="75DD52BC" w14:textId="52297295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1EDB57DB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029F64EC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3D376062" w14:textId="77777777" w:rsidTr="00DB5EA2">
        <w:tc>
          <w:tcPr>
            <w:tcW w:w="700" w:type="dxa"/>
          </w:tcPr>
          <w:p w14:paraId="237C89EE" w14:textId="3E195FEA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0AC908E0" w:rsidR="0005102A" w:rsidRDefault="00140CA6" w:rsidP="00140C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ser man många satelliter på natten.</w:t>
            </w:r>
          </w:p>
        </w:tc>
        <w:tc>
          <w:tcPr>
            <w:tcW w:w="709" w:type="dxa"/>
            <w:vAlign w:val="center"/>
          </w:tcPr>
          <w:p w14:paraId="32236737" w14:textId="77638AC5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EDBEA09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5977DB2B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26B26439" w14:textId="77777777" w:rsidTr="00DB5EA2">
        <w:tc>
          <w:tcPr>
            <w:tcW w:w="700" w:type="dxa"/>
          </w:tcPr>
          <w:p w14:paraId="0A4A125F" w14:textId="6CAD8EFC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744817A7" w:rsidR="0005102A" w:rsidRDefault="00140CA6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Stjärnfall är planeter som </w:t>
            </w:r>
            <w:r w:rsidR="003F5E39">
              <w:rPr>
                <w:rFonts w:ascii="Times New Roman" w:hAnsi="Times New Roman" w:cs="Times New Roman"/>
                <w:sz w:val="28"/>
                <w:szCs w:val="28"/>
              </w:rPr>
              <w:t>krockar med jordens atmosfär.</w:t>
            </w:r>
          </w:p>
        </w:tc>
        <w:tc>
          <w:tcPr>
            <w:tcW w:w="709" w:type="dxa"/>
            <w:vAlign w:val="center"/>
          </w:tcPr>
          <w:p w14:paraId="256BEAA3" w14:textId="705743AA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68941531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456BEA7D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16DAA3FA" w14:textId="77777777" w:rsidTr="00DB5EA2">
        <w:tc>
          <w:tcPr>
            <w:tcW w:w="700" w:type="dxa"/>
          </w:tcPr>
          <w:p w14:paraId="5018084C" w14:textId="603D42CD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7B47FA8E" w:rsidR="0005102A" w:rsidRDefault="000525A9" w:rsidP="0005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Beethoven var en mycket begåvad sångare som levde på 1800-talet.</w:t>
            </w:r>
          </w:p>
        </w:tc>
        <w:tc>
          <w:tcPr>
            <w:tcW w:w="709" w:type="dxa"/>
            <w:vAlign w:val="center"/>
          </w:tcPr>
          <w:p w14:paraId="23171197" w14:textId="6802313E" w:rsidR="0005102A" w:rsidRDefault="0005102A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11380DAF" w:rsidR="0005102A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43390FE4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02A" w14:paraId="645A3C96" w14:textId="77777777" w:rsidTr="00DB5EA2">
        <w:tc>
          <w:tcPr>
            <w:tcW w:w="700" w:type="dxa"/>
          </w:tcPr>
          <w:p w14:paraId="1B70B7C9" w14:textId="30F790E7" w:rsidR="0005102A" w:rsidRDefault="0005102A" w:rsidP="00051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4E4755D0" w14:textId="022FCCDB" w:rsidR="0005102A" w:rsidRDefault="000525A9" w:rsidP="00051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symfonin skrevs för Napoleon Bonaparte.</w:t>
            </w:r>
          </w:p>
        </w:tc>
        <w:tc>
          <w:tcPr>
            <w:tcW w:w="709" w:type="dxa"/>
            <w:vAlign w:val="center"/>
          </w:tcPr>
          <w:p w14:paraId="21B3FB75" w14:textId="5C014F9B" w:rsidR="0005102A" w:rsidRDefault="0005033C" w:rsidP="0005102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C28AC1" w14:textId="31DCC9D5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51BA06" w14:textId="39284820" w:rsidR="0005102A" w:rsidRDefault="0005102A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25A9" w14:paraId="2443521C" w14:textId="77777777" w:rsidTr="00DB5EA2">
        <w:tc>
          <w:tcPr>
            <w:tcW w:w="700" w:type="dxa"/>
          </w:tcPr>
          <w:p w14:paraId="75C158CE" w14:textId="45B1D530" w:rsidR="000525A9" w:rsidRDefault="000525A9" w:rsidP="0005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578DFCF" w14:textId="378ADDCC" w:rsidR="000525A9" w:rsidRDefault="000525A9" w:rsidP="0005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människor är mycket glada över resultatet.</w:t>
            </w:r>
          </w:p>
        </w:tc>
        <w:tc>
          <w:tcPr>
            <w:tcW w:w="709" w:type="dxa"/>
            <w:vAlign w:val="center"/>
          </w:tcPr>
          <w:p w14:paraId="592EBD2C" w14:textId="2A418C4C" w:rsidR="000525A9" w:rsidRDefault="000525A9" w:rsidP="000525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1C2AEE" w14:textId="2FB00059" w:rsidR="000525A9" w:rsidRDefault="000525A9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A7E684" w14:textId="7806E865" w:rsidR="000525A9" w:rsidRDefault="0005033C" w:rsidP="003D318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</w:r>
            <w:r w:rsidR="00522A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2553" w14:textId="77777777" w:rsidR="00522A6D" w:rsidRDefault="00522A6D" w:rsidP="00AF1C77">
      <w:r>
        <w:separator/>
      </w:r>
    </w:p>
  </w:endnote>
  <w:endnote w:type="continuationSeparator" w:id="0">
    <w:p w14:paraId="16092824" w14:textId="77777777" w:rsidR="00522A6D" w:rsidRDefault="00522A6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140CA6" w:rsidRPr="00AF1C77" w:rsidRDefault="00140CA6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AFBA" w14:textId="77777777" w:rsidR="00522A6D" w:rsidRDefault="00522A6D" w:rsidP="00AF1C77">
      <w:r>
        <w:separator/>
      </w:r>
    </w:p>
  </w:footnote>
  <w:footnote w:type="continuationSeparator" w:id="0">
    <w:p w14:paraId="4502FD46" w14:textId="77777777" w:rsidR="00522A6D" w:rsidRDefault="00522A6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5033C"/>
    <w:rsid w:val="0005102A"/>
    <w:rsid w:val="000525A9"/>
    <w:rsid w:val="00057F31"/>
    <w:rsid w:val="00074487"/>
    <w:rsid w:val="00092E88"/>
    <w:rsid w:val="000958E3"/>
    <w:rsid w:val="000A633A"/>
    <w:rsid w:val="000D635D"/>
    <w:rsid w:val="000F21FA"/>
    <w:rsid w:val="00121FBD"/>
    <w:rsid w:val="00135DD4"/>
    <w:rsid w:val="00136462"/>
    <w:rsid w:val="00140CA6"/>
    <w:rsid w:val="001439D4"/>
    <w:rsid w:val="00165760"/>
    <w:rsid w:val="001A40CB"/>
    <w:rsid w:val="001C1235"/>
    <w:rsid w:val="00223A0C"/>
    <w:rsid w:val="00223DC4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D3187"/>
    <w:rsid w:val="003F5E39"/>
    <w:rsid w:val="003F6804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2A6D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3679"/>
    <w:rsid w:val="00655F5C"/>
    <w:rsid w:val="00680691"/>
    <w:rsid w:val="006A5587"/>
    <w:rsid w:val="006B609B"/>
    <w:rsid w:val="006C0CF4"/>
    <w:rsid w:val="006C2A61"/>
    <w:rsid w:val="006C354A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B617D"/>
    <w:rsid w:val="009D79A1"/>
    <w:rsid w:val="009F0032"/>
    <w:rsid w:val="009F6C83"/>
    <w:rsid w:val="00A03D73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82118"/>
    <w:rsid w:val="00A822EA"/>
    <w:rsid w:val="00A834FD"/>
    <w:rsid w:val="00A9651E"/>
    <w:rsid w:val="00AA2647"/>
    <w:rsid w:val="00AC44CE"/>
    <w:rsid w:val="00AC55F9"/>
    <w:rsid w:val="00AD5DBA"/>
    <w:rsid w:val="00AE6729"/>
    <w:rsid w:val="00AF1C77"/>
    <w:rsid w:val="00B030BB"/>
    <w:rsid w:val="00B05402"/>
    <w:rsid w:val="00B10192"/>
    <w:rsid w:val="00B135D1"/>
    <w:rsid w:val="00B856A2"/>
    <w:rsid w:val="00BB2418"/>
    <w:rsid w:val="00BB3A27"/>
    <w:rsid w:val="00BE1BBB"/>
    <w:rsid w:val="00BE50CB"/>
    <w:rsid w:val="00C170BF"/>
    <w:rsid w:val="00C1795E"/>
    <w:rsid w:val="00C321D9"/>
    <w:rsid w:val="00C725E1"/>
    <w:rsid w:val="00C74A39"/>
    <w:rsid w:val="00C804B0"/>
    <w:rsid w:val="00C832B6"/>
    <w:rsid w:val="00C96674"/>
    <w:rsid w:val="00CA1695"/>
    <w:rsid w:val="00CA4622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5D94"/>
    <w:rsid w:val="00DB5EA2"/>
    <w:rsid w:val="00DC521C"/>
    <w:rsid w:val="00E04F04"/>
    <w:rsid w:val="00E3209A"/>
    <w:rsid w:val="00E34BBD"/>
    <w:rsid w:val="00E36DA3"/>
    <w:rsid w:val="00E37B96"/>
    <w:rsid w:val="00E85A7B"/>
    <w:rsid w:val="00E87BEB"/>
    <w:rsid w:val="00E906CA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62E33D9-AAF2-4A8F-8AE8-9B18F816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1860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2016-06-29T04:57:00Z</cp:lastPrinted>
  <dcterms:created xsi:type="dcterms:W3CDTF">2016-08-12T08:58:00Z</dcterms:created>
  <dcterms:modified xsi:type="dcterms:W3CDTF">2016-08-12T09:03:00Z</dcterms:modified>
</cp:coreProperties>
</file>