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5810E2C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november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81320B" w14:textId="77777777" w:rsidR="002E03D7" w:rsidRPr="000E172E" w:rsidRDefault="002E03D7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E49D51B" w14:textId="77777777" w:rsidR="002E03D7" w:rsidRDefault="002E03D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E4EF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7E4EFA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8FAABD" w:rsidR="00F50775" w:rsidRDefault="00DE775B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 från alla världens länder träffas nu och diskuterar jordens klimatförändringar.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23E0AB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4403C5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270CCB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7E4EFA">
        <w:trPr>
          <w:trHeight w:val="567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6F4763" w:rsidR="00F50775" w:rsidRPr="006354E1" w:rsidRDefault="00BE6ABB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människors åsikt är att politikerna inte agerar tillräckligt.</w:t>
            </w:r>
          </w:p>
        </w:tc>
        <w:tc>
          <w:tcPr>
            <w:tcW w:w="709" w:type="dxa"/>
            <w:vAlign w:val="center"/>
          </w:tcPr>
          <w:p w14:paraId="0388681A" w14:textId="4C3E10C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362BC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AB5E8F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7E4EFA">
        <w:trPr>
          <w:trHeight w:val="567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B344907" w:rsidR="00F50775" w:rsidRPr="006354E1" w:rsidRDefault="00BE6ABB" w:rsidP="00C7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talare är klimatkrisen nu ett faktum i Uganda.</w:t>
            </w:r>
          </w:p>
        </w:tc>
        <w:tc>
          <w:tcPr>
            <w:tcW w:w="709" w:type="dxa"/>
            <w:vAlign w:val="center"/>
          </w:tcPr>
          <w:p w14:paraId="70B13985" w14:textId="4CCD82A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38AA9A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AB19D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7E4EFA">
        <w:trPr>
          <w:trHeight w:val="567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110A120E" w14:textId="7FE28B13" w:rsidR="00F50775" w:rsidRPr="00DC102F" w:rsidRDefault="00BE6ABB" w:rsidP="00D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polisman blev skjuten i huvudet i somras.</w:t>
            </w:r>
          </w:p>
        </w:tc>
        <w:tc>
          <w:tcPr>
            <w:tcW w:w="709" w:type="dxa"/>
            <w:vAlign w:val="center"/>
          </w:tcPr>
          <w:p w14:paraId="30F5DBDD" w14:textId="053B4B3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26FD95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6AFB10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7E4EFA">
        <w:trPr>
          <w:trHeight w:val="567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8F337D2" w:rsidR="00F50775" w:rsidRPr="006354E1" w:rsidRDefault="00BE6ABB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tonåring misstänks ha mördat polisen och försökt döda ytterligare tre människor.</w:t>
            </w:r>
          </w:p>
        </w:tc>
        <w:tc>
          <w:tcPr>
            <w:tcW w:w="709" w:type="dxa"/>
            <w:vAlign w:val="center"/>
          </w:tcPr>
          <w:p w14:paraId="2CB3199B" w14:textId="3A630D3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2523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B89E43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7E4EFA">
        <w:trPr>
          <w:trHeight w:val="567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5B171B1" w:rsidR="00F50775" w:rsidRPr="006354E1" w:rsidRDefault="00BE6ABB" w:rsidP="00D97492">
            <w:pPr>
              <w:tabs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nekar till allt.</w:t>
            </w:r>
          </w:p>
        </w:tc>
        <w:tc>
          <w:tcPr>
            <w:tcW w:w="709" w:type="dxa"/>
            <w:vAlign w:val="center"/>
          </w:tcPr>
          <w:p w14:paraId="159B125E" w14:textId="51CAD51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477A2D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B9DEB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7E4EFA">
        <w:trPr>
          <w:trHeight w:val="567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AD66760" w:rsidR="00F50775" w:rsidRPr="00564E35" w:rsidRDefault="005A0DA6" w:rsidP="005A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har en koppling till ett kriminellt gäng.</w:t>
            </w:r>
          </w:p>
        </w:tc>
        <w:tc>
          <w:tcPr>
            <w:tcW w:w="709" w:type="dxa"/>
            <w:vAlign w:val="center"/>
          </w:tcPr>
          <w:p w14:paraId="12658B77" w14:textId="1E6F466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AE643F7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146749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7E4EFA">
        <w:trPr>
          <w:trHeight w:val="567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4CD12FA" w:rsidR="00F50775" w:rsidRDefault="005A0DA6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 vann fem guldmedaljer i EM i simning.</w:t>
            </w:r>
          </w:p>
        </w:tc>
        <w:tc>
          <w:tcPr>
            <w:tcW w:w="709" w:type="dxa"/>
            <w:vAlign w:val="center"/>
          </w:tcPr>
          <w:p w14:paraId="3A798375" w14:textId="6C3B07F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DAD78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83048F9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7E4EFA">
        <w:trPr>
          <w:trHeight w:val="567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E70054" w:rsidR="00F50775" w:rsidRDefault="00453C66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nu helt återställd efter en operation i armbågen i februari.</w:t>
            </w:r>
          </w:p>
        </w:tc>
        <w:tc>
          <w:tcPr>
            <w:tcW w:w="709" w:type="dxa"/>
            <w:vAlign w:val="center"/>
          </w:tcPr>
          <w:p w14:paraId="3F360979" w14:textId="692264D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A68BE5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8EB86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7E4EFA">
        <w:trPr>
          <w:trHeight w:val="567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80480C4" w:rsidR="00F50775" w:rsidRDefault="00453C66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 bryts inte ned när det hamnar i naturen.</w:t>
            </w:r>
          </w:p>
        </w:tc>
        <w:tc>
          <w:tcPr>
            <w:tcW w:w="709" w:type="dxa"/>
            <w:vAlign w:val="center"/>
          </w:tcPr>
          <w:p w14:paraId="41BEC290" w14:textId="619655F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F3B2B36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A0683E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53656FBD" w14:textId="77777777" w:rsidTr="007E4EFA">
        <w:trPr>
          <w:trHeight w:val="567"/>
        </w:trPr>
        <w:tc>
          <w:tcPr>
            <w:tcW w:w="700" w:type="dxa"/>
          </w:tcPr>
          <w:p w14:paraId="6A974C98" w14:textId="3721A10F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49626059" w14:textId="28698CE0" w:rsidR="008D5E57" w:rsidRDefault="004F3262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nya regler förbjuder flera engångsartiklar av plast.</w:t>
            </w:r>
          </w:p>
        </w:tc>
        <w:tc>
          <w:tcPr>
            <w:tcW w:w="709" w:type="dxa"/>
            <w:vAlign w:val="center"/>
          </w:tcPr>
          <w:p w14:paraId="5E171D35" w14:textId="678031E7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86328" w14:textId="008BF9A2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0B466" w14:textId="7E49133D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2F859A6A" w14:textId="77777777" w:rsidTr="007E4EFA">
        <w:trPr>
          <w:trHeight w:val="567"/>
        </w:trPr>
        <w:tc>
          <w:tcPr>
            <w:tcW w:w="700" w:type="dxa"/>
          </w:tcPr>
          <w:p w14:paraId="4F4454E2" w14:textId="202C9132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B792FF5" w14:textId="547BC4CC" w:rsidR="008D5E57" w:rsidRDefault="00577026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lån</w:t>
            </w:r>
            <w:r w:rsidR="00055D7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och mycket tungt tåg har</w:t>
            </w:r>
            <w:r w:rsidR="00055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579">
              <w:rPr>
                <w:rFonts w:ascii="Times New Roman" w:hAnsi="Times New Roman" w:cs="Times New Roman"/>
                <w:sz w:val="28"/>
                <w:szCs w:val="28"/>
              </w:rPr>
              <w:t>kö</w:t>
            </w:r>
            <w:r w:rsidR="008D3797">
              <w:rPr>
                <w:rFonts w:ascii="Times New Roman" w:hAnsi="Times New Roman" w:cs="Times New Roman"/>
                <w:sz w:val="28"/>
                <w:szCs w:val="28"/>
              </w:rPr>
              <w:t>rt av järnvägsspåren.</w:t>
            </w:r>
          </w:p>
        </w:tc>
        <w:tc>
          <w:tcPr>
            <w:tcW w:w="709" w:type="dxa"/>
            <w:vAlign w:val="center"/>
          </w:tcPr>
          <w:p w14:paraId="433172EA" w14:textId="046FFECB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25B97" w14:textId="09DFCF23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508EDD" w14:textId="0836F8CC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3D14D271" w14:textId="77777777" w:rsidTr="007E4EFA">
        <w:trPr>
          <w:trHeight w:val="567"/>
        </w:trPr>
        <w:tc>
          <w:tcPr>
            <w:tcW w:w="700" w:type="dxa"/>
          </w:tcPr>
          <w:p w14:paraId="034302B5" w14:textId="68CAEF59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CCB7D6C" w14:textId="7947D49E" w:rsidR="008D5E57" w:rsidRDefault="004D7579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Åtminstone en vecka behövs för att reparera rälsen.</w:t>
            </w:r>
          </w:p>
        </w:tc>
        <w:tc>
          <w:tcPr>
            <w:tcW w:w="709" w:type="dxa"/>
            <w:vAlign w:val="center"/>
          </w:tcPr>
          <w:p w14:paraId="65975D65" w14:textId="74015031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E6CF45" w14:textId="305FC527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AA7345" w14:textId="60DE014B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7FFD2F9D" w14:textId="77777777" w:rsidTr="007E4EFA">
        <w:trPr>
          <w:trHeight w:val="567"/>
        </w:trPr>
        <w:tc>
          <w:tcPr>
            <w:tcW w:w="700" w:type="dxa"/>
          </w:tcPr>
          <w:p w14:paraId="3E5AE40D" w14:textId="151B285A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FEB9F37" w14:textId="51CE66C6" w:rsidR="001566ED" w:rsidRDefault="008B5E60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Järnmalmstågen från Luleå till hamnen i Narvik kan inte köra.</w:t>
            </w:r>
          </w:p>
        </w:tc>
        <w:tc>
          <w:tcPr>
            <w:tcW w:w="709" w:type="dxa"/>
            <w:vAlign w:val="center"/>
          </w:tcPr>
          <w:p w14:paraId="4D47C850" w14:textId="3F4847FC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DC7BE7" w14:textId="056A6A78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8A3AC4" w14:textId="683825A4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301E74B6" w14:textId="77777777" w:rsidTr="007E4EFA">
        <w:trPr>
          <w:trHeight w:val="567"/>
        </w:trPr>
        <w:tc>
          <w:tcPr>
            <w:tcW w:w="700" w:type="dxa"/>
          </w:tcPr>
          <w:p w14:paraId="419493CA" w14:textId="4DE7BD1E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BF68073" w14:textId="02C1B57C" w:rsidR="001566ED" w:rsidRDefault="001E6439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Tennistävlingen Stockholm Open är nu i gång.</w:t>
            </w:r>
          </w:p>
        </w:tc>
        <w:tc>
          <w:tcPr>
            <w:tcW w:w="709" w:type="dxa"/>
            <w:vAlign w:val="center"/>
          </w:tcPr>
          <w:p w14:paraId="3AAAB456" w14:textId="6DCFC0EA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D52B1F" w14:textId="71F84F86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E422F9" w14:textId="1C7171ED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2042C46C" w14:textId="77777777" w:rsidTr="007E4EFA">
        <w:trPr>
          <w:trHeight w:val="567"/>
        </w:trPr>
        <w:tc>
          <w:tcPr>
            <w:tcW w:w="700" w:type="dxa"/>
          </w:tcPr>
          <w:p w14:paraId="74EB938A" w14:textId="4E4EF91F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C87FBA3" w14:textId="5C5C08FF" w:rsidR="001566ED" w:rsidRDefault="001E6439" w:rsidP="001E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Björn Borgs son förlorade tävlingens första match.</w:t>
            </w:r>
          </w:p>
        </w:tc>
        <w:bookmarkStart w:id="0" w:name="_GoBack"/>
        <w:tc>
          <w:tcPr>
            <w:tcW w:w="709" w:type="dxa"/>
            <w:vAlign w:val="center"/>
          </w:tcPr>
          <w:p w14:paraId="57CD6246" w14:textId="098E9EB9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D3FEAE5" w14:textId="26DD30FB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2360BC" w14:textId="16F467B6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376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A1738F9" w14:textId="0D0255C2" w:rsidR="00303AA1" w:rsidRPr="00766178" w:rsidRDefault="00303AA1" w:rsidP="007E4EFA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DC90" w14:textId="77777777" w:rsidR="00F5775E" w:rsidRDefault="00F5775E" w:rsidP="00AF1C77">
      <w:r>
        <w:separator/>
      </w:r>
    </w:p>
  </w:endnote>
  <w:endnote w:type="continuationSeparator" w:id="0">
    <w:p w14:paraId="46096613" w14:textId="77777777" w:rsidR="00F5775E" w:rsidRDefault="00F5775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0F1E" w14:textId="77777777" w:rsidR="00F5775E" w:rsidRDefault="00F5775E" w:rsidP="00AF1C77">
      <w:r>
        <w:separator/>
      </w:r>
    </w:p>
  </w:footnote>
  <w:footnote w:type="continuationSeparator" w:id="0">
    <w:p w14:paraId="48B161AB" w14:textId="77777777" w:rsidR="00F5775E" w:rsidRDefault="00F5775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5D7E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77E0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0289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4D60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4CC"/>
    <w:rsid w:val="00152E5E"/>
    <w:rsid w:val="00153432"/>
    <w:rsid w:val="0015410B"/>
    <w:rsid w:val="00154A4E"/>
    <w:rsid w:val="001554C0"/>
    <w:rsid w:val="00156327"/>
    <w:rsid w:val="001566ED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E6439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BD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3D7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4B44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29D8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3C66"/>
    <w:rsid w:val="004550B8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034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D7579"/>
    <w:rsid w:val="004E0BAD"/>
    <w:rsid w:val="004E3134"/>
    <w:rsid w:val="004E74F5"/>
    <w:rsid w:val="004F088F"/>
    <w:rsid w:val="004F162A"/>
    <w:rsid w:val="004F3262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57E05"/>
    <w:rsid w:val="00564E35"/>
    <w:rsid w:val="00565B96"/>
    <w:rsid w:val="00566E05"/>
    <w:rsid w:val="00570E4F"/>
    <w:rsid w:val="00571116"/>
    <w:rsid w:val="00571ECD"/>
    <w:rsid w:val="00572872"/>
    <w:rsid w:val="0057684F"/>
    <w:rsid w:val="00577026"/>
    <w:rsid w:val="0057757D"/>
    <w:rsid w:val="00577730"/>
    <w:rsid w:val="00580124"/>
    <w:rsid w:val="0058067A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0DA6"/>
    <w:rsid w:val="005A3647"/>
    <w:rsid w:val="005A4B7C"/>
    <w:rsid w:val="005A5181"/>
    <w:rsid w:val="005B106E"/>
    <w:rsid w:val="005B1868"/>
    <w:rsid w:val="005B1F0D"/>
    <w:rsid w:val="005B2817"/>
    <w:rsid w:val="005B3CD4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211"/>
    <w:rsid w:val="005E550F"/>
    <w:rsid w:val="005E5BB6"/>
    <w:rsid w:val="005E6F24"/>
    <w:rsid w:val="005F1F4B"/>
    <w:rsid w:val="005F2614"/>
    <w:rsid w:val="005F3711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2D16"/>
    <w:rsid w:val="0066445A"/>
    <w:rsid w:val="00665F68"/>
    <w:rsid w:val="00667E44"/>
    <w:rsid w:val="00671714"/>
    <w:rsid w:val="0067270C"/>
    <w:rsid w:val="00672FE7"/>
    <w:rsid w:val="0067376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5C2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A6355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1A9F"/>
    <w:rsid w:val="007D382E"/>
    <w:rsid w:val="007D67A4"/>
    <w:rsid w:val="007E05FE"/>
    <w:rsid w:val="007E3268"/>
    <w:rsid w:val="007E4C4A"/>
    <w:rsid w:val="007E4EFA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4F3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46FD"/>
    <w:rsid w:val="008B5E60"/>
    <w:rsid w:val="008B6932"/>
    <w:rsid w:val="008B7C44"/>
    <w:rsid w:val="008C100A"/>
    <w:rsid w:val="008C515E"/>
    <w:rsid w:val="008C7968"/>
    <w:rsid w:val="008D021E"/>
    <w:rsid w:val="008D1830"/>
    <w:rsid w:val="008D25A1"/>
    <w:rsid w:val="008D3797"/>
    <w:rsid w:val="008D48B1"/>
    <w:rsid w:val="008D49D8"/>
    <w:rsid w:val="008D5E57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4BE2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417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A02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1C7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5698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1CB0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328"/>
    <w:rsid w:val="00BE3C79"/>
    <w:rsid w:val="00BE3D5F"/>
    <w:rsid w:val="00BE51C5"/>
    <w:rsid w:val="00BE581F"/>
    <w:rsid w:val="00BE6ABB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480E"/>
    <w:rsid w:val="00C651DB"/>
    <w:rsid w:val="00C669C5"/>
    <w:rsid w:val="00C67AF3"/>
    <w:rsid w:val="00C714AD"/>
    <w:rsid w:val="00C717DA"/>
    <w:rsid w:val="00C72441"/>
    <w:rsid w:val="00C741B7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D63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97492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102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775B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3786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6967"/>
    <w:rsid w:val="00F5734F"/>
    <w:rsid w:val="00F5775E"/>
    <w:rsid w:val="00F607FA"/>
    <w:rsid w:val="00F612EB"/>
    <w:rsid w:val="00F63DAA"/>
    <w:rsid w:val="00F64D2D"/>
    <w:rsid w:val="00F65659"/>
    <w:rsid w:val="00F65E71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FFE"/>
    <w:rsid w:val="00FB54FE"/>
    <w:rsid w:val="00FB6480"/>
    <w:rsid w:val="00FB7E9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2021-08-23T17:23:00Z</cp:lastPrinted>
  <dcterms:created xsi:type="dcterms:W3CDTF">2021-11-08T20:55:00Z</dcterms:created>
  <dcterms:modified xsi:type="dcterms:W3CDTF">2021-11-08T21:48:00Z</dcterms:modified>
</cp:coreProperties>
</file>