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603A882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C6561">
        <w:rPr>
          <w:rFonts w:ascii="Times New Roman" w:hAnsi="Times New Roman" w:cs="Times New Roman"/>
          <w:b/>
          <w:sz w:val="28"/>
          <w:szCs w:val="28"/>
        </w:rPr>
        <w:t>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61">
        <w:rPr>
          <w:rFonts w:ascii="Times New Roman" w:hAnsi="Times New Roman" w:cs="Times New Roman"/>
          <w:b/>
          <w:sz w:val="28"/>
          <w:szCs w:val="28"/>
        </w:rPr>
        <w:t>juni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E532BEF" w:rsidR="00A47D43" w:rsidRDefault="00E65924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65924" w14:paraId="5C9413CE" w14:textId="77777777" w:rsidTr="004E1749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65924" w:rsidRDefault="00E65924" w:rsidP="00E6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81E0E56" w:rsidR="00E65924" w:rsidRDefault="00E65924" w:rsidP="00E6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Landet Qatar misstänks för samarbete med bl.a. terrorister.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A9B1A6D" w:rsidR="00E65924" w:rsidRDefault="00E65924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891666C" w:rsidR="00E65924" w:rsidRPr="00053F03" w:rsidRDefault="00E65924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65F610D" w:rsidR="00E65924" w:rsidRDefault="00E65924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1DA3" w14:paraId="2EEB75FE" w14:textId="77777777" w:rsidTr="004E1749">
        <w:tc>
          <w:tcPr>
            <w:tcW w:w="700" w:type="dxa"/>
          </w:tcPr>
          <w:p w14:paraId="37C8BE3F" w14:textId="77777777" w:rsidR="00091DA3" w:rsidRDefault="00091DA3" w:rsidP="0009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67A8A9B" w:rsidR="00091DA3" w:rsidRDefault="00091DA3" w:rsidP="0074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Qatars regering </w:t>
            </w:r>
            <w:r w:rsidR="00741193">
              <w:rPr>
                <w:rFonts w:ascii="Times New Roman" w:hAnsi="Times New Roman" w:cs="Times New Roman"/>
                <w:sz w:val="28"/>
                <w:szCs w:val="28"/>
              </w:rPr>
              <w:t>har inte kommenterat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anklagelserna.</w:t>
            </w:r>
          </w:p>
        </w:tc>
        <w:tc>
          <w:tcPr>
            <w:tcW w:w="709" w:type="dxa"/>
            <w:vAlign w:val="center"/>
          </w:tcPr>
          <w:p w14:paraId="0388681A" w14:textId="4E16964B" w:rsidR="00091DA3" w:rsidRDefault="00091DA3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15F20D9" w:rsidR="00091DA3" w:rsidRPr="00053F03" w:rsidRDefault="00091DA3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BCC00D5" w:rsidR="00091DA3" w:rsidRDefault="00091DA3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1DA3" w14:paraId="730465C7" w14:textId="77777777" w:rsidTr="004E1749">
        <w:tc>
          <w:tcPr>
            <w:tcW w:w="700" w:type="dxa"/>
          </w:tcPr>
          <w:p w14:paraId="1A1A6F50" w14:textId="77777777" w:rsidR="00091DA3" w:rsidRDefault="00091DA3" w:rsidP="0009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0A722BA" w:rsidR="00091DA3" w:rsidRDefault="00091DA3" w:rsidP="0074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fredag träffas </w:t>
            </w:r>
            <w:r w:rsidR="00741193">
              <w:rPr>
                <w:rFonts w:ascii="Times New Roman" w:hAnsi="Times New Roman" w:cs="Times New Roman"/>
                <w:sz w:val="28"/>
                <w:szCs w:val="28"/>
              </w:rPr>
              <w:t>arabländerna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att utreda </w:t>
            </w:r>
            <w:r w:rsidR="00741193">
              <w:rPr>
                <w:rFonts w:ascii="Times New Roman" w:hAnsi="Times New Roman" w:cs="Times New Roman"/>
                <w:sz w:val="28"/>
                <w:szCs w:val="28"/>
              </w:rPr>
              <w:t>frågan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78FA699E" w:rsidR="00091DA3" w:rsidRDefault="00091DA3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84F7D6C" w:rsidR="00091DA3" w:rsidRPr="00053F03" w:rsidRDefault="00091DA3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3A84C82" w:rsidR="00091DA3" w:rsidRDefault="00091DA3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91DA3" w14:paraId="42AC52FE" w14:textId="77777777" w:rsidTr="004E1749">
        <w:tc>
          <w:tcPr>
            <w:tcW w:w="700" w:type="dxa"/>
          </w:tcPr>
          <w:p w14:paraId="0AC17D0E" w14:textId="77777777" w:rsidR="00091DA3" w:rsidRDefault="00091DA3" w:rsidP="0009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84D04DB" w:rsidR="00091DA3" w:rsidRDefault="00091DA3" w:rsidP="0074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engelska polisen </w:t>
            </w:r>
            <w:r w:rsidR="00741193">
              <w:rPr>
                <w:rFonts w:ascii="Times New Roman" w:hAnsi="Times New Roman" w:cs="Times New Roman"/>
                <w:sz w:val="28"/>
                <w:szCs w:val="28"/>
              </w:rPr>
              <w:t>övervakade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redan de tre männen som utförde attacken i lördags.</w:t>
            </w:r>
          </w:p>
        </w:tc>
        <w:tc>
          <w:tcPr>
            <w:tcW w:w="709" w:type="dxa"/>
            <w:vAlign w:val="center"/>
          </w:tcPr>
          <w:p w14:paraId="30F5DBDD" w14:textId="117D7258" w:rsidR="00091DA3" w:rsidRDefault="00091DA3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125087E" w:rsidR="00091DA3" w:rsidRPr="00053F03" w:rsidRDefault="00091DA3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F4B4C60" w:rsidR="00091DA3" w:rsidRDefault="00091DA3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4F0FD96D" w14:textId="77777777" w:rsidTr="004E1749">
        <w:tc>
          <w:tcPr>
            <w:tcW w:w="700" w:type="dxa"/>
          </w:tcPr>
          <w:p w14:paraId="67F8C545" w14:textId="77777777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AE4E45F" w:rsidR="004E1749" w:rsidRDefault="00ED58DD" w:rsidP="004E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Två av männen var redan </w:t>
            </w:r>
            <w:r w:rsidR="004E1749">
              <w:rPr>
                <w:rFonts w:ascii="Times New Roman" w:hAnsi="Times New Roman" w:cs="Times New Roman"/>
                <w:sz w:val="28"/>
                <w:szCs w:val="28"/>
              </w:rPr>
              <w:t xml:space="preserve">kända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 polisen </w:t>
            </w:r>
            <w:r w:rsidR="004E1749">
              <w:rPr>
                <w:rFonts w:ascii="Times New Roman" w:hAnsi="Times New Roman" w:cs="Times New Roman"/>
                <w:sz w:val="28"/>
                <w:szCs w:val="28"/>
              </w:rPr>
              <w:t>sedan tidigare.</w:t>
            </w:r>
          </w:p>
        </w:tc>
        <w:tc>
          <w:tcPr>
            <w:tcW w:w="709" w:type="dxa"/>
            <w:vAlign w:val="center"/>
          </w:tcPr>
          <w:p w14:paraId="2CB3199B" w14:textId="33C05DD7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9A61E08" w:rsidR="004E1749" w:rsidRPr="00053F03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1BB973D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4CE63059" w14:textId="77777777" w:rsidTr="004E1749">
        <w:tc>
          <w:tcPr>
            <w:tcW w:w="700" w:type="dxa"/>
          </w:tcPr>
          <w:p w14:paraId="2E151273" w14:textId="77777777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A87CB82" w:rsidR="004E1749" w:rsidRDefault="00741193" w:rsidP="004E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Samtliga</w:t>
            </w:r>
            <w:r w:rsidR="004E1749">
              <w:rPr>
                <w:rFonts w:ascii="Times New Roman" w:hAnsi="Times New Roman" w:cs="Times New Roman"/>
                <w:sz w:val="28"/>
                <w:szCs w:val="28"/>
              </w:rPr>
              <w:t xml:space="preserve"> politiker kräver nu hårdare lagar för att kunna straffa misstänkta terrorister.</w:t>
            </w:r>
          </w:p>
        </w:tc>
        <w:tc>
          <w:tcPr>
            <w:tcW w:w="709" w:type="dxa"/>
            <w:vAlign w:val="center"/>
          </w:tcPr>
          <w:p w14:paraId="159B125E" w14:textId="451BD95E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70E7CED" w:rsidR="004E1749" w:rsidRPr="00053F03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7AB66AD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69746E2D" w14:textId="77777777" w:rsidTr="004E1749">
        <w:tc>
          <w:tcPr>
            <w:tcW w:w="700" w:type="dxa"/>
          </w:tcPr>
          <w:p w14:paraId="35D993CF" w14:textId="77777777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D00A0D0" w:rsidR="004E1749" w:rsidRDefault="004E1749" w:rsidP="004E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hundra studente</w:t>
            </w:r>
            <w:r w:rsidR="00741193">
              <w:rPr>
                <w:rFonts w:ascii="Times New Roman" w:hAnsi="Times New Roman" w:cs="Times New Roman"/>
                <w:sz w:val="28"/>
                <w:szCs w:val="28"/>
              </w:rPr>
              <w:t>r avstängdes från skolan i fjol p.g.a. fusk.</w:t>
            </w:r>
          </w:p>
        </w:tc>
        <w:tc>
          <w:tcPr>
            <w:tcW w:w="709" w:type="dxa"/>
            <w:vAlign w:val="center"/>
          </w:tcPr>
          <w:p w14:paraId="12658B77" w14:textId="33EE85EE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B3F399C" w:rsidR="004E1749" w:rsidRPr="00053F03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325092A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6098D45C" w14:textId="77777777" w:rsidTr="004E1749">
        <w:tc>
          <w:tcPr>
            <w:tcW w:w="700" w:type="dxa"/>
          </w:tcPr>
          <w:p w14:paraId="32B3930F" w14:textId="77777777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75DD0E7" w:rsidR="004E1749" w:rsidRDefault="004E1749" w:rsidP="004E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tydligt att det fuskades mindre förr.</w:t>
            </w:r>
          </w:p>
        </w:tc>
        <w:tc>
          <w:tcPr>
            <w:tcW w:w="709" w:type="dxa"/>
            <w:vAlign w:val="center"/>
          </w:tcPr>
          <w:p w14:paraId="3A798375" w14:textId="0E339EA8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A684AE8" w:rsidR="004E1749" w:rsidRPr="00053F03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21DDEE7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7FBAD5E8" w14:textId="77777777" w:rsidTr="004E1749">
        <w:tc>
          <w:tcPr>
            <w:tcW w:w="700" w:type="dxa"/>
          </w:tcPr>
          <w:p w14:paraId="6217B4F9" w14:textId="77777777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C509A99" w:rsidR="004E1749" w:rsidRDefault="004E1749" w:rsidP="004E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Kriget i Irak pågår fortfarande och många människor dör.</w:t>
            </w:r>
          </w:p>
        </w:tc>
        <w:tc>
          <w:tcPr>
            <w:tcW w:w="709" w:type="dxa"/>
            <w:vAlign w:val="center"/>
          </w:tcPr>
          <w:p w14:paraId="3F360979" w14:textId="54F382C9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493FF36" w:rsidR="004E1749" w:rsidRPr="00053F03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81EB363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54D4AA18" w14:textId="77777777" w:rsidTr="004E1749">
        <w:tc>
          <w:tcPr>
            <w:tcW w:w="700" w:type="dxa"/>
          </w:tcPr>
          <w:p w14:paraId="3DAD2A0E" w14:textId="77777777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D995EB8" w:rsidR="004E1749" w:rsidRDefault="004E1749" w:rsidP="004E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Mosul kallas också IS huvudstad.</w:t>
            </w:r>
          </w:p>
        </w:tc>
        <w:tc>
          <w:tcPr>
            <w:tcW w:w="709" w:type="dxa"/>
            <w:vAlign w:val="center"/>
          </w:tcPr>
          <w:p w14:paraId="41BEC290" w14:textId="553128A1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712C969" w:rsidR="004E1749" w:rsidRPr="00053F03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1DBAEB0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0D41A2E8" w14:textId="77777777" w:rsidTr="004E1749">
        <w:tc>
          <w:tcPr>
            <w:tcW w:w="700" w:type="dxa"/>
          </w:tcPr>
          <w:p w14:paraId="7D8E3AC6" w14:textId="77777777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26BC9D5" w:rsidR="004E1749" w:rsidRDefault="004E1749" w:rsidP="00BF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Människorna i både Mosul och al-Raqqa </w:t>
            </w:r>
            <w:r w:rsidR="00BF6E1D">
              <w:rPr>
                <w:rFonts w:ascii="Times New Roman" w:hAnsi="Times New Roman" w:cs="Times New Roman"/>
                <w:sz w:val="28"/>
                <w:szCs w:val="28"/>
              </w:rPr>
              <w:t>ber världen om hjälp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24B4B5BB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D116699" w:rsidR="004E1749" w:rsidRPr="00053F03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A494C32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0FDAC2FC" w14:textId="77777777" w:rsidTr="004E1749">
        <w:tc>
          <w:tcPr>
            <w:tcW w:w="700" w:type="dxa"/>
          </w:tcPr>
          <w:p w14:paraId="2A135E46" w14:textId="77777777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2D01344" w:rsidR="004E1749" w:rsidRDefault="004E1749" w:rsidP="004E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Afghanistans befolkning protesterar mot regeringen.</w:t>
            </w:r>
          </w:p>
        </w:tc>
        <w:tc>
          <w:tcPr>
            <w:tcW w:w="709" w:type="dxa"/>
            <w:vAlign w:val="center"/>
          </w:tcPr>
          <w:p w14:paraId="5C090BEF" w14:textId="31C24605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34D5706" w:rsidR="004E1749" w:rsidRPr="00053F03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4B71285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07A8C4C3" w14:textId="77777777" w:rsidTr="004E1749">
        <w:tc>
          <w:tcPr>
            <w:tcW w:w="700" w:type="dxa"/>
          </w:tcPr>
          <w:p w14:paraId="5676FDFC" w14:textId="77777777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6CDA2CF" w:rsidR="004E1749" w:rsidRDefault="004E1749" w:rsidP="00BF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grund av de nya farliga förhållandena </w:t>
            </w:r>
            <w:r w:rsidR="00BF6E1D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både Tyskland och Sverige</w:t>
            </w:r>
            <w:r w:rsidR="00BF6E1D">
              <w:rPr>
                <w:rFonts w:ascii="Times New Roman" w:hAnsi="Times New Roman" w:cs="Times New Roman"/>
                <w:sz w:val="28"/>
                <w:szCs w:val="28"/>
              </w:rPr>
              <w:t xml:space="preserve"> slutat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skicka tillbaka människor till Afghanistan.</w:t>
            </w:r>
          </w:p>
        </w:tc>
        <w:tc>
          <w:tcPr>
            <w:tcW w:w="709" w:type="dxa"/>
            <w:vAlign w:val="center"/>
          </w:tcPr>
          <w:p w14:paraId="0038C7AC" w14:textId="7FEBC098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7F9085E" w:rsidR="004E1749" w:rsidRPr="00053F03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CC18D68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72425CF6" w14:textId="77777777" w:rsidTr="004E1749">
        <w:tc>
          <w:tcPr>
            <w:tcW w:w="700" w:type="dxa"/>
          </w:tcPr>
          <w:p w14:paraId="709133B8" w14:textId="77777777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47F76C9" w:rsidR="004E1749" w:rsidRDefault="004E1749" w:rsidP="004E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Nationaldagen firades som vanligt den </w:t>
            </w:r>
            <w:r w:rsidR="00BF6E1D">
              <w:rPr>
                <w:rFonts w:ascii="Times New Roman" w:hAnsi="Times New Roman" w:cs="Times New Roman"/>
                <w:sz w:val="28"/>
                <w:szCs w:val="28"/>
              </w:rPr>
              <w:t>femte juni av många i Sverige.</w:t>
            </w:r>
          </w:p>
        </w:tc>
        <w:tc>
          <w:tcPr>
            <w:tcW w:w="709" w:type="dxa"/>
            <w:vAlign w:val="center"/>
          </w:tcPr>
          <w:p w14:paraId="1F4EDB3B" w14:textId="55EA5120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1FD201D7" w:rsidR="004E1749" w:rsidRPr="00053F03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59F0B21A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581A6B5A" w14:textId="77777777" w:rsidTr="004E1749">
        <w:tc>
          <w:tcPr>
            <w:tcW w:w="700" w:type="dxa"/>
          </w:tcPr>
          <w:p w14:paraId="76F53F87" w14:textId="3BA284AF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B915583" w:rsidR="004E1749" w:rsidRDefault="004E1749" w:rsidP="004E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Kungen och statsministern höll ett tal tillsammans.</w:t>
            </w:r>
          </w:p>
        </w:tc>
        <w:tc>
          <w:tcPr>
            <w:tcW w:w="709" w:type="dxa"/>
            <w:vAlign w:val="center"/>
          </w:tcPr>
          <w:p w14:paraId="58D18D1A" w14:textId="0B490E91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4EE5CB94" w:rsidR="004E1749" w:rsidRPr="00053F03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29F95321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5DBC1284" w14:textId="77777777" w:rsidTr="004E1749">
        <w:tc>
          <w:tcPr>
            <w:tcW w:w="700" w:type="dxa"/>
          </w:tcPr>
          <w:p w14:paraId="648A7DE2" w14:textId="731E375E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38FCDA9B" w:rsidR="004E1749" w:rsidRDefault="004E1749" w:rsidP="004E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anordnades olika fester </w:t>
            </w:r>
            <w:r w:rsidR="00BF6E1D">
              <w:rPr>
                <w:rFonts w:ascii="Times New Roman" w:hAnsi="Times New Roman" w:cs="Times New Roman"/>
                <w:sz w:val="28"/>
                <w:szCs w:val="28"/>
              </w:rPr>
              <w:t xml:space="preserve">för nya svenskar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runtom i landet.</w:t>
            </w:r>
          </w:p>
        </w:tc>
        <w:tc>
          <w:tcPr>
            <w:tcW w:w="709" w:type="dxa"/>
            <w:vAlign w:val="center"/>
          </w:tcPr>
          <w:p w14:paraId="5DA0407A" w14:textId="4A4C0C49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02D4808C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1034F9EC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69719C74" w14:textId="77777777" w:rsidTr="004E1749">
        <w:tc>
          <w:tcPr>
            <w:tcW w:w="700" w:type="dxa"/>
          </w:tcPr>
          <w:p w14:paraId="5FD73362" w14:textId="4CA384C0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DB1F5A" w14:textId="62DE5A24" w:rsidR="004E1749" w:rsidRDefault="00BF6E1D" w:rsidP="004E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Moderaternas</w:t>
            </w:r>
            <w:r w:rsidR="004E1749">
              <w:rPr>
                <w:rFonts w:ascii="Times New Roman" w:hAnsi="Times New Roman" w:cs="Times New Roman"/>
                <w:sz w:val="28"/>
                <w:szCs w:val="28"/>
              </w:rPr>
              <w:t xml:space="preserve"> ledare Anna Kinberg Batra höll sitt sommartal.</w:t>
            </w:r>
          </w:p>
        </w:tc>
        <w:tc>
          <w:tcPr>
            <w:tcW w:w="709" w:type="dxa"/>
            <w:vAlign w:val="center"/>
          </w:tcPr>
          <w:p w14:paraId="3A4E96FD" w14:textId="32F866AD" w:rsidR="004E1749" w:rsidRDefault="00BF6E1D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0332D6" w14:textId="47DFA3A9" w:rsidR="004E1749" w:rsidRDefault="00BF6E1D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C22E29" w14:textId="4CAC65A8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22F7F2F8" w14:textId="77777777" w:rsidTr="004E1749">
        <w:tc>
          <w:tcPr>
            <w:tcW w:w="700" w:type="dxa"/>
          </w:tcPr>
          <w:p w14:paraId="4A2F3C90" w14:textId="0B0B72FE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113329D2" w14:textId="0413C566" w:rsidR="004E1749" w:rsidRDefault="004E1749" w:rsidP="00BF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sitt tal </w:t>
            </w:r>
            <w:r w:rsidR="00BF6E1D">
              <w:rPr>
                <w:rFonts w:ascii="Times New Roman" w:hAnsi="Times New Roman" w:cs="Times New Roman"/>
                <w:sz w:val="28"/>
                <w:szCs w:val="28"/>
              </w:rPr>
              <w:t>tog hon upp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problem</w:t>
            </w:r>
            <w:r w:rsidR="00BF6E1D">
              <w:rPr>
                <w:rFonts w:ascii="Times New Roman" w:hAnsi="Times New Roman" w:cs="Times New Roman"/>
                <w:sz w:val="28"/>
                <w:szCs w:val="28"/>
              </w:rPr>
              <w:t>en med invandringen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2D81808" w14:textId="7421BCE9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1ED454" w14:textId="56BB2681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48A3C" w14:textId="49C40C3D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4017FBA8" w14:textId="77777777" w:rsidTr="004E1749">
        <w:tc>
          <w:tcPr>
            <w:tcW w:w="700" w:type="dxa"/>
          </w:tcPr>
          <w:p w14:paraId="4AA05541" w14:textId="558F2CE0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03F37097" w14:textId="61573B56" w:rsidR="004E1749" w:rsidRDefault="004E1749" w:rsidP="004E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Partierna i Alliansen </w:t>
            </w:r>
            <w:r w:rsidR="00BF6E1D">
              <w:rPr>
                <w:rFonts w:ascii="Times New Roman" w:hAnsi="Times New Roman" w:cs="Times New Roman"/>
                <w:sz w:val="28"/>
                <w:szCs w:val="28"/>
              </w:rPr>
              <w:t>ser fram emot ett gott samarbete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framtiden.</w:t>
            </w:r>
          </w:p>
        </w:tc>
        <w:tc>
          <w:tcPr>
            <w:tcW w:w="709" w:type="dxa"/>
            <w:vAlign w:val="center"/>
          </w:tcPr>
          <w:p w14:paraId="2D32F965" w14:textId="4F8ABA90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96556F" w14:textId="3829952D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585092" w14:textId="1CCC7AD1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20A9B669" w14:textId="77777777" w:rsidTr="004E1749">
        <w:tc>
          <w:tcPr>
            <w:tcW w:w="700" w:type="dxa"/>
          </w:tcPr>
          <w:p w14:paraId="642E5BC0" w14:textId="2D8EF4D1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182BA47" w14:textId="0F3AA398" w:rsidR="004E1749" w:rsidRDefault="004E1749" w:rsidP="004E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Dylan fick Nobelpriset i fjol.</w:t>
            </w:r>
          </w:p>
        </w:tc>
        <w:tc>
          <w:tcPr>
            <w:tcW w:w="709" w:type="dxa"/>
            <w:vAlign w:val="center"/>
          </w:tcPr>
          <w:p w14:paraId="6F31145A" w14:textId="394A346C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E6A360" w14:textId="1DE6BE2A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167C41" w14:textId="5917B343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20AED977" w14:textId="77777777" w:rsidTr="004E1749">
        <w:tc>
          <w:tcPr>
            <w:tcW w:w="700" w:type="dxa"/>
          </w:tcPr>
          <w:p w14:paraId="1E416F6A" w14:textId="4E55DB31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4F5C018F" w14:textId="553EC84D" w:rsidR="004E1749" w:rsidRDefault="004E1749" w:rsidP="00BF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Bara </w:t>
            </w:r>
            <w:r w:rsidR="00BF6E1D">
              <w:rPr>
                <w:rFonts w:ascii="Times New Roman" w:hAnsi="Times New Roman" w:cs="Times New Roman"/>
                <w:sz w:val="28"/>
                <w:szCs w:val="28"/>
              </w:rPr>
              <w:t>de 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får Nobelpriset </w:t>
            </w:r>
            <w:r w:rsidR="00BF6E1D">
              <w:rPr>
                <w:rFonts w:ascii="Times New Roman" w:hAnsi="Times New Roman" w:cs="Times New Roman"/>
                <w:sz w:val="28"/>
                <w:szCs w:val="28"/>
              </w:rPr>
              <w:t>i litteratur måste hålla ett tal för att få prispengarna.</w:t>
            </w:r>
            <w:bookmarkEnd w:id="0"/>
          </w:p>
        </w:tc>
        <w:tc>
          <w:tcPr>
            <w:tcW w:w="709" w:type="dxa"/>
            <w:vAlign w:val="center"/>
          </w:tcPr>
          <w:p w14:paraId="17B4B2CD" w14:textId="585B113E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3C32E0" w14:textId="01C78FFB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786B08" w14:textId="0D847401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1749" w14:paraId="5F828757" w14:textId="77777777" w:rsidTr="004E1749">
        <w:tc>
          <w:tcPr>
            <w:tcW w:w="700" w:type="dxa"/>
          </w:tcPr>
          <w:p w14:paraId="5E336869" w14:textId="39B3C6EF" w:rsidR="004E1749" w:rsidRDefault="004E1749" w:rsidP="004E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75397B34" w14:textId="586EA0CA" w:rsidR="004E1749" w:rsidRDefault="004E1749" w:rsidP="004E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Dylan ska donera prispengarna.</w:t>
            </w:r>
          </w:p>
        </w:tc>
        <w:tc>
          <w:tcPr>
            <w:tcW w:w="709" w:type="dxa"/>
            <w:vAlign w:val="center"/>
          </w:tcPr>
          <w:p w14:paraId="39386BC8" w14:textId="4CECCD88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8BB518" w14:textId="117B6333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AF209A" w14:textId="171D4E8F" w:rsidR="004E1749" w:rsidRDefault="004E1749" w:rsidP="004E17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</w:r>
            <w:r w:rsidR="002959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1E6B7" w14:textId="77777777" w:rsidR="002959C2" w:rsidRDefault="002959C2" w:rsidP="00AF1C77">
      <w:r>
        <w:separator/>
      </w:r>
    </w:p>
  </w:endnote>
  <w:endnote w:type="continuationSeparator" w:id="0">
    <w:p w14:paraId="71792B07" w14:textId="77777777" w:rsidR="002959C2" w:rsidRDefault="002959C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D5742F" w:rsidRPr="00AF1C77" w:rsidRDefault="00D5742F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AB0FC" w14:textId="77777777" w:rsidR="002959C2" w:rsidRDefault="002959C2" w:rsidP="00AF1C77">
      <w:r>
        <w:separator/>
      </w:r>
    </w:p>
  </w:footnote>
  <w:footnote w:type="continuationSeparator" w:id="0">
    <w:p w14:paraId="50C0AAB9" w14:textId="77777777" w:rsidR="002959C2" w:rsidRDefault="002959C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4189"/>
    <w:rsid w:val="00086EDC"/>
    <w:rsid w:val="00091DA3"/>
    <w:rsid w:val="0009267A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5A15"/>
    <w:rsid w:val="00190CA8"/>
    <w:rsid w:val="00191DAF"/>
    <w:rsid w:val="001B3826"/>
    <w:rsid w:val="001C4AD2"/>
    <w:rsid w:val="001C4FFC"/>
    <w:rsid w:val="001D22AA"/>
    <w:rsid w:val="001D6052"/>
    <w:rsid w:val="001F2C78"/>
    <w:rsid w:val="001F67F3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50439"/>
    <w:rsid w:val="00267D0D"/>
    <w:rsid w:val="00274B93"/>
    <w:rsid w:val="002959C2"/>
    <w:rsid w:val="002A1164"/>
    <w:rsid w:val="002A328B"/>
    <w:rsid w:val="002A49E5"/>
    <w:rsid w:val="002A5C4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71C0F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46D03"/>
    <w:rsid w:val="00451E3F"/>
    <w:rsid w:val="00453412"/>
    <w:rsid w:val="00457F79"/>
    <w:rsid w:val="004604A6"/>
    <w:rsid w:val="00464594"/>
    <w:rsid w:val="00477BF7"/>
    <w:rsid w:val="004B31C5"/>
    <w:rsid w:val="004C6D6F"/>
    <w:rsid w:val="004E1749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05024"/>
    <w:rsid w:val="00612257"/>
    <w:rsid w:val="00634D1C"/>
    <w:rsid w:val="00643092"/>
    <w:rsid w:val="006566BD"/>
    <w:rsid w:val="00676768"/>
    <w:rsid w:val="00680691"/>
    <w:rsid w:val="006A1E14"/>
    <w:rsid w:val="006B6C03"/>
    <w:rsid w:val="006B7802"/>
    <w:rsid w:val="006D6353"/>
    <w:rsid w:val="006E3E92"/>
    <w:rsid w:val="006F5370"/>
    <w:rsid w:val="00711B4E"/>
    <w:rsid w:val="00714A78"/>
    <w:rsid w:val="007165A1"/>
    <w:rsid w:val="0072353C"/>
    <w:rsid w:val="00741193"/>
    <w:rsid w:val="00742628"/>
    <w:rsid w:val="00745724"/>
    <w:rsid w:val="00754040"/>
    <w:rsid w:val="0076752B"/>
    <w:rsid w:val="007743E4"/>
    <w:rsid w:val="00793A88"/>
    <w:rsid w:val="00795A26"/>
    <w:rsid w:val="007B5332"/>
    <w:rsid w:val="007C3CF8"/>
    <w:rsid w:val="007C60EA"/>
    <w:rsid w:val="007D67A4"/>
    <w:rsid w:val="007E58C6"/>
    <w:rsid w:val="007F6170"/>
    <w:rsid w:val="0080271E"/>
    <w:rsid w:val="0081651E"/>
    <w:rsid w:val="00824FDC"/>
    <w:rsid w:val="00832A80"/>
    <w:rsid w:val="008569A1"/>
    <w:rsid w:val="00862B12"/>
    <w:rsid w:val="00877F1D"/>
    <w:rsid w:val="00883853"/>
    <w:rsid w:val="00886A97"/>
    <w:rsid w:val="008904EB"/>
    <w:rsid w:val="00892E66"/>
    <w:rsid w:val="008A40C0"/>
    <w:rsid w:val="008B6932"/>
    <w:rsid w:val="008B7C44"/>
    <w:rsid w:val="008D021E"/>
    <w:rsid w:val="008F050C"/>
    <w:rsid w:val="008F3D2A"/>
    <w:rsid w:val="009129D8"/>
    <w:rsid w:val="009132D7"/>
    <w:rsid w:val="0091537D"/>
    <w:rsid w:val="0092158C"/>
    <w:rsid w:val="00926B3F"/>
    <w:rsid w:val="0093195F"/>
    <w:rsid w:val="00937F07"/>
    <w:rsid w:val="00964BCC"/>
    <w:rsid w:val="009708E5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E48CA"/>
    <w:rsid w:val="009F2648"/>
    <w:rsid w:val="00A1510F"/>
    <w:rsid w:val="00A16CB0"/>
    <w:rsid w:val="00A20D1E"/>
    <w:rsid w:val="00A25080"/>
    <w:rsid w:val="00A47D43"/>
    <w:rsid w:val="00A54419"/>
    <w:rsid w:val="00A75F88"/>
    <w:rsid w:val="00A766D6"/>
    <w:rsid w:val="00A81007"/>
    <w:rsid w:val="00A8153E"/>
    <w:rsid w:val="00A81707"/>
    <w:rsid w:val="00A822EA"/>
    <w:rsid w:val="00A84E1F"/>
    <w:rsid w:val="00AA11A9"/>
    <w:rsid w:val="00AA7B03"/>
    <w:rsid w:val="00AC17DE"/>
    <w:rsid w:val="00AC2F20"/>
    <w:rsid w:val="00AD1D52"/>
    <w:rsid w:val="00AE2A92"/>
    <w:rsid w:val="00AF1C28"/>
    <w:rsid w:val="00AF1C77"/>
    <w:rsid w:val="00B15B1A"/>
    <w:rsid w:val="00B1744E"/>
    <w:rsid w:val="00B21935"/>
    <w:rsid w:val="00B32061"/>
    <w:rsid w:val="00B37A0B"/>
    <w:rsid w:val="00B40FD2"/>
    <w:rsid w:val="00B428DE"/>
    <w:rsid w:val="00B46BD4"/>
    <w:rsid w:val="00B53F16"/>
    <w:rsid w:val="00B64039"/>
    <w:rsid w:val="00B65618"/>
    <w:rsid w:val="00B70A07"/>
    <w:rsid w:val="00B87200"/>
    <w:rsid w:val="00B9760F"/>
    <w:rsid w:val="00BA53E4"/>
    <w:rsid w:val="00BC4445"/>
    <w:rsid w:val="00BE71E3"/>
    <w:rsid w:val="00BF6E1D"/>
    <w:rsid w:val="00C018DB"/>
    <w:rsid w:val="00C03579"/>
    <w:rsid w:val="00C1093E"/>
    <w:rsid w:val="00C2755A"/>
    <w:rsid w:val="00C352B6"/>
    <w:rsid w:val="00C43AA9"/>
    <w:rsid w:val="00C519E7"/>
    <w:rsid w:val="00C669C5"/>
    <w:rsid w:val="00C714AD"/>
    <w:rsid w:val="00C9032D"/>
    <w:rsid w:val="00C9223D"/>
    <w:rsid w:val="00CA38BB"/>
    <w:rsid w:val="00CA555B"/>
    <w:rsid w:val="00CA62BC"/>
    <w:rsid w:val="00CC4C52"/>
    <w:rsid w:val="00CE16F5"/>
    <w:rsid w:val="00CF0AE4"/>
    <w:rsid w:val="00CF3C43"/>
    <w:rsid w:val="00CF6979"/>
    <w:rsid w:val="00D136FD"/>
    <w:rsid w:val="00D21C7E"/>
    <w:rsid w:val="00D34D1C"/>
    <w:rsid w:val="00D5742F"/>
    <w:rsid w:val="00D66F18"/>
    <w:rsid w:val="00DA1833"/>
    <w:rsid w:val="00DB0132"/>
    <w:rsid w:val="00DB2852"/>
    <w:rsid w:val="00DB5EA2"/>
    <w:rsid w:val="00DB7CD4"/>
    <w:rsid w:val="00DC0B45"/>
    <w:rsid w:val="00DC6561"/>
    <w:rsid w:val="00DC6BCB"/>
    <w:rsid w:val="00DD7A69"/>
    <w:rsid w:val="00E02B89"/>
    <w:rsid w:val="00E22EEE"/>
    <w:rsid w:val="00E3209A"/>
    <w:rsid w:val="00E43978"/>
    <w:rsid w:val="00E44D88"/>
    <w:rsid w:val="00E46DD5"/>
    <w:rsid w:val="00E65924"/>
    <w:rsid w:val="00E7440E"/>
    <w:rsid w:val="00E75A79"/>
    <w:rsid w:val="00E9105F"/>
    <w:rsid w:val="00EA238B"/>
    <w:rsid w:val="00EB33D6"/>
    <w:rsid w:val="00EC56EC"/>
    <w:rsid w:val="00EC765D"/>
    <w:rsid w:val="00ED58DD"/>
    <w:rsid w:val="00F0768F"/>
    <w:rsid w:val="00F10091"/>
    <w:rsid w:val="00F42912"/>
    <w:rsid w:val="00F50050"/>
    <w:rsid w:val="00F53AF1"/>
    <w:rsid w:val="00F71579"/>
    <w:rsid w:val="00F73DF0"/>
    <w:rsid w:val="00F9250B"/>
    <w:rsid w:val="00F93A81"/>
    <w:rsid w:val="00FA786D"/>
    <w:rsid w:val="00FD0228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B7A3F8B-3FD3-4C33-8A2C-06D25A5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2317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2017-05-10T10:48:00Z</cp:lastPrinted>
  <dcterms:created xsi:type="dcterms:W3CDTF">2017-06-07T21:21:00Z</dcterms:created>
  <dcterms:modified xsi:type="dcterms:W3CDTF">2017-06-07T21:29:00Z</dcterms:modified>
</cp:coreProperties>
</file>