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605AAC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95C7D">
        <w:rPr>
          <w:rFonts w:ascii="Times New Roman" w:hAnsi="Times New Roman" w:cs="Times New Roman"/>
          <w:b/>
          <w:sz w:val="28"/>
          <w:szCs w:val="28"/>
        </w:rPr>
        <w:t>7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01400" w14:textId="649307D4" w:rsidR="00A47D43" w:rsidRDefault="006D0795" w:rsidP="002C3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3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3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44957" w14:paraId="5C9413CE" w14:textId="77777777" w:rsidTr="005F068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02785C2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sista träningsmatch innan årets EM var en succé.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FD829A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9136A0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96C9AE6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2EEB75FE" w14:textId="77777777" w:rsidTr="00C33E0D">
        <w:tc>
          <w:tcPr>
            <w:tcW w:w="700" w:type="dxa"/>
          </w:tcPr>
          <w:p w14:paraId="37C8BE3F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E6D5628" w:rsidR="00D44957" w:rsidRDefault="00D44957" w:rsidP="00C33E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Spelarna har en bra form och är säkra på att de </w:t>
            </w:r>
            <w:r w:rsidR="00C33E0D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proofErr w:type="gramStart"/>
            <w:r w:rsidR="00C33E0D">
              <w:rPr>
                <w:rFonts w:ascii="Times New Roman" w:hAnsi="Times New Roman" w:cs="Times New Roman"/>
                <w:sz w:val="28"/>
                <w:szCs w:val="28"/>
              </w:rPr>
              <w:t xml:space="preserve">bli </w:t>
            </w:r>
            <w:r w:rsidR="006B2E72">
              <w:rPr>
                <w:rFonts w:ascii="Times New Roman" w:hAnsi="Times New Roman" w:cs="Times New Roman"/>
                <w:sz w:val="28"/>
                <w:szCs w:val="28"/>
              </w:rPr>
              <w:t xml:space="preserve"> europa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mästare.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0388681A" w14:textId="71F8C694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EB5FB9A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23F4F98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730465C7" w14:textId="77777777" w:rsidTr="00C33E0D">
        <w:trPr>
          <w:trHeight w:val="356"/>
        </w:trPr>
        <w:tc>
          <w:tcPr>
            <w:tcW w:w="700" w:type="dxa"/>
          </w:tcPr>
          <w:p w14:paraId="1A1A6F50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4D75ED7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ukrainska polise</w:t>
            </w:r>
            <w:r w:rsidR="007C0DE9">
              <w:rPr>
                <w:rFonts w:ascii="Times New Roman" w:hAnsi="Times New Roman" w:cs="Times New Roman"/>
                <w:sz w:val="28"/>
                <w:szCs w:val="28"/>
              </w:rPr>
              <w:t>n omintetgjorde en terrorattack mot kristna i Frankrike.</w:t>
            </w:r>
          </w:p>
        </w:tc>
        <w:tc>
          <w:tcPr>
            <w:tcW w:w="709" w:type="dxa"/>
            <w:vAlign w:val="center"/>
          </w:tcPr>
          <w:p w14:paraId="70B13985" w14:textId="3E77016D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F3CDFAB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1B1E916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42AC52FE" w14:textId="77777777" w:rsidTr="00C33E0D">
        <w:tc>
          <w:tcPr>
            <w:tcW w:w="700" w:type="dxa"/>
          </w:tcPr>
          <w:p w14:paraId="0AC17D0E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8D4710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gripne mannen var på väg tillbaka till Frankrike.</w:t>
            </w:r>
          </w:p>
        </w:tc>
        <w:tc>
          <w:tcPr>
            <w:tcW w:w="709" w:type="dxa"/>
            <w:vAlign w:val="center"/>
          </w:tcPr>
          <w:p w14:paraId="30F5DBDD" w14:textId="4D08DED9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D39C3F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875852F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4F0FD96D" w14:textId="77777777" w:rsidTr="00DB5EA2">
        <w:tc>
          <w:tcPr>
            <w:tcW w:w="700" w:type="dxa"/>
          </w:tcPr>
          <w:p w14:paraId="67F8C545" w14:textId="6E8C3E5D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D712B4E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kvinna helgonförklarades av påve Franciskus.</w:t>
            </w:r>
          </w:p>
        </w:tc>
        <w:tc>
          <w:tcPr>
            <w:tcW w:w="709" w:type="dxa"/>
            <w:vAlign w:val="center"/>
          </w:tcPr>
          <w:p w14:paraId="2CB3199B" w14:textId="46C3CEAC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34BB90F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D7FB23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4CE63059" w14:textId="77777777" w:rsidTr="00DB5EA2">
        <w:tc>
          <w:tcPr>
            <w:tcW w:w="700" w:type="dxa"/>
          </w:tcPr>
          <w:p w14:paraId="2E151273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AAD945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var en del av motståndsrörelsen under andra världskriget.</w:t>
            </w:r>
          </w:p>
        </w:tc>
        <w:tc>
          <w:tcPr>
            <w:tcW w:w="709" w:type="dxa"/>
            <w:vAlign w:val="center"/>
          </w:tcPr>
          <w:p w14:paraId="159B125E" w14:textId="7764C286" w:rsidR="00D44957" w:rsidRDefault="001E322F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13BFF43" w:rsidR="00D44957" w:rsidRPr="00053F03" w:rsidRDefault="001E322F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2A2778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69746E2D" w14:textId="77777777" w:rsidTr="00DB5EA2">
        <w:tc>
          <w:tcPr>
            <w:tcW w:w="700" w:type="dxa"/>
          </w:tcPr>
          <w:p w14:paraId="35D993CF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754F6A" w:rsidR="00D44957" w:rsidRDefault="001E322F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Svenskarna är mycket stolta över att hon blivit </w:t>
            </w:r>
            <w:r w:rsidR="00D44957">
              <w:rPr>
                <w:rFonts w:ascii="Times New Roman" w:hAnsi="Times New Roman" w:cs="Times New Roman"/>
                <w:sz w:val="28"/>
                <w:szCs w:val="28"/>
              </w:rPr>
              <w:t>helgonförklarad.</w:t>
            </w:r>
          </w:p>
        </w:tc>
        <w:tc>
          <w:tcPr>
            <w:tcW w:w="709" w:type="dxa"/>
            <w:vAlign w:val="center"/>
          </w:tcPr>
          <w:p w14:paraId="12658B77" w14:textId="2119F9BF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DA18EEF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847F97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6098D45C" w14:textId="77777777" w:rsidTr="00DB5EA2">
        <w:tc>
          <w:tcPr>
            <w:tcW w:w="700" w:type="dxa"/>
          </w:tcPr>
          <w:p w14:paraId="32B3930F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0EC3381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kände idrottaren Muhammad Ali dog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 xml:space="preserve"> nyligen.</w:t>
            </w:r>
          </w:p>
        </w:tc>
        <w:tc>
          <w:tcPr>
            <w:tcW w:w="709" w:type="dxa"/>
            <w:vAlign w:val="center"/>
          </w:tcPr>
          <w:p w14:paraId="3A798375" w14:textId="30226523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1EBDA4B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9A918B9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7FBAD5E8" w14:textId="77777777" w:rsidTr="00DB5EA2">
        <w:tc>
          <w:tcPr>
            <w:tcW w:w="700" w:type="dxa"/>
          </w:tcPr>
          <w:p w14:paraId="6217B4F9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62418E0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boxningsringen tyckte han inte om att slåss.</w:t>
            </w:r>
          </w:p>
        </w:tc>
        <w:tc>
          <w:tcPr>
            <w:tcW w:w="709" w:type="dxa"/>
            <w:vAlign w:val="center"/>
          </w:tcPr>
          <w:p w14:paraId="3F360979" w14:textId="15EB5C93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B47959A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C5B386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54D4AA18" w14:textId="77777777" w:rsidTr="00DB5EA2">
        <w:tc>
          <w:tcPr>
            <w:tcW w:w="700" w:type="dxa"/>
          </w:tcPr>
          <w:p w14:paraId="3DAD2A0E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66F4D9E" w:rsidR="00D44957" w:rsidRDefault="00D44957" w:rsidP="001E32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Muhammed Ali var frisk då han 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>avled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2C172145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A361C34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BCEED3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0D41A2E8" w14:textId="77777777" w:rsidTr="00DB5EA2">
        <w:tc>
          <w:tcPr>
            <w:tcW w:w="700" w:type="dxa"/>
          </w:tcPr>
          <w:p w14:paraId="7D8E3AC6" w14:textId="7777777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81F66D2" w:rsidR="00D44957" w:rsidRDefault="00D44957" w:rsidP="001E32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Moderaterna vill att alla elever 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 xml:space="preserve">med dåliga betyg ska gå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skolan på loven.</w:t>
            </w:r>
          </w:p>
        </w:tc>
        <w:tc>
          <w:tcPr>
            <w:tcW w:w="709" w:type="dxa"/>
            <w:vAlign w:val="center"/>
          </w:tcPr>
          <w:p w14:paraId="29CEB927" w14:textId="62E15E61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0863EE" w:rsidR="00D44957" w:rsidRPr="00053F03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832F5E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5FBB614A" w14:textId="77777777" w:rsidTr="00DB5EA2">
        <w:tc>
          <w:tcPr>
            <w:tcW w:w="700" w:type="dxa"/>
          </w:tcPr>
          <w:p w14:paraId="3E58E61A" w14:textId="7DB621B6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A510FC2" w:rsidR="00D44957" w:rsidRDefault="00D44957" w:rsidP="001E32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Lärarna tycker om förslaget och vill gärna 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 xml:space="preserve">tjäna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extra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 xml:space="preserve"> pengar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D1BCFF1" w14:textId="0016DF6B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C473F50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BFEF53C" w:rsidR="00D44957" w:rsidRDefault="005F0681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513F41C4" w14:textId="77777777" w:rsidTr="00DB5EA2">
        <w:tc>
          <w:tcPr>
            <w:tcW w:w="700" w:type="dxa"/>
          </w:tcPr>
          <w:p w14:paraId="02C76E1D" w14:textId="4F384E1C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9C4FE8D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Håkan Hellström satte nytt rekord i helgen.  </w:t>
            </w:r>
          </w:p>
        </w:tc>
        <w:tc>
          <w:tcPr>
            <w:tcW w:w="709" w:type="dxa"/>
            <w:vAlign w:val="center"/>
          </w:tcPr>
          <w:p w14:paraId="75DD52BC" w14:textId="7925C350" w:rsidR="00D44957" w:rsidRDefault="00121B1A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1D2576D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4D9F7F00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3D376062" w14:textId="77777777" w:rsidTr="00DB5EA2">
        <w:tc>
          <w:tcPr>
            <w:tcW w:w="700" w:type="dxa"/>
          </w:tcPr>
          <w:p w14:paraId="237C89EE" w14:textId="3E195FEA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2D66F93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hans konserter i Malmö var </w:t>
            </w:r>
            <w:r w:rsidR="001E322F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fler än 70 tusen personer.</w:t>
            </w:r>
          </w:p>
        </w:tc>
        <w:tc>
          <w:tcPr>
            <w:tcW w:w="709" w:type="dxa"/>
            <w:vAlign w:val="center"/>
          </w:tcPr>
          <w:p w14:paraId="32236737" w14:textId="4E83CDD1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6F9B392" w:rsidR="00D44957" w:rsidRDefault="00121B1A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0CDBFE6B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26B26439" w14:textId="77777777" w:rsidTr="00DB5EA2">
        <w:tc>
          <w:tcPr>
            <w:tcW w:w="700" w:type="dxa"/>
          </w:tcPr>
          <w:p w14:paraId="0A4A125F" w14:textId="6CAD8EFC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40A2F2BF" w:rsidR="00D44957" w:rsidRDefault="00D44957" w:rsidP="001E32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Ramadan börjar samma datum varje år.</w:t>
            </w:r>
          </w:p>
        </w:tc>
        <w:tc>
          <w:tcPr>
            <w:tcW w:w="709" w:type="dxa"/>
            <w:vAlign w:val="center"/>
          </w:tcPr>
          <w:p w14:paraId="256BEAA3" w14:textId="3FC989F3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1BA8A86D" w:rsidR="00D44957" w:rsidRDefault="00121B1A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3EEE19FF" w:rsidR="00D44957" w:rsidRDefault="00D44957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16DAA3FA" w14:textId="77777777" w:rsidTr="00DB5EA2">
        <w:tc>
          <w:tcPr>
            <w:tcW w:w="700" w:type="dxa"/>
          </w:tcPr>
          <w:p w14:paraId="5018084C" w14:textId="603D42CD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4072A7BF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Muslimerna i norra delen av Sverige får bara äta vid midnatt.</w:t>
            </w:r>
          </w:p>
        </w:tc>
        <w:tc>
          <w:tcPr>
            <w:tcW w:w="709" w:type="dxa"/>
            <w:vAlign w:val="center"/>
          </w:tcPr>
          <w:p w14:paraId="23171197" w14:textId="6AF97967" w:rsidR="00D44957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651F01B" w:rsidR="00D44957" w:rsidRDefault="007C0DE9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44878BD3" w:rsidR="00D44957" w:rsidRDefault="007C0DE9" w:rsidP="00C33E0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0A56B57B" w14:textId="77777777" w:rsidTr="00DB5EA2">
        <w:tc>
          <w:tcPr>
            <w:tcW w:w="700" w:type="dxa"/>
          </w:tcPr>
          <w:p w14:paraId="56915DB6" w14:textId="34482657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1C50043" w14:textId="70CC9BDF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damer fortsätter vinna i EM-kvalet.</w:t>
            </w:r>
          </w:p>
        </w:tc>
        <w:tc>
          <w:tcPr>
            <w:tcW w:w="709" w:type="dxa"/>
            <w:vAlign w:val="center"/>
          </w:tcPr>
          <w:p w14:paraId="1DA7C875" w14:textId="7171F1E9" w:rsidR="00D44957" w:rsidRPr="00F27294" w:rsidRDefault="00121B1A" w:rsidP="00D44957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C1FA3C" w14:textId="7C36B4F6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A99F72" w14:textId="15EE71EE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7282C263" w14:textId="77777777" w:rsidTr="00DB5EA2">
        <w:tc>
          <w:tcPr>
            <w:tcW w:w="700" w:type="dxa"/>
          </w:tcPr>
          <w:p w14:paraId="3360873C" w14:textId="21ABB09C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930E76F" w14:textId="3EEF8866" w:rsidR="00D44957" w:rsidRDefault="00D44957" w:rsidP="002C3D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Laget leder överlägset fastän de har släppt in </w:t>
            </w:r>
            <w:r w:rsidR="002C3D54">
              <w:rPr>
                <w:rFonts w:ascii="Times New Roman" w:hAnsi="Times New Roman" w:cs="Times New Roman"/>
                <w:sz w:val="28"/>
                <w:szCs w:val="28"/>
              </w:rPr>
              <w:t>några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mål.</w:t>
            </w:r>
          </w:p>
        </w:tc>
        <w:tc>
          <w:tcPr>
            <w:tcW w:w="709" w:type="dxa"/>
            <w:vAlign w:val="center"/>
          </w:tcPr>
          <w:p w14:paraId="042B509D" w14:textId="3D3F47D0" w:rsidR="00D44957" w:rsidRPr="00F27294" w:rsidRDefault="00D44957" w:rsidP="00D44957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C04EDC" w14:textId="14EEBD09" w:rsidR="00D44957" w:rsidRPr="00F27294" w:rsidRDefault="00121B1A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9E0DC3" w14:textId="13E5590B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297E15FB" w14:textId="77777777" w:rsidTr="00DB5EA2">
        <w:tc>
          <w:tcPr>
            <w:tcW w:w="700" w:type="dxa"/>
          </w:tcPr>
          <w:p w14:paraId="08B0E7D4" w14:textId="52A30353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5BA6388" w14:textId="67BC322D" w:rsidR="00D44957" w:rsidRDefault="00D44957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sjuka barn har ökat de sista åren.</w:t>
            </w:r>
          </w:p>
        </w:tc>
        <w:tc>
          <w:tcPr>
            <w:tcW w:w="709" w:type="dxa"/>
            <w:vAlign w:val="center"/>
          </w:tcPr>
          <w:p w14:paraId="5A890363" w14:textId="3A8B409A" w:rsidR="00D44957" w:rsidRPr="00F27294" w:rsidRDefault="00121B1A" w:rsidP="00D44957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3C96F" w14:textId="469F2DB3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6395FF" w14:textId="63E32362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4957" w14:paraId="407DC700" w14:textId="77777777" w:rsidTr="00DB5EA2">
        <w:tc>
          <w:tcPr>
            <w:tcW w:w="700" w:type="dxa"/>
          </w:tcPr>
          <w:p w14:paraId="3AFB8FFA" w14:textId="52C358E6" w:rsidR="00D44957" w:rsidRDefault="00D44957" w:rsidP="00D4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FCF37BE" w14:textId="26484F4C" w:rsidR="00D44957" w:rsidRDefault="007C0DE9" w:rsidP="00D44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friska barn är högre ä</w:t>
            </w:r>
            <w:r w:rsidR="00D44957">
              <w:rPr>
                <w:rFonts w:ascii="Times New Roman" w:hAnsi="Times New Roman" w:cs="Times New Roman"/>
                <w:sz w:val="28"/>
                <w:szCs w:val="28"/>
              </w:rPr>
              <w:t>n antalet sjuka barn.</w:t>
            </w:r>
          </w:p>
        </w:tc>
        <w:tc>
          <w:tcPr>
            <w:tcW w:w="709" w:type="dxa"/>
            <w:vAlign w:val="center"/>
          </w:tcPr>
          <w:p w14:paraId="2B9A70A1" w14:textId="4F074BB4" w:rsidR="00D44957" w:rsidRPr="00F27294" w:rsidRDefault="00121B1A" w:rsidP="00D44957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DFACF3" w14:textId="3D5AB4D5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AC5A9" w14:textId="0C53964F" w:rsidR="00D44957" w:rsidRPr="00F27294" w:rsidRDefault="00D44957" w:rsidP="00C33E0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</w:r>
            <w:r w:rsidR="00251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2C3D54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2C3D54">
      <w:footerReference w:type="default" r:id="rId6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FFB1" w14:textId="77777777" w:rsidR="0025114C" w:rsidRDefault="0025114C" w:rsidP="00AF1C77">
      <w:r>
        <w:separator/>
      </w:r>
    </w:p>
  </w:endnote>
  <w:endnote w:type="continuationSeparator" w:id="0">
    <w:p w14:paraId="2846095B" w14:textId="77777777" w:rsidR="0025114C" w:rsidRDefault="0025114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5F0681" w:rsidRPr="00AF1C77" w:rsidRDefault="005F0681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F9D7" w14:textId="77777777" w:rsidR="0025114C" w:rsidRDefault="0025114C" w:rsidP="00AF1C77">
      <w:r>
        <w:separator/>
      </w:r>
    </w:p>
  </w:footnote>
  <w:footnote w:type="continuationSeparator" w:id="0">
    <w:p w14:paraId="6BEFE2AE" w14:textId="77777777" w:rsidR="0025114C" w:rsidRDefault="0025114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460DB"/>
    <w:rsid w:val="00057F31"/>
    <w:rsid w:val="00074487"/>
    <w:rsid w:val="00092E88"/>
    <w:rsid w:val="000958E3"/>
    <w:rsid w:val="000A633A"/>
    <w:rsid w:val="000D635D"/>
    <w:rsid w:val="000F21FA"/>
    <w:rsid w:val="00121B1A"/>
    <w:rsid w:val="00135DD4"/>
    <w:rsid w:val="00136462"/>
    <w:rsid w:val="001439D4"/>
    <w:rsid w:val="00165760"/>
    <w:rsid w:val="00194C00"/>
    <w:rsid w:val="001A40CB"/>
    <w:rsid w:val="001C1235"/>
    <w:rsid w:val="001E322F"/>
    <w:rsid w:val="00223A0C"/>
    <w:rsid w:val="002419CA"/>
    <w:rsid w:val="00241E95"/>
    <w:rsid w:val="0025114C"/>
    <w:rsid w:val="002763FD"/>
    <w:rsid w:val="00290C94"/>
    <w:rsid w:val="002976E6"/>
    <w:rsid w:val="002A272D"/>
    <w:rsid w:val="002A514B"/>
    <w:rsid w:val="002C3D54"/>
    <w:rsid w:val="002D44AA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C6924"/>
    <w:rsid w:val="005F0681"/>
    <w:rsid w:val="006016C5"/>
    <w:rsid w:val="00655F5C"/>
    <w:rsid w:val="00660CD0"/>
    <w:rsid w:val="00680691"/>
    <w:rsid w:val="006A5587"/>
    <w:rsid w:val="006B2E72"/>
    <w:rsid w:val="006B609B"/>
    <w:rsid w:val="006C0CF4"/>
    <w:rsid w:val="006D0795"/>
    <w:rsid w:val="006E04A5"/>
    <w:rsid w:val="007011CC"/>
    <w:rsid w:val="0076263F"/>
    <w:rsid w:val="00772224"/>
    <w:rsid w:val="00786B96"/>
    <w:rsid w:val="0079600B"/>
    <w:rsid w:val="007B5332"/>
    <w:rsid w:val="007C0DE9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050C3"/>
    <w:rsid w:val="00B135D1"/>
    <w:rsid w:val="00BB2418"/>
    <w:rsid w:val="00C170BF"/>
    <w:rsid w:val="00C321D9"/>
    <w:rsid w:val="00C33E0D"/>
    <w:rsid w:val="00C725E1"/>
    <w:rsid w:val="00C9505D"/>
    <w:rsid w:val="00C96674"/>
    <w:rsid w:val="00CA4622"/>
    <w:rsid w:val="00CF507D"/>
    <w:rsid w:val="00CF6979"/>
    <w:rsid w:val="00D22154"/>
    <w:rsid w:val="00D227D5"/>
    <w:rsid w:val="00D44957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174B85B-BB85-4FEC-92B5-2C5E08FE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dcterms:created xsi:type="dcterms:W3CDTF">2016-06-08T20:38:00Z</dcterms:created>
  <dcterms:modified xsi:type="dcterms:W3CDTF">2016-06-09T09:30:00Z</dcterms:modified>
</cp:coreProperties>
</file>