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6D2344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6C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februari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CC0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879B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9879B5">
        <w:trPr>
          <w:trHeight w:val="79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1A34D3D" w:rsidR="00463024" w:rsidRDefault="00BF6A06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tusen människor har dött i ett jordskalv i Turkiet</w:t>
            </w:r>
            <w:r w:rsidR="001B4D43">
              <w:rPr>
                <w:rFonts w:ascii="Times New Roman" w:hAnsi="Times New Roman" w:cs="Times New Roman"/>
                <w:sz w:val="28"/>
                <w:szCs w:val="28"/>
              </w:rPr>
              <w:t xml:space="preserve"> och Syrien</w:t>
            </w:r>
            <w:r w:rsidR="00C32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C9ED9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61D85A5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BD719C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9879B5">
        <w:trPr>
          <w:trHeight w:val="794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D6DB6C" w:rsidR="00463024" w:rsidRPr="006354E1" w:rsidRDefault="00C32664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antal länder, däribland Sverige, kommer att bistå länderna nu.</w:t>
            </w:r>
          </w:p>
        </w:tc>
        <w:tc>
          <w:tcPr>
            <w:tcW w:w="709" w:type="dxa"/>
            <w:vAlign w:val="center"/>
          </w:tcPr>
          <w:p w14:paraId="0388681A" w14:textId="223296E9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E58089C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E484BA8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9879B5">
        <w:trPr>
          <w:trHeight w:val="794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156BF34" w:rsidR="00463024" w:rsidRPr="006354E1" w:rsidRDefault="00587907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907">
              <w:rPr>
                <w:rFonts w:ascii="Times New Roman" w:hAnsi="Times New Roman" w:cs="Times New Roman"/>
                <w:sz w:val="28"/>
                <w:szCs w:val="28"/>
              </w:rPr>
              <w:t xml:space="preserve">USA har skjutit ned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Pr="00587907">
              <w:rPr>
                <w:rFonts w:ascii="Times New Roman" w:hAnsi="Times New Roman" w:cs="Times New Roman"/>
                <w:sz w:val="28"/>
                <w:szCs w:val="28"/>
              </w:rPr>
              <w:t xml:space="preserve"> misstänkt kinesisk spionballong som synts över USA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439AB78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E92ADB4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E12F881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9879B5">
        <w:trPr>
          <w:trHeight w:val="794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F66063" w:rsidR="00463024" w:rsidRPr="006354E1" w:rsidRDefault="00587907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Kina ber om ursäkt för att ballongen kommit ur kurs.</w:t>
            </w:r>
          </w:p>
        </w:tc>
        <w:tc>
          <w:tcPr>
            <w:tcW w:w="709" w:type="dxa"/>
            <w:vAlign w:val="center"/>
          </w:tcPr>
          <w:p w14:paraId="30F5DBDD" w14:textId="033EB257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B714767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EF6497C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9879B5">
        <w:trPr>
          <w:trHeight w:val="794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DD100FF" w:rsidR="00463024" w:rsidRPr="006354E1" w:rsidRDefault="005329D9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slänger varje person c</w:t>
            </w:r>
            <w:r w:rsidR="00A775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nitton kilo mat varje år.</w:t>
            </w:r>
          </w:p>
        </w:tc>
        <w:tc>
          <w:tcPr>
            <w:tcW w:w="709" w:type="dxa"/>
            <w:vAlign w:val="center"/>
          </w:tcPr>
          <w:p w14:paraId="2CB3199B" w14:textId="37AE3A1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12F299E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510E71D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9879B5">
        <w:trPr>
          <w:trHeight w:val="794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0B5CD84" w:rsidR="00463024" w:rsidRPr="006354E1" w:rsidRDefault="005329D9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D9">
              <w:rPr>
                <w:rFonts w:ascii="Times New Roman" w:hAnsi="Times New Roman" w:cs="Times New Roman"/>
                <w:sz w:val="28"/>
                <w:szCs w:val="28"/>
              </w:rPr>
              <w:t xml:space="preserve">Ett hushåll beräknas kunna spara minst </w:t>
            </w:r>
            <w:proofErr w:type="gramStart"/>
            <w:r w:rsidRPr="00532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5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9D9">
              <w:rPr>
                <w:rFonts w:ascii="Times New Roman" w:hAnsi="Times New Roman" w:cs="Times New Roman"/>
                <w:sz w:val="28"/>
                <w:szCs w:val="28"/>
              </w:rPr>
              <w:t>000-6 000</w:t>
            </w:r>
            <w:proofErr w:type="gramEnd"/>
            <w:r w:rsidRPr="005329D9">
              <w:rPr>
                <w:rFonts w:ascii="Times New Roman" w:hAnsi="Times New Roman" w:cs="Times New Roman"/>
                <w:sz w:val="28"/>
                <w:szCs w:val="28"/>
              </w:rPr>
              <w:t xml:space="preserve"> kr per år på att minska sitt svinn.</w:t>
            </w:r>
          </w:p>
        </w:tc>
        <w:tc>
          <w:tcPr>
            <w:tcW w:w="709" w:type="dxa"/>
            <w:vAlign w:val="center"/>
          </w:tcPr>
          <w:p w14:paraId="159B125E" w14:textId="0D00ED41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14B4807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A3754D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9879B5">
        <w:trPr>
          <w:trHeight w:val="794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15BAE33" w:rsidR="005E0476" w:rsidRPr="006354E1" w:rsidRDefault="00C00394" w:rsidP="0012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Melodifestivalen kört igång igen.</w:t>
            </w:r>
          </w:p>
        </w:tc>
        <w:tc>
          <w:tcPr>
            <w:tcW w:w="709" w:type="dxa"/>
            <w:vAlign w:val="center"/>
          </w:tcPr>
          <w:p w14:paraId="12658B77" w14:textId="6C75BF3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457C54A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03FEE9A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9879B5">
        <w:trPr>
          <w:trHeight w:val="794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EB0079A" w:rsidR="005E0476" w:rsidRDefault="00C00394" w:rsidP="004D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Tävlingens andra omgång är på lördag.</w:t>
            </w:r>
          </w:p>
        </w:tc>
        <w:tc>
          <w:tcPr>
            <w:tcW w:w="709" w:type="dxa"/>
            <w:vAlign w:val="center"/>
          </w:tcPr>
          <w:p w14:paraId="3A798375" w14:textId="169B01AC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EE85224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AEBC89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9879B5">
        <w:trPr>
          <w:trHeight w:val="794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BBCA3F4" w:rsidR="005E0476" w:rsidRDefault="00426CE8" w:rsidP="0042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pågår </w:t>
            </w:r>
            <w:r w:rsidRPr="00426CE8">
              <w:rPr>
                <w:rFonts w:ascii="Times New Roman" w:hAnsi="Times New Roman" w:cs="Times New Roman"/>
                <w:sz w:val="28"/>
                <w:szCs w:val="28"/>
              </w:rPr>
              <w:t>alpina VM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skidåkning </w:t>
            </w:r>
            <w:r w:rsidRPr="00426CE8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franska alperna.</w:t>
            </w:r>
          </w:p>
        </w:tc>
        <w:tc>
          <w:tcPr>
            <w:tcW w:w="709" w:type="dxa"/>
            <w:vAlign w:val="center"/>
          </w:tcPr>
          <w:p w14:paraId="3F360979" w14:textId="1AC8FB4A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ACB3998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6807DAD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9879B5">
        <w:trPr>
          <w:trHeight w:val="794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1C4DAB9" w:rsidR="005E0476" w:rsidRDefault="007A1111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kan inte se tävlingarna på SVT eller TV4.</w:t>
            </w:r>
          </w:p>
        </w:tc>
        <w:tc>
          <w:tcPr>
            <w:tcW w:w="709" w:type="dxa"/>
            <w:vAlign w:val="center"/>
          </w:tcPr>
          <w:p w14:paraId="41BEC290" w14:textId="5797D8E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82B8E94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5F17110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9A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1FE3" w14:textId="77777777" w:rsidR="00432895" w:rsidRDefault="00432895" w:rsidP="00AF1C77">
      <w:r>
        <w:separator/>
      </w:r>
    </w:p>
  </w:endnote>
  <w:endnote w:type="continuationSeparator" w:id="0">
    <w:p w14:paraId="56051D87" w14:textId="77777777" w:rsidR="00432895" w:rsidRDefault="0043289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9EDF" w14:textId="77777777" w:rsidR="00432895" w:rsidRDefault="00432895" w:rsidP="00AF1C77">
      <w:r>
        <w:separator/>
      </w:r>
    </w:p>
  </w:footnote>
  <w:footnote w:type="continuationSeparator" w:id="0">
    <w:p w14:paraId="20FA7E02" w14:textId="77777777" w:rsidR="00432895" w:rsidRDefault="0043289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34DF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1A2E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B4D43"/>
    <w:rsid w:val="001B5EB2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2E8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0AD5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18AA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26CE8"/>
    <w:rsid w:val="00430676"/>
    <w:rsid w:val="00432895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73BB"/>
    <w:rsid w:val="00471B6F"/>
    <w:rsid w:val="00472399"/>
    <w:rsid w:val="00475624"/>
    <w:rsid w:val="00475CB2"/>
    <w:rsid w:val="00476E96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0C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29D9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515F"/>
    <w:rsid w:val="0057684F"/>
    <w:rsid w:val="00577730"/>
    <w:rsid w:val="00580124"/>
    <w:rsid w:val="005809F5"/>
    <w:rsid w:val="00583567"/>
    <w:rsid w:val="005850B1"/>
    <w:rsid w:val="0058790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59A8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D8D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677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473"/>
    <w:rsid w:val="006738C3"/>
    <w:rsid w:val="00676768"/>
    <w:rsid w:val="00676AE3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111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5F04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6C2B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092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02D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79B5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20B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2BB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75D5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282B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6A06"/>
    <w:rsid w:val="00BF7879"/>
    <w:rsid w:val="00C00394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38A1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664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05B2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2176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8D4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38E2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3EBA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B64A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5FC9"/>
    <w:rsid w:val="00FD690B"/>
    <w:rsid w:val="00FE0F2F"/>
    <w:rsid w:val="00FE1040"/>
    <w:rsid w:val="00FE2F28"/>
    <w:rsid w:val="00FE4FC8"/>
    <w:rsid w:val="00FE74E7"/>
    <w:rsid w:val="00FF03D7"/>
    <w:rsid w:val="00FF3E83"/>
    <w:rsid w:val="00FF4C2E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14</cp:revision>
  <cp:lastPrinted>2017-09-28T12:49:00Z</cp:lastPrinted>
  <dcterms:created xsi:type="dcterms:W3CDTF">2023-02-06T17:22:00Z</dcterms:created>
  <dcterms:modified xsi:type="dcterms:W3CDTF">2023-02-06T20:35:00Z</dcterms:modified>
</cp:coreProperties>
</file>