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2F80D8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A74FF">
        <w:rPr>
          <w:rFonts w:ascii="Times New Roman" w:hAnsi="Times New Roman" w:cs="Times New Roman"/>
          <w:b/>
          <w:sz w:val="28"/>
          <w:szCs w:val="28"/>
        </w:rPr>
        <w:t xml:space="preserve"> tisdagen </w:t>
      </w:r>
      <w:r w:rsidR="00E06EF8">
        <w:rPr>
          <w:rFonts w:ascii="Times New Roman" w:hAnsi="Times New Roman" w:cs="Times New Roman"/>
          <w:b/>
          <w:sz w:val="28"/>
          <w:szCs w:val="28"/>
        </w:rPr>
        <w:t>6 februari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C1D0A94" w:rsidR="00A47D43" w:rsidRDefault="00136896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C428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CC428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9879C6" w:rsidR="00634D1C" w:rsidRDefault="00255030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att Sverige ska utvisa utländska medborgare, som bryter mot svensk lag.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F273180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8BC02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73A9C7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CC4284">
        <w:trPr>
          <w:trHeight w:val="680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42CCE49" w:rsidR="00634D1C" w:rsidRDefault="00255030" w:rsidP="005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olympiska spelen startar i Sydkorea på fredag.</w:t>
            </w:r>
          </w:p>
        </w:tc>
        <w:tc>
          <w:tcPr>
            <w:tcW w:w="709" w:type="dxa"/>
            <w:vAlign w:val="center"/>
          </w:tcPr>
          <w:p w14:paraId="0388681A" w14:textId="6724B3B8" w:rsidR="00634D1C" w:rsidRDefault="0025503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879AC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B1D50CC" w:rsidR="00634D1C" w:rsidRDefault="0025503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CC4284">
        <w:trPr>
          <w:trHeight w:val="680"/>
        </w:trPr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828591E" w:rsidR="00DF644B" w:rsidRDefault="00255030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Kylan gör att idrotten blir rolig.</w:t>
            </w:r>
          </w:p>
        </w:tc>
        <w:tc>
          <w:tcPr>
            <w:tcW w:w="709" w:type="dxa"/>
            <w:vAlign w:val="center"/>
          </w:tcPr>
          <w:p w14:paraId="70B13985" w14:textId="39772E72" w:rsidR="00DF644B" w:rsidRDefault="0025503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47D50C9" w:rsidR="00DF644B" w:rsidRPr="00053F03" w:rsidRDefault="0025503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A29FA8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2AC52FE" w14:textId="77777777" w:rsidTr="00CC4284">
        <w:trPr>
          <w:trHeight w:val="680"/>
        </w:trPr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58846CB" w:rsidR="00270200" w:rsidRDefault="00255030" w:rsidP="001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unga människor mår inte psykiskt bra.</w:t>
            </w:r>
          </w:p>
        </w:tc>
        <w:tc>
          <w:tcPr>
            <w:tcW w:w="709" w:type="dxa"/>
            <w:vAlign w:val="center"/>
          </w:tcPr>
          <w:p w14:paraId="30F5DBDD" w14:textId="32EF1497" w:rsidR="00270200" w:rsidRDefault="0025503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E40A3A" w:rsidR="00270200" w:rsidRPr="00053F03" w:rsidRDefault="0025503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CF43CA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CC4284">
        <w:trPr>
          <w:trHeight w:val="680"/>
        </w:trPr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2E2E38B" w:rsidR="00270200" w:rsidRDefault="00E1611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Ingenstans i Sverige kan alla få hjälp inom 30 dagar, som reglerna säger.</w:t>
            </w:r>
          </w:p>
        </w:tc>
        <w:tc>
          <w:tcPr>
            <w:tcW w:w="709" w:type="dxa"/>
            <w:vAlign w:val="center"/>
          </w:tcPr>
          <w:p w14:paraId="2CB3199B" w14:textId="51636B8E" w:rsidR="00270200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2603497" w:rsidR="00270200" w:rsidRPr="00053F03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15CFCB3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CC4284">
        <w:trPr>
          <w:trHeight w:val="680"/>
        </w:trPr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53FF95A" w:rsidR="00270200" w:rsidRDefault="00E1611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Österrikes största politiska parti är rasistiskt.</w:t>
            </w:r>
          </w:p>
        </w:tc>
        <w:tc>
          <w:tcPr>
            <w:tcW w:w="709" w:type="dxa"/>
            <w:vAlign w:val="center"/>
          </w:tcPr>
          <w:p w14:paraId="159B125E" w14:textId="45683969" w:rsidR="00270200" w:rsidRDefault="00E1611B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68B6B60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AD1A4DF" w:rsidR="00270200" w:rsidRDefault="00E1611B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9746E2D" w14:textId="77777777" w:rsidTr="00CC4284">
        <w:trPr>
          <w:trHeight w:val="680"/>
        </w:trPr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7AEB196" w:rsidR="00270200" w:rsidRDefault="00E1611B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fredags samlades många äldre kvinnor och protesterade mot regeringens agerande.</w:t>
            </w:r>
          </w:p>
        </w:tc>
        <w:tc>
          <w:tcPr>
            <w:tcW w:w="709" w:type="dxa"/>
            <w:vAlign w:val="center"/>
          </w:tcPr>
          <w:p w14:paraId="12658B77" w14:textId="228D0A57" w:rsidR="00270200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8823D1D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C57E2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CC4284">
        <w:trPr>
          <w:trHeight w:val="680"/>
        </w:trPr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7DD937C" w:rsidR="00270200" w:rsidRDefault="009A4FEE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internet kommer många barn i kontakt med vuxna, som vill ha sex med dem.</w:t>
            </w:r>
          </w:p>
        </w:tc>
        <w:tc>
          <w:tcPr>
            <w:tcW w:w="709" w:type="dxa"/>
            <w:vAlign w:val="center"/>
          </w:tcPr>
          <w:p w14:paraId="3A798375" w14:textId="26C8A464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4C7DEDF" w:rsidR="00270200" w:rsidRPr="00053F03" w:rsidRDefault="003E30C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E95A016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CC4284">
        <w:trPr>
          <w:trHeight w:val="680"/>
        </w:trPr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D1B2A6B" w:rsidR="00270200" w:rsidRDefault="0024641F" w:rsidP="0024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våldsam man slog flera slag med en batong på vakter.</w:t>
            </w:r>
          </w:p>
        </w:tc>
        <w:tc>
          <w:tcPr>
            <w:tcW w:w="709" w:type="dxa"/>
            <w:vAlign w:val="center"/>
          </w:tcPr>
          <w:p w14:paraId="3F360979" w14:textId="015F3619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707A790" w:rsidR="00270200" w:rsidRPr="00053F03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EFA8FE2" w:rsidR="00270200" w:rsidRDefault="0006718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CC4284">
        <w:trPr>
          <w:trHeight w:val="680"/>
        </w:trPr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BB40C90" w:rsidR="00270200" w:rsidRDefault="0024641F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Åskådare filmade händelsen.</w:t>
            </w:r>
          </w:p>
        </w:tc>
        <w:tc>
          <w:tcPr>
            <w:tcW w:w="709" w:type="dxa"/>
            <w:vAlign w:val="center"/>
          </w:tcPr>
          <w:p w14:paraId="41BEC290" w14:textId="750C120B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E6C0D38" w:rsidR="00270200" w:rsidRPr="00053F03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8D17C14" w:rsidR="00270200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CC4284">
        <w:trPr>
          <w:trHeight w:val="680"/>
        </w:trPr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949B817" w:rsidR="00270200" w:rsidRDefault="00F13AC5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Allsvenskan för fotboll har flera kvinnliga spelare utsatts för trakasserier.</w:t>
            </w:r>
          </w:p>
        </w:tc>
        <w:tc>
          <w:tcPr>
            <w:tcW w:w="709" w:type="dxa"/>
            <w:vAlign w:val="center"/>
          </w:tcPr>
          <w:p w14:paraId="29CEB927" w14:textId="70BBF0D8" w:rsidR="00270200" w:rsidRDefault="00BC7DE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9B27C1D" w:rsidR="00270200" w:rsidRPr="00053F03" w:rsidRDefault="00BC7DE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54F335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CC4284">
        <w:trPr>
          <w:trHeight w:val="680"/>
        </w:trPr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D426A5F" w:rsidR="00270200" w:rsidRDefault="00C75630" w:rsidP="00C7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tog bara tre dagar för Tove Alexandersson att vinna tre lopp i VM i skidorientering.</w:t>
            </w:r>
          </w:p>
        </w:tc>
        <w:tc>
          <w:tcPr>
            <w:tcW w:w="709" w:type="dxa"/>
            <w:vAlign w:val="center"/>
          </w:tcPr>
          <w:p w14:paraId="5C090BEF" w14:textId="47962676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B968982" w:rsidR="00270200" w:rsidRPr="00053F03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F7BC5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CC4284">
        <w:trPr>
          <w:trHeight w:val="680"/>
        </w:trPr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86E683E" w:rsidR="00270200" w:rsidRDefault="00C75630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gång om året arra</w:t>
            </w:r>
            <w:r w:rsidR="009D152E">
              <w:rPr>
                <w:rFonts w:ascii="Times New Roman" w:hAnsi="Times New Roman" w:cs="Times New Roman"/>
                <w:sz w:val="28"/>
                <w:szCs w:val="28"/>
              </w:rPr>
              <w:t>ngerar tidningen QX en gaygala.</w:t>
            </w:r>
          </w:p>
        </w:tc>
        <w:tc>
          <w:tcPr>
            <w:tcW w:w="709" w:type="dxa"/>
            <w:vAlign w:val="center"/>
          </w:tcPr>
          <w:p w14:paraId="0038C7AC" w14:textId="778BC916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638697B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B0E18C2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CC4284">
        <w:trPr>
          <w:trHeight w:val="680"/>
        </w:trPr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C14A81E" w:rsidR="00270200" w:rsidRDefault="009D152E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Hockeymålvakten Anders Nilsson är gay.</w:t>
            </w:r>
          </w:p>
        </w:tc>
        <w:tc>
          <w:tcPr>
            <w:tcW w:w="709" w:type="dxa"/>
            <w:vAlign w:val="center"/>
          </w:tcPr>
          <w:p w14:paraId="1F4EDB3B" w14:textId="4BD42D05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511CE4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EECCAC3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</w:r>
            <w:r w:rsidR="00D502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81535">
      <w:footerReference w:type="default" r:id="rId6"/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5E73" w14:textId="77777777" w:rsidR="00D502FB" w:rsidRDefault="00D502FB" w:rsidP="00AF1C77">
      <w:r>
        <w:separator/>
      </w:r>
    </w:p>
  </w:endnote>
  <w:endnote w:type="continuationSeparator" w:id="0">
    <w:p w14:paraId="2882C8B7" w14:textId="77777777" w:rsidR="00D502FB" w:rsidRDefault="00D502F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795" w14:textId="77777777" w:rsidR="00D502FB" w:rsidRDefault="00D502FB" w:rsidP="00AF1C77">
      <w:r>
        <w:separator/>
      </w:r>
    </w:p>
  </w:footnote>
  <w:footnote w:type="continuationSeparator" w:id="0">
    <w:p w14:paraId="0D8563EE" w14:textId="77777777" w:rsidR="00D502FB" w:rsidRDefault="00D502F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6718D"/>
    <w:rsid w:val="000714DC"/>
    <w:rsid w:val="000718CD"/>
    <w:rsid w:val="00072B5C"/>
    <w:rsid w:val="00080362"/>
    <w:rsid w:val="00084189"/>
    <w:rsid w:val="00086EDC"/>
    <w:rsid w:val="0009267A"/>
    <w:rsid w:val="000A0202"/>
    <w:rsid w:val="000A22BB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0F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101"/>
    <w:rsid w:val="001D3A62"/>
    <w:rsid w:val="001D6052"/>
    <w:rsid w:val="001E3D10"/>
    <w:rsid w:val="001F0ED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6FE0"/>
    <w:rsid w:val="0024098F"/>
    <w:rsid w:val="00242141"/>
    <w:rsid w:val="00244573"/>
    <w:rsid w:val="002448E0"/>
    <w:rsid w:val="00245986"/>
    <w:rsid w:val="0024641F"/>
    <w:rsid w:val="00246D82"/>
    <w:rsid w:val="00250439"/>
    <w:rsid w:val="002523B2"/>
    <w:rsid w:val="00255030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3FE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0CF1"/>
    <w:rsid w:val="003D22B0"/>
    <w:rsid w:val="003D359A"/>
    <w:rsid w:val="003D4C7C"/>
    <w:rsid w:val="003D7047"/>
    <w:rsid w:val="003E30CA"/>
    <w:rsid w:val="003F4408"/>
    <w:rsid w:val="003F68A2"/>
    <w:rsid w:val="0040345A"/>
    <w:rsid w:val="00407C23"/>
    <w:rsid w:val="004101AD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1C22"/>
    <w:rsid w:val="00494106"/>
    <w:rsid w:val="004952CB"/>
    <w:rsid w:val="004A3CFA"/>
    <w:rsid w:val="004A7040"/>
    <w:rsid w:val="004B312E"/>
    <w:rsid w:val="004B31C5"/>
    <w:rsid w:val="004B6974"/>
    <w:rsid w:val="004C2251"/>
    <w:rsid w:val="004C27C4"/>
    <w:rsid w:val="004C3E1D"/>
    <w:rsid w:val="004C5226"/>
    <w:rsid w:val="004C544F"/>
    <w:rsid w:val="004C6D6F"/>
    <w:rsid w:val="004D03F0"/>
    <w:rsid w:val="004E3134"/>
    <w:rsid w:val="004F4F90"/>
    <w:rsid w:val="004F60C3"/>
    <w:rsid w:val="00501DA2"/>
    <w:rsid w:val="00506593"/>
    <w:rsid w:val="005103BD"/>
    <w:rsid w:val="0051346D"/>
    <w:rsid w:val="00515AF9"/>
    <w:rsid w:val="00516A8F"/>
    <w:rsid w:val="005170BF"/>
    <w:rsid w:val="00527502"/>
    <w:rsid w:val="00527BA1"/>
    <w:rsid w:val="00533328"/>
    <w:rsid w:val="005343B4"/>
    <w:rsid w:val="00552F66"/>
    <w:rsid w:val="00562DD7"/>
    <w:rsid w:val="00565B96"/>
    <w:rsid w:val="00574169"/>
    <w:rsid w:val="005745FF"/>
    <w:rsid w:val="005809F5"/>
    <w:rsid w:val="00582715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6F61D7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A74FF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6A0F"/>
    <w:rsid w:val="009708E5"/>
    <w:rsid w:val="0097446C"/>
    <w:rsid w:val="00981972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4FEE"/>
    <w:rsid w:val="009A65AC"/>
    <w:rsid w:val="009A7C45"/>
    <w:rsid w:val="009B2745"/>
    <w:rsid w:val="009C1040"/>
    <w:rsid w:val="009C41B5"/>
    <w:rsid w:val="009C73B4"/>
    <w:rsid w:val="009D152E"/>
    <w:rsid w:val="009D1CC1"/>
    <w:rsid w:val="009D23F6"/>
    <w:rsid w:val="009D2742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2D42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1C81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4445"/>
    <w:rsid w:val="00BC5863"/>
    <w:rsid w:val="00BC663D"/>
    <w:rsid w:val="00BC7DE2"/>
    <w:rsid w:val="00BD589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75630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284"/>
    <w:rsid w:val="00CC42B6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02FB"/>
    <w:rsid w:val="00D53378"/>
    <w:rsid w:val="00D54BE6"/>
    <w:rsid w:val="00D5775D"/>
    <w:rsid w:val="00D577EA"/>
    <w:rsid w:val="00D66F18"/>
    <w:rsid w:val="00D84150"/>
    <w:rsid w:val="00D860DA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06EF8"/>
    <w:rsid w:val="00E12762"/>
    <w:rsid w:val="00E13A5D"/>
    <w:rsid w:val="00E143BC"/>
    <w:rsid w:val="00E15D28"/>
    <w:rsid w:val="00E1611B"/>
    <w:rsid w:val="00E22EEE"/>
    <w:rsid w:val="00E242F5"/>
    <w:rsid w:val="00E3209A"/>
    <w:rsid w:val="00E376F0"/>
    <w:rsid w:val="00E4437E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0D37"/>
    <w:rsid w:val="00F11EBD"/>
    <w:rsid w:val="00F12E06"/>
    <w:rsid w:val="00F13665"/>
    <w:rsid w:val="00F13AC5"/>
    <w:rsid w:val="00F340E4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278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2018-02-06T21:54:00Z</dcterms:created>
  <dcterms:modified xsi:type="dcterms:W3CDTF">2018-02-06T23:17:00Z</dcterms:modified>
</cp:coreProperties>
</file>