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6947C3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0C616114" w:rsidR="00A47D43" w:rsidRDefault="00ED4F9D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A43C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DA43CC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42E6B04" w:rsidR="00C97163" w:rsidRDefault="001876B0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historiskt många personer arbetslösa i 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A547C31" w:rsidR="00C97163" w:rsidRDefault="00DE198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DA43CC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77DC04E" w:rsidR="00C97163" w:rsidRDefault="001876B0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Arbetsförmedlingen utgår ifrån att antalet arbetssökande stiger fram till hösten.</w:t>
            </w:r>
          </w:p>
        </w:tc>
        <w:tc>
          <w:tcPr>
            <w:tcW w:w="709" w:type="dxa"/>
            <w:vAlign w:val="center"/>
          </w:tcPr>
          <w:p w14:paraId="0388681A" w14:textId="6CCC6641" w:rsidR="00C97163" w:rsidRDefault="00DE198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730465C7" w14:textId="77777777" w:rsidTr="00DA43CC">
        <w:trPr>
          <w:trHeight w:val="567"/>
        </w:trPr>
        <w:tc>
          <w:tcPr>
            <w:tcW w:w="700" w:type="dxa"/>
          </w:tcPr>
          <w:p w14:paraId="1A1A6F50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CB97A8A" w:rsidR="004103F2" w:rsidRPr="00A45E0F" w:rsidRDefault="009C2F51" w:rsidP="009C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 går så dåligt</w:t>
            </w:r>
            <w:r w:rsidR="001876B0">
              <w:rPr>
                <w:rFonts w:ascii="Times New Roman" w:hAnsi="Times New Roman" w:cs="Times New Roman"/>
                <w:sz w:val="28"/>
                <w:szCs w:val="28"/>
              </w:rPr>
              <w:t xml:space="preserve"> eftersom många anställda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smittats</w:t>
            </w:r>
            <w:r w:rsidR="0018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583D964A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435EF39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42AC52FE" w14:textId="77777777" w:rsidTr="00DA43CC">
        <w:trPr>
          <w:trHeight w:val="567"/>
        </w:trPr>
        <w:tc>
          <w:tcPr>
            <w:tcW w:w="700" w:type="dxa"/>
          </w:tcPr>
          <w:p w14:paraId="0AC17D0E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52DF8C0" w:rsidR="004103F2" w:rsidRDefault="00A02B55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</w:t>
            </w:r>
            <w:r w:rsidR="00940F9F">
              <w:rPr>
                <w:rFonts w:ascii="Times New Roman" w:hAnsi="Times New Roman" w:cs="Times New Roman"/>
                <w:sz w:val="28"/>
                <w:szCs w:val="28"/>
              </w:rPr>
              <w:t>riksdags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ledamöterna vill införa hårdare regler för flyktingar.</w:t>
            </w:r>
          </w:p>
        </w:tc>
        <w:tc>
          <w:tcPr>
            <w:tcW w:w="709" w:type="dxa"/>
            <w:vAlign w:val="center"/>
          </w:tcPr>
          <w:p w14:paraId="30F5DBDD" w14:textId="1F1EA3A8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16A984B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4F0FD96D" w14:textId="77777777" w:rsidTr="00DA43CC">
        <w:trPr>
          <w:trHeight w:val="567"/>
        </w:trPr>
        <w:tc>
          <w:tcPr>
            <w:tcW w:w="700" w:type="dxa"/>
          </w:tcPr>
          <w:p w14:paraId="67F8C545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7B9ED5C" w:rsidR="004103F2" w:rsidRDefault="00A02B55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kan den</w:t>
            </w:r>
            <w:r w:rsidR="00940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vars asylansökan avslås en gång</w:t>
            </w:r>
            <w:r w:rsidR="00940F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ansöka igen efter fyra år.</w:t>
            </w:r>
          </w:p>
        </w:tc>
        <w:tc>
          <w:tcPr>
            <w:tcW w:w="709" w:type="dxa"/>
            <w:vAlign w:val="center"/>
          </w:tcPr>
          <w:p w14:paraId="2CB3199B" w14:textId="7C0245A5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4CE63059" w14:textId="77777777" w:rsidTr="00DA43CC">
        <w:trPr>
          <w:trHeight w:val="567"/>
        </w:trPr>
        <w:tc>
          <w:tcPr>
            <w:tcW w:w="700" w:type="dxa"/>
          </w:tcPr>
          <w:p w14:paraId="2E151273" w14:textId="19540AC4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0A1FA32" w:rsidR="004103F2" w:rsidRDefault="00A02B55" w:rsidP="00B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</w:t>
            </w:r>
            <w:r w:rsidR="00B5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AE3">
              <w:rPr>
                <w:rFonts w:ascii="Times New Roman" w:hAnsi="Times New Roman" w:cs="Times New Roman"/>
                <w:sz w:val="28"/>
                <w:szCs w:val="28"/>
              </w:rPr>
              <w:t>vilkas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ansökan avslås</w:t>
            </w:r>
            <w:r w:rsidR="00B51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flyttar till ett av grannländerna.</w:t>
            </w:r>
          </w:p>
        </w:tc>
        <w:tc>
          <w:tcPr>
            <w:tcW w:w="709" w:type="dxa"/>
            <w:vAlign w:val="center"/>
          </w:tcPr>
          <w:p w14:paraId="159B125E" w14:textId="5C507303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7280D90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69746E2D" w14:textId="77777777" w:rsidTr="00DA43CC">
        <w:trPr>
          <w:trHeight w:val="567"/>
        </w:trPr>
        <w:tc>
          <w:tcPr>
            <w:tcW w:w="700" w:type="dxa"/>
          </w:tcPr>
          <w:p w14:paraId="35D993CF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677BA26" w:rsidR="004103F2" w:rsidRDefault="0057684F" w:rsidP="00AC6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Flygbolaget SAS får låna tre miljarder kronor av </w:t>
            </w:r>
            <w:r w:rsidR="00AC6251">
              <w:rPr>
                <w:rFonts w:ascii="Times New Roman" w:hAnsi="Times New Roman" w:cs="Times New Roman"/>
                <w:sz w:val="28"/>
                <w:szCs w:val="28"/>
              </w:rPr>
              <w:t>svenska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</w:t>
            </w:r>
            <w:r w:rsidR="00AC6251">
              <w:rPr>
                <w:rFonts w:ascii="Times New Roman" w:hAnsi="Times New Roman" w:cs="Times New Roman"/>
                <w:sz w:val="28"/>
                <w:szCs w:val="28"/>
              </w:rPr>
              <w:t>danska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politiker.</w:t>
            </w:r>
          </w:p>
        </w:tc>
        <w:tc>
          <w:tcPr>
            <w:tcW w:w="709" w:type="dxa"/>
            <w:vAlign w:val="center"/>
          </w:tcPr>
          <w:p w14:paraId="12658B77" w14:textId="6E9900AB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CFFEA6C" w:rsidR="004103F2" w:rsidRPr="00053F03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6098D45C" w14:textId="77777777" w:rsidTr="00DA43CC">
        <w:trPr>
          <w:trHeight w:val="567"/>
        </w:trPr>
        <w:tc>
          <w:tcPr>
            <w:tcW w:w="700" w:type="dxa"/>
          </w:tcPr>
          <w:p w14:paraId="32B3930F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A2D21B1" w:rsidR="004103F2" w:rsidRDefault="0057684F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Resebranschen </w:t>
            </w:r>
            <w:r w:rsidR="00AC6251">
              <w:rPr>
                <w:rFonts w:ascii="Times New Roman" w:hAnsi="Times New Roman" w:cs="Times New Roman"/>
                <w:sz w:val="28"/>
                <w:szCs w:val="28"/>
              </w:rPr>
              <w:t xml:space="preserve">är den bransch som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drabbas hårdast av corona-krisen.</w:t>
            </w:r>
          </w:p>
        </w:tc>
        <w:tc>
          <w:tcPr>
            <w:tcW w:w="709" w:type="dxa"/>
            <w:vAlign w:val="center"/>
          </w:tcPr>
          <w:p w14:paraId="3A798375" w14:textId="0E56434C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05271EF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7FBAD5E8" w14:textId="77777777" w:rsidTr="00DA43CC">
        <w:trPr>
          <w:trHeight w:val="567"/>
        </w:trPr>
        <w:tc>
          <w:tcPr>
            <w:tcW w:w="700" w:type="dxa"/>
          </w:tcPr>
          <w:p w14:paraId="6217B4F9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F5F44B1" w:rsidR="004103F2" w:rsidRDefault="0057684F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Även Norge kommer </w:t>
            </w:r>
            <w:r w:rsidR="00313583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låna SAS pengar.</w:t>
            </w:r>
          </w:p>
        </w:tc>
        <w:tc>
          <w:tcPr>
            <w:tcW w:w="709" w:type="dxa"/>
            <w:vAlign w:val="center"/>
          </w:tcPr>
          <w:p w14:paraId="3F360979" w14:textId="3DE43519" w:rsidR="004103F2" w:rsidRDefault="00313583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FD55794" w:rsidR="004103F2" w:rsidRDefault="0021211B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54D4AA18" w14:textId="77777777" w:rsidTr="00DA43CC">
        <w:trPr>
          <w:trHeight w:val="567"/>
        </w:trPr>
        <w:tc>
          <w:tcPr>
            <w:tcW w:w="700" w:type="dxa"/>
          </w:tcPr>
          <w:p w14:paraId="3DAD2A0E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F7FCB1E" w:rsidR="004103F2" w:rsidRDefault="00226471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söndags sköt tio personer på varandra i Göteborg.</w:t>
            </w:r>
          </w:p>
        </w:tc>
        <w:tc>
          <w:tcPr>
            <w:tcW w:w="709" w:type="dxa"/>
            <w:vAlign w:val="center"/>
          </w:tcPr>
          <w:p w14:paraId="41BEC290" w14:textId="1D9045DD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609C970" w:rsidR="004103F2" w:rsidRPr="00053F03" w:rsidRDefault="0021211B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40463C4" w:rsidR="004103F2" w:rsidRDefault="0021211B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0D41A2E8" w14:textId="77777777" w:rsidTr="00DA43CC">
        <w:trPr>
          <w:trHeight w:val="567"/>
        </w:trPr>
        <w:tc>
          <w:tcPr>
            <w:tcW w:w="700" w:type="dxa"/>
          </w:tcPr>
          <w:p w14:paraId="7D8E3AC6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502ECFD" w:rsidR="004103F2" w:rsidRDefault="00226471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person avled.</w:t>
            </w:r>
          </w:p>
        </w:tc>
        <w:tc>
          <w:tcPr>
            <w:tcW w:w="709" w:type="dxa"/>
            <w:vAlign w:val="center"/>
          </w:tcPr>
          <w:p w14:paraId="29CEB927" w14:textId="714C8F54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0FDAC2FC" w14:textId="77777777" w:rsidTr="00DA43CC">
        <w:trPr>
          <w:trHeight w:val="567"/>
        </w:trPr>
        <w:tc>
          <w:tcPr>
            <w:tcW w:w="700" w:type="dxa"/>
          </w:tcPr>
          <w:p w14:paraId="2A135E46" w14:textId="77777777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6D5CB60" w:rsidR="004103F2" w:rsidRDefault="00226471" w:rsidP="0021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utgår från </w:t>
            </w:r>
            <w:r w:rsidR="0021211B">
              <w:rPr>
                <w:rFonts w:ascii="Times New Roman" w:hAnsi="Times New Roman" w:cs="Times New Roman"/>
                <w:sz w:val="28"/>
                <w:szCs w:val="28"/>
              </w:rPr>
              <w:t>att det handlade om en gängstrid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narkotika.</w:t>
            </w:r>
          </w:p>
        </w:tc>
        <w:tc>
          <w:tcPr>
            <w:tcW w:w="709" w:type="dxa"/>
            <w:vAlign w:val="center"/>
          </w:tcPr>
          <w:p w14:paraId="5C090BEF" w14:textId="4B6FC090" w:rsidR="004103F2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4103F2" w:rsidRPr="00053F03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22308D7" w:rsidR="004103F2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0E8B4CD7" w14:textId="77777777" w:rsidTr="00DA43CC">
        <w:trPr>
          <w:trHeight w:val="567"/>
        </w:trPr>
        <w:tc>
          <w:tcPr>
            <w:tcW w:w="700" w:type="dxa"/>
          </w:tcPr>
          <w:p w14:paraId="1AA06EF4" w14:textId="1C528AFC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87B56F1" w:rsidR="004103F2" w:rsidRDefault="00226471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nya undersökningar </w:t>
            </w:r>
            <w:r w:rsidR="00C85D0E">
              <w:rPr>
                <w:rFonts w:ascii="Times New Roman" w:hAnsi="Times New Roman" w:cs="Times New Roman"/>
                <w:sz w:val="28"/>
                <w:szCs w:val="28"/>
              </w:rPr>
              <w:t>fanns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viruset först i Frankrike och sedan i Kina.</w:t>
            </w:r>
          </w:p>
        </w:tc>
        <w:tc>
          <w:tcPr>
            <w:tcW w:w="709" w:type="dxa"/>
            <w:vAlign w:val="center"/>
          </w:tcPr>
          <w:p w14:paraId="367DAB1B" w14:textId="3E095512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3CB263CD" w:rsidR="004103F2" w:rsidRPr="00CF1311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33AD69AA" w14:textId="77777777" w:rsidTr="00DA43CC">
        <w:trPr>
          <w:trHeight w:val="567"/>
        </w:trPr>
        <w:tc>
          <w:tcPr>
            <w:tcW w:w="700" w:type="dxa"/>
          </w:tcPr>
          <w:p w14:paraId="2961E0AB" w14:textId="16D530DD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9262DB1" w:rsidR="004103F2" w:rsidRDefault="00FB6480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Länken mellan Frankrike och Kina </w:t>
            </w:r>
            <w:r w:rsidR="00DE198D">
              <w:rPr>
                <w:rFonts w:ascii="Times New Roman" w:hAnsi="Times New Roman" w:cs="Times New Roman"/>
                <w:sz w:val="28"/>
                <w:szCs w:val="28"/>
              </w:rPr>
              <w:t>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fransyska som pendlar mellan de två länderna.</w:t>
            </w:r>
          </w:p>
        </w:tc>
        <w:tc>
          <w:tcPr>
            <w:tcW w:w="709" w:type="dxa"/>
            <w:vAlign w:val="center"/>
          </w:tcPr>
          <w:p w14:paraId="09ABD9F9" w14:textId="6F4B8A81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04B7D56" w:rsidR="004103F2" w:rsidRPr="00CF1311" w:rsidRDefault="00DE198D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33D88099" w14:textId="77777777" w:rsidTr="00DA43CC">
        <w:trPr>
          <w:trHeight w:val="567"/>
        </w:trPr>
        <w:tc>
          <w:tcPr>
            <w:tcW w:w="700" w:type="dxa"/>
          </w:tcPr>
          <w:p w14:paraId="696485D4" w14:textId="53565E11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06F1671" w14:textId="2C0C5CBF" w:rsidR="004103F2" w:rsidRDefault="00FB6480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Tegnell vill inte reda ut hur länge viruset har funnits i Sverige.</w:t>
            </w:r>
          </w:p>
        </w:tc>
        <w:tc>
          <w:tcPr>
            <w:tcW w:w="709" w:type="dxa"/>
            <w:vAlign w:val="center"/>
          </w:tcPr>
          <w:p w14:paraId="50BCD3A0" w14:textId="20093731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0F9483" w14:textId="1C971B42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C15B4E" w14:textId="4FD7410A" w:rsidR="004103F2" w:rsidRPr="00CF1311" w:rsidRDefault="005F28A9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21B94155" w14:textId="77777777" w:rsidTr="00DA43CC">
        <w:trPr>
          <w:trHeight w:val="567"/>
        </w:trPr>
        <w:tc>
          <w:tcPr>
            <w:tcW w:w="700" w:type="dxa"/>
          </w:tcPr>
          <w:p w14:paraId="611C4E29" w14:textId="78F32785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5EF60F3" w14:textId="23ED0E26" w:rsidR="004103F2" w:rsidRDefault="00F16821" w:rsidP="00F0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</w:t>
            </w:r>
            <w:r w:rsidR="00F0081C">
              <w:rPr>
                <w:rFonts w:ascii="Times New Roman" w:hAnsi="Times New Roman" w:cs="Times New Roman"/>
                <w:sz w:val="28"/>
                <w:szCs w:val="28"/>
              </w:rPr>
              <w:t xml:space="preserve"> drygt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fyra veckor får </w:t>
            </w:r>
            <w:r w:rsidR="00F0081C">
              <w:rPr>
                <w:rFonts w:ascii="Times New Roman" w:hAnsi="Times New Roman" w:cs="Times New Roman"/>
                <w:sz w:val="28"/>
                <w:szCs w:val="28"/>
              </w:rPr>
              <w:t>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Nigeria lämna sina hus igen.</w:t>
            </w:r>
          </w:p>
        </w:tc>
        <w:tc>
          <w:tcPr>
            <w:tcW w:w="709" w:type="dxa"/>
            <w:vAlign w:val="center"/>
          </w:tcPr>
          <w:p w14:paraId="1B670CE4" w14:textId="559B5B3A" w:rsidR="004103F2" w:rsidRPr="00CF1311" w:rsidRDefault="005F28A9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664CA9" w14:textId="70D4E6EA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97D452" w14:textId="32AB82E3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14BD3F3D" w14:textId="77777777" w:rsidTr="00DA43CC">
        <w:trPr>
          <w:trHeight w:val="567"/>
        </w:trPr>
        <w:tc>
          <w:tcPr>
            <w:tcW w:w="700" w:type="dxa"/>
          </w:tcPr>
          <w:p w14:paraId="5AC1FD0A" w14:textId="30A4D610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F15520E" w14:textId="0EADAF4E" w:rsidR="004103F2" w:rsidRDefault="00F16821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Numera får man resa till andra delar av landet, men bara med munskydd.</w:t>
            </w:r>
          </w:p>
        </w:tc>
        <w:tc>
          <w:tcPr>
            <w:tcW w:w="709" w:type="dxa"/>
            <w:vAlign w:val="center"/>
          </w:tcPr>
          <w:p w14:paraId="4FF9D2BA" w14:textId="18145B69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161C23" w14:textId="45F953CA" w:rsidR="004103F2" w:rsidRPr="00CF1311" w:rsidRDefault="005F28A9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423A23" w14:textId="0578B942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01A918D1" w14:textId="77777777" w:rsidTr="00DA43CC">
        <w:trPr>
          <w:trHeight w:val="567"/>
        </w:trPr>
        <w:tc>
          <w:tcPr>
            <w:tcW w:w="700" w:type="dxa"/>
          </w:tcPr>
          <w:p w14:paraId="588ECE9D" w14:textId="0F904761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9995059" w14:textId="18F4D35B" w:rsidR="004103F2" w:rsidRDefault="00BB18AF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</w:t>
            </w:r>
            <w:r w:rsidR="00AD4698">
              <w:rPr>
                <w:rFonts w:ascii="Times New Roman" w:hAnsi="Times New Roman" w:cs="Times New Roman"/>
                <w:sz w:val="28"/>
                <w:szCs w:val="28"/>
              </w:rPr>
              <w:t xml:space="preserve"> 100 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soner har avlidit p.g.a. corona</w:t>
            </w:r>
            <w:r w:rsidR="00AD4698">
              <w:rPr>
                <w:rFonts w:ascii="Times New Roman" w:hAnsi="Times New Roman" w:cs="Times New Roman"/>
                <w:sz w:val="28"/>
                <w:szCs w:val="28"/>
              </w:rPr>
              <w:t>viruset.</w:t>
            </w:r>
          </w:p>
        </w:tc>
        <w:tc>
          <w:tcPr>
            <w:tcW w:w="709" w:type="dxa"/>
            <w:vAlign w:val="center"/>
          </w:tcPr>
          <w:p w14:paraId="09AC5514" w14:textId="21149EEC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48A5BA" w14:textId="5BEB7480" w:rsidR="004103F2" w:rsidRPr="00CF1311" w:rsidRDefault="005F28A9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A92A9" w14:textId="345CA7F8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103F2" w14:paraId="6FDDBA97" w14:textId="77777777" w:rsidTr="00DA43CC">
        <w:trPr>
          <w:trHeight w:val="567"/>
        </w:trPr>
        <w:tc>
          <w:tcPr>
            <w:tcW w:w="700" w:type="dxa"/>
          </w:tcPr>
          <w:p w14:paraId="0654054C" w14:textId="0D8F00CA" w:rsidR="004103F2" w:rsidRDefault="004103F2" w:rsidP="00410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05BDF8B" w14:textId="4B063C34" w:rsidR="004103F2" w:rsidRDefault="00DA43CC" w:rsidP="0041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C5375">
              <w:rPr>
                <w:rFonts w:ascii="Times New Roman" w:hAnsi="Times New Roman" w:cs="Times New Roman"/>
                <w:sz w:val="28"/>
                <w:szCs w:val="28"/>
              </w:rPr>
              <w:t>Sommar i P1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AC5375">
              <w:rPr>
                <w:rFonts w:ascii="Times New Roman" w:hAnsi="Times New Roman" w:cs="Times New Roman"/>
                <w:sz w:val="28"/>
                <w:szCs w:val="28"/>
              </w:rPr>
              <w:t xml:space="preserve"> är ett populärt radioprogram som spelar sommarvisor.</w:t>
            </w:r>
          </w:p>
        </w:tc>
        <w:tc>
          <w:tcPr>
            <w:tcW w:w="709" w:type="dxa"/>
            <w:vAlign w:val="center"/>
          </w:tcPr>
          <w:p w14:paraId="3F9BB468" w14:textId="51760AFC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4DC9C" w14:textId="2B54C169" w:rsidR="004103F2" w:rsidRPr="00CF1311" w:rsidRDefault="005F28A9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703CEA" w14:textId="144C2311" w:rsidR="004103F2" w:rsidRPr="00CF1311" w:rsidRDefault="004103F2" w:rsidP="004103F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5375" w14:paraId="475F4BC7" w14:textId="77777777" w:rsidTr="00DA43CC">
        <w:trPr>
          <w:trHeight w:val="567"/>
        </w:trPr>
        <w:tc>
          <w:tcPr>
            <w:tcW w:w="700" w:type="dxa"/>
          </w:tcPr>
          <w:p w14:paraId="538BF625" w14:textId="26571F87" w:rsidR="00AC5375" w:rsidRDefault="00AC5375" w:rsidP="00AC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B6ED56A" w14:textId="1D728897" w:rsidR="00AC5375" w:rsidRDefault="00AC5375" w:rsidP="00DA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Varje år görs ett avsnitt av en 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>icke känd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person.</w:t>
            </w:r>
          </w:p>
        </w:tc>
        <w:tc>
          <w:tcPr>
            <w:tcW w:w="709" w:type="dxa"/>
            <w:vAlign w:val="center"/>
          </w:tcPr>
          <w:p w14:paraId="25FE1388" w14:textId="44C012F7" w:rsidR="00AC5375" w:rsidRPr="00CF1311" w:rsidRDefault="005F28A9" w:rsidP="00AC53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4021F3" w14:textId="65ED5CFF" w:rsidR="00AC5375" w:rsidRPr="00CF1311" w:rsidRDefault="00AC5375" w:rsidP="00AC53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631D13" w14:textId="5E159101" w:rsidR="00AC5375" w:rsidRPr="00CF1311" w:rsidRDefault="00AC5375" w:rsidP="00AC53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C5375" w14:paraId="02ADFDEB" w14:textId="77777777" w:rsidTr="00DA43CC">
        <w:trPr>
          <w:trHeight w:val="567"/>
        </w:trPr>
        <w:tc>
          <w:tcPr>
            <w:tcW w:w="700" w:type="dxa"/>
          </w:tcPr>
          <w:p w14:paraId="73F34AAE" w14:textId="6C00631F" w:rsidR="00AC5375" w:rsidRDefault="00AC5375" w:rsidP="00AC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784F5B6" w14:textId="494070CE" w:rsidR="00AC5375" w:rsidRDefault="00AC5375" w:rsidP="00AC5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Fram till den 2 juni får lyssnarna rösta på </w:t>
            </w:r>
            <w:r w:rsidR="00DA43CC">
              <w:rPr>
                <w:rFonts w:ascii="Times New Roman" w:hAnsi="Times New Roman" w:cs="Times New Roman"/>
                <w:sz w:val="28"/>
                <w:szCs w:val="28"/>
              </w:rPr>
              <w:t xml:space="preserve">sin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favorit.</w:t>
            </w:r>
          </w:p>
        </w:tc>
        <w:tc>
          <w:tcPr>
            <w:tcW w:w="709" w:type="dxa"/>
            <w:vAlign w:val="center"/>
          </w:tcPr>
          <w:p w14:paraId="22D334BD" w14:textId="416E632B" w:rsidR="00AC5375" w:rsidRPr="00CF1311" w:rsidRDefault="00AC5375" w:rsidP="00AC53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9B0689" w14:textId="42DF3DF7" w:rsidR="00AC5375" w:rsidRPr="00CF1311" w:rsidRDefault="00AC5375" w:rsidP="00AC53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568160" w14:textId="1E4ED4A9" w:rsidR="00AC5375" w:rsidRPr="00CF1311" w:rsidRDefault="005F28A9" w:rsidP="00AC53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</w:r>
            <w:r w:rsidR="006C1FA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DA43CC">
      <w:footerReference w:type="default" r:id="rId6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40656" w14:textId="77777777" w:rsidR="006C1FA0" w:rsidRDefault="006C1FA0" w:rsidP="00AF1C77">
      <w:r>
        <w:separator/>
      </w:r>
    </w:p>
  </w:endnote>
  <w:endnote w:type="continuationSeparator" w:id="0">
    <w:p w14:paraId="7275977A" w14:textId="77777777" w:rsidR="006C1FA0" w:rsidRDefault="006C1FA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281E" w14:textId="77777777" w:rsidR="006C1FA0" w:rsidRDefault="006C1FA0" w:rsidP="00AF1C77">
      <w:r>
        <w:separator/>
      </w:r>
    </w:p>
  </w:footnote>
  <w:footnote w:type="continuationSeparator" w:id="0">
    <w:p w14:paraId="44BD5695" w14:textId="77777777" w:rsidR="006C1FA0" w:rsidRDefault="006C1FA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D72"/>
    <w:rsid w:val="00105797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876B0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11B"/>
    <w:rsid w:val="0021246E"/>
    <w:rsid w:val="00220AAA"/>
    <w:rsid w:val="00221C42"/>
    <w:rsid w:val="00223A0C"/>
    <w:rsid w:val="00226471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583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28A9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140D"/>
    <w:rsid w:val="006C1FA0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0F9F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4CD7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2F51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6251"/>
    <w:rsid w:val="00AC7337"/>
    <w:rsid w:val="00AC7B5B"/>
    <w:rsid w:val="00AD1D52"/>
    <w:rsid w:val="00AD3CA4"/>
    <w:rsid w:val="00AD4698"/>
    <w:rsid w:val="00AD5F38"/>
    <w:rsid w:val="00AE0D71"/>
    <w:rsid w:val="00AE2A92"/>
    <w:rsid w:val="00AE3209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1AE3"/>
    <w:rsid w:val="00B53F16"/>
    <w:rsid w:val="00B57094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B18AF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DBF"/>
    <w:rsid w:val="00C01688"/>
    <w:rsid w:val="00C018DB"/>
    <w:rsid w:val="00C01E3D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5D0E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65C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3CC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198D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4F9D"/>
    <w:rsid w:val="00ED5C39"/>
    <w:rsid w:val="00EE14FB"/>
    <w:rsid w:val="00EF4B8E"/>
    <w:rsid w:val="00EF7BFD"/>
    <w:rsid w:val="00F0081C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425</Words>
  <Characters>2257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2020-05-05T23:00:00Z</dcterms:created>
  <dcterms:modified xsi:type="dcterms:W3CDTF">2020-05-05T23:32:00Z</dcterms:modified>
</cp:coreProperties>
</file>