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34BB39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B590B">
        <w:rPr>
          <w:rFonts w:ascii="Times New Roman" w:hAnsi="Times New Roman" w:cs="Times New Roman"/>
          <w:b/>
          <w:sz w:val="28"/>
          <w:szCs w:val="28"/>
        </w:rPr>
        <w:t>4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90B">
        <w:rPr>
          <w:rFonts w:ascii="Times New Roman" w:hAnsi="Times New Roman" w:cs="Times New Roman"/>
          <w:b/>
          <w:sz w:val="28"/>
          <w:szCs w:val="28"/>
        </w:rPr>
        <w:t>september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544E8D98" w:rsidR="00A47D43" w:rsidRDefault="00AD6005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88372E1" w:rsidR="00634D1C" w:rsidRDefault="001728F1" w:rsidP="00172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Lärarna</w:t>
            </w:r>
            <w:r w:rsidR="00B96A6B">
              <w:rPr>
                <w:rFonts w:ascii="Times New Roman" w:hAnsi="Times New Roman" w:cs="Times New Roman"/>
                <w:sz w:val="28"/>
                <w:szCs w:val="28"/>
              </w:rPr>
              <w:t xml:space="preserve"> i Sverige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är</w:t>
            </w:r>
            <w:r w:rsidR="00B9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ungefär lika välutbildade över hela Sverige.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2E5B9D2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D69A897" w:rsidR="00634D1C" w:rsidRPr="00053F03" w:rsidRDefault="004207B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0753FA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025BA5B" w:rsidR="00634D1C" w:rsidRDefault="00BC5B67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polisen finns drygt 20 områden med stora problem i Sverige.</w:t>
            </w:r>
          </w:p>
        </w:tc>
        <w:tc>
          <w:tcPr>
            <w:tcW w:w="709" w:type="dxa"/>
            <w:vAlign w:val="center"/>
          </w:tcPr>
          <w:p w14:paraId="0388681A" w14:textId="4BB935DF" w:rsidR="00634D1C" w:rsidRDefault="009C0900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67E4104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631A3B8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730465C7" w14:textId="77777777" w:rsidTr="0095731B">
        <w:tc>
          <w:tcPr>
            <w:tcW w:w="700" w:type="dxa"/>
          </w:tcPr>
          <w:p w14:paraId="1A1A6F50" w14:textId="77777777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6014EFB" w:rsidR="00DB590B" w:rsidRDefault="00BC5B67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Lärarbristen leder till att lärarna kan välja fritt var de vill jobba.</w:t>
            </w:r>
          </w:p>
        </w:tc>
        <w:tc>
          <w:tcPr>
            <w:tcW w:w="709" w:type="dxa"/>
            <w:vAlign w:val="center"/>
          </w:tcPr>
          <w:p w14:paraId="70B13985" w14:textId="13C277D4" w:rsidR="00DB590B" w:rsidRDefault="009C0900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9161436" w:rsidR="00DB590B" w:rsidRPr="00053F03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9CA4D78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42AC52FE" w14:textId="77777777" w:rsidTr="0095731B">
        <w:tc>
          <w:tcPr>
            <w:tcW w:w="700" w:type="dxa"/>
          </w:tcPr>
          <w:p w14:paraId="0AC17D0E" w14:textId="77777777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3588A53" w:rsidR="00DB590B" w:rsidRDefault="00FD690B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Kristdemokraterna vill locka vårdpersonal till landsbygden genom att höja lönerna med 75 procent. </w:t>
            </w:r>
          </w:p>
        </w:tc>
        <w:tc>
          <w:tcPr>
            <w:tcW w:w="709" w:type="dxa"/>
            <w:vAlign w:val="center"/>
          </w:tcPr>
          <w:p w14:paraId="30F5DBDD" w14:textId="2453E461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420093E" w:rsidR="00DB590B" w:rsidRPr="00053F03" w:rsidRDefault="009C0900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0EB44DB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4F0FD96D" w14:textId="77777777" w:rsidTr="0095731B">
        <w:tc>
          <w:tcPr>
            <w:tcW w:w="700" w:type="dxa"/>
          </w:tcPr>
          <w:p w14:paraId="67F8C545" w14:textId="77777777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1F51EBA" w:rsidR="00DB590B" w:rsidRDefault="0041635E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extra utgifterna ska betalas av höjda skatter.</w:t>
            </w:r>
          </w:p>
        </w:tc>
        <w:tc>
          <w:tcPr>
            <w:tcW w:w="709" w:type="dxa"/>
            <w:vAlign w:val="center"/>
          </w:tcPr>
          <w:p w14:paraId="2CB3199B" w14:textId="03899134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0D517E5" w:rsidR="00DB590B" w:rsidRPr="00053F03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A51D82E" w:rsidR="00DB590B" w:rsidRDefault="009C0900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4CE63059" w14:textId="77777777" w:rsidTr="0095731B">
        <w:tc>
          <w:tcPr>
            <w:tcW w:w="700" w:type="dxa"/>
          </w:tcPr>
          <w:p w14:paraId="2E151273" w14:textId="19540AC4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A3102F2" w:rsidR="00DB590B" w:rsidRDefault="0041635E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Vårdpersonal anställs av staten.</w:t>
            </w:r>
          </w:p>
        </w:tc>
        <w:tc>
          <w:tcPr>
            <w:tcW w:w="709" w:type="dxa"/>
            <w:vAlign w:val="center"/>
          </w:tcPr>
          <w:p w14:paraId="159B125E" w14:textId="5E43DF86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D033EFE" w:rsidR="00DB590B" w:rsidRPr="00053F03" w:rsidRDefault="009C0900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F19B8B9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69746E2D" w14:textId="77777777" w:rsidTr="0095731B">
        <w:tc>
          <w:tcPr>
            <w:tcW w:w="700" w:type="dxa"/>
          </w:tcPr>
          <w:p w14:paraId="35D993CF" w14:textId="77777777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5EA95B2" w:rsidR="00DB590B" w:rsidRDefault="00F53F14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Staten betalar alla taxiresor riksdagsledamöterna gör.</w:t>
            </w:r>
          </w:p>
        </w:tc>
        <w:tc>
          <w:tcPr>
            <w:tcW w:w="709" w:type="dxa"/>
            <w:vAlign w:val="center"/>
          </w:tcPr>
          <w:p w14:paraId="12658B77" w14:textId="1683A295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7E04E41" w:rsidR="00DB590B" w:rsidRPr="00053F03" w:rsidRDefault="009C0900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153A8FE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6098D45C" w14:textId="77777777" w:rsidTr="0095731B">
        <w:tc>
          <w:tcPr>
            <w:tcW w:w="700" w:type="dxa"/>
          </w:tcPr>
          <w:p w14:paraId="32B3930F" w14:textId="77777777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FBD6212" w:rsidR="00DB590B" w:rsidRDefault="00927828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 Jak</w:t>
            </w:r>
            <w:r w:rsidR="00F53F1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F53F14">
              <w:rPr>
                <w:rFonts w:ascii="Times New Roman" w:hAnsi="Times New Roman" w:cs="Times New Roman"/>
                <w:sz w:val="28"/>
                <w:szCs w:val="28"/>
              </w:rPr>
              <w:t>sson</w:t>
            </w:r>
            <w:r w:rsidR="00290E24">
              <w:rPr>
                <w:rFonts w:ascii="Times New Roman" w:hAnsi="Times New Roman" w:cs="Times New Roman"/>
                <w:sz w:val="28"/>
                <w:szCs w:val="28"/>
              </w:rPr>
              <w:t>, SD,</w:t>
            </w:r>
            <w:r w:rsidR="00F53F14">
              <w:rPr>
                <w:rFonts w:ascii="Times New Roman" w:hAnsi="Times New Roman" w:cs="Times New Roman"/>
                <w:sz w:val="28"/>
                <w:szCs w:val="28"/>
              </w:rPr>
              <w:t xml:space="preserve"> åkte med flit på statens bekostnad.</w:t>
            </w:r>
          </w:p>
        </w:tc>
        <w:tc>
          <w:tcPr>
            <w:tcW w:w="709" w:type="dxa"/>
            <w:vAlign w:val="center"/>
          </w:tcPr>
          <w:p w14:paraId="3A798375" w14:textId="60033FB7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65561BA" w:rsidR="00DB590B" w:rsidRPr="00053F03" w:rsidRDefault="00290E24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55C84BC" w:rsidR="00DB590B" w:rsidRDefault="009C0900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7FBAD5E8" w14:textId="77777777" w:rsidTr="0095731B">
        <w:tc>
          <w:tcPr>
            <w:tcW w:w="700" w:type="dxa"/>
          </w:tcPr>
          <w:p w14:paraId="6217B4F9" w14:textId="77777777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B255D2F" w:rsidR="00DB590B" w:rsidRDefault="00927828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Cmore renoverar sin studio på Tele2 Arena eftersom personalens säkerhet inte kan garanteras.</w:t>
            </w:r>
          </w:p>
        </w:tc>
        <w:tc>
          <w:tcPr>
            <w:tcW w:w="709" w:type="dxa"/>
            <w:vAlign w:val="center"/>
          </w:tcPr>
          <w:p w14:paraId="3F360979" w14:textId="322C2189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2685B74" w:rsidR="00DB590B" w:rsidRPr="00053F03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3E8895A" w:rsidR="00DB590B" w:rsidRDefault="009C0900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54D4AA18" w14:textId="77777777" w:rsidTr="0095731B">
        <w:tc>
          <w:tcPr>
            <w:tcW w:w="700" w:type="dxa"/>
          </w:tcPr>
          <w:p w14:paraId="3DAD2A0E" w14:textId="77777777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ED5B3C8" w:rsidR="00DB590B" w:rsidRDefault="00927828" w:rsidP="002D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Fotbollsmatcherna visas inte på tv </w:t>
            </w:r>
            <w:r w:rsidR="002D7130">
              <w:rPr>
                <w:rFonts w:ascii="Times New Roman" w:hAnsi="Times New Roman" w:cs="Times New Roman"/>
                <w:sz w:val="28"/>
                <w:szCs w:val="28"/>
              </w:rPr>
              <w:t>förrän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oroligheterna upphör.</w:t>
            </w:r>
          </w:p>
        </w:tc>
        <w:tc>
          <w:tcPr>
            <w:tcW w:w="709" w:type="dxa"/>
            <w:vAlign w:val="center"/>
          </w:tcPr>
          <w:p w14:paraId="41BEC290" w14:textId="12F82DD8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9435612" w:rsidR="00DB590B" w:rsidRPr="00053F03" w:rsidRDefault="009C0900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92C0320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0D41A2E8" w14:textId="77777777" w:rsidTr="0095731B">
        <w:tc>
          <w:tcPr>
            <w:tcW w:w="700" w:type="dxa"/>
          </w:tcPr>
          <w:p w14:paraId="7D8E3AC6" w14:textId="77777777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987F0BF" w:rsidR="00DB590B" w:rsidRDefault="0099265A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valstuga är en plats där man kan rösta i förväg.</w:t>
            </w:r>
          </w:p>
        </w:tc>
        <w:tc>
          <w:tcPr>
            <w:tcW w:w="709" w:type="dxa"/>
            <w:vAlign w:val="center"/>
          </w:tcPr>
          <w:p w14:paraId="29CEB927" w14:textId="3C2A25A8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CCE9C9F" w:rsidR="00DB590B" w:rsidRPr="00053F03" w:rsidRDefault="00F13199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4E7EDBE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0FDAC2FC" w14:textId="77777777" w:rsidTr="0095731B">
        <w:tc>
          <w:tcPr>
            <w:tcW w:w="700" w:type="dxa"/>
          </w:tcPr>
          <w:p w14:paraId="2A135E46" w14:textId="77777777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A135AD6" w:rsidR="00DB590B" w:rsidRDefault="0099265A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Synskadade har bara begränsade möjligheter att informera sig om valet.</w:t>
            </w:r>
          </w:p>
        </w:tc>
        <w:tc>
          <w:tcPr>
            <w:tcW w:w="709" w:type="dxa"/>
            <w:vAlign w:val="center"/>
          </w:tcPr>
          <w:p w14:paraId="5C090BEF" w14:textId="378B97F5" w:rsidR="00DB590B" w:rsidRDefault="00F13199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6BF31FF" w:rsidR="00DB590B" w:rsidRPr="00053F03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416FA53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07A8C4C3" w14:textId="77777777" w:rsidTr="0095731B">
        <w:tc>
          <w:tcPr>
            <w:tcW w:w="700" w:type="dxa"/>
          </w:tcPr>
          <w:p w14:paraId="5676FDFC" w14:textId="77777777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DF0D315" w:rsidR="00DB590B" w:rsidRDefault="0099265A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webbsajter har inbyggda hjälpmedel för synskadade.</w:t>
            </w:r>
          </w:p>
        </w:tc>
        <w:tc>
          <w:tcPr>
            <w:tcW w:w="709" w:type="dxa"/>
            <w:vAlign w:val="center"/>
          </w:tcPr>
          <w:p w14:paraId="0038C7AC" w14:textId="4B63BC70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43369E2" w:rsidR="00DB590B" w:rsidRPr="00053F03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CCE01B1" w:rsidR="00DB590B" w:rsidRDefault="00F13199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734B30E0" w14:textId="77777777" w:rsidTr="0095731B">
        <w:tc>
          <w:tcPr>
            <w:tcW w:w="700" w:type="dxa"/>
          </w:tcPr>
          <w:p w14:paraId="545A7850" w14:textId="269EFE35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037601BC" w:rsidR="00DB590B" w:rsidRDefault="0099265A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Malaysia straffades två kvinnor</w:t>
            </w:r>
            <w:r w:rsidR="00F33FE9">
              <w:rPr>
                <w:rFonts w:ascii="Times New Roman" w:hAnsi="Times New Roman" w:cs="Times New Roman"/>
                <w:sz w:val="28"/>
                <w:szCs w:val="28"/>
              </w:rPr>
              <w:t xml:space="preserve"> offentligt.</w:t>
            </w:r>
          </w:p>
        </w:tc>
        <w:tc>
          <w:tcPr>
            <w:tcW w:w="709" w:type="dxa"/>
            <w:vAlign w:val="center"/>
          </w:tcPr>
          <w:p w14:paraId="330C0966" w14:textId="530DB768" w:rsidR="00DB590B" w:rsidRDefault="00F13199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B54AA2E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A752A4D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46F3FD96" w14:textId="77777777" w:rsidTr="0095731B">
        <w:tc>
          <w:tcPr>
            <w:tcW w:w="700" w:type="dxa"/>
          </w:tcPr>
          <w:p w14:paraId="7DD6F079" w14:textId="19544C9F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6817E1F6" w:rsidR="00DB590B" w:rsidRDefault="00F33FE9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Boken </w:t>
            </w:r>
            <w:r w:rsidR="008A229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Jag är Zlatan</w:t>
            </w:r>
            <w:r w:rsidR="008A229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såldes inte i </w:t>
            </w:r>
            <w:r w:rsidR="008A2296">
              <w:rPr>
                <w:rFonts w:ascii="Times New Roman" w:hAnsi="Times New Roman" w:cs="Times New Roman"/>
                <w:sz w:val="28"/>
                <w:szCs w:val="28"/>
              </w:rPr>
              <w:t xml:space="preserve">så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många exemplar.</w:t>
            </w:r>
          </w:p>
        </w:tc>
        <w:tc>
          <w:tcPr>
            <w:tcW w:w="709" w:type="dxa"/>
            <w:vAlign w:val="center"/>
          </w:tcPr>
          <w:p w14:paraId="214CA179" w14:textId="703531A7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E848866" w:rsidR="00DB590B" w:rsidRDefault="00F13199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3A02CCAC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4C4D5B54" w14:textId="77777777" w:rsidTr="0095731B">
        <w:tc>
          <w:tcPr>
            <w:tcW w:w="700" w:type="dxa"/>
          </w:tcPr>
          <w:p w14:paraId="290F3C1A" w14:textId="4EB595AF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1AD9E805" w:rsidR="00DB590B" w:rsidRDefault="00F33FE9" w:rsidP="008A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Zlatan </w:t>
            </w:r>
            <w:r w:rsidR="008A2296">
              <w:rPr>
                <w:rFonts w:ascii="Times New Roman" w:hAnsi="Times New Roman" w:cs="Times New Roman"/>
                <w:sz w:val="28"/>
                <w:szCs w:val="28"/>
              </w:rPr>
              <w:t>har skrivit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ny bok som publiceras i november i år.</w:t>
            </w:r>
          </w:p>
        </w:tc>
        <w:tc>
          <w:tcPr>
            <w:tcW w:w="709" w:type="dxa"/>
            <w:vAlign w:val="center"/>
          </w:tcPr>
          <w:p w14:paraId="2A621CDE" w14:textId="535B395E" w:rsidR="00DB590B" w:rsidRDefault="00F13199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95C20D2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447EC788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43471F57" w14:textId="77777777" w:rsidTr="0095731B">
        <w:tc>
          <w:tcPr>
            <w:tcW w:w="700" w:type="dxa"/>
          </w:tcPr>
          <w:p w14:paraId="71E00007" w14:textId="1A8A2C24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72535B64" w:rsidR="00DB590B" w:rsidRDefault="00F33FE9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Kritikerna förväntar att denna bok blir en succé.</w:t>
            </w:r>
          </w:p>
        </w:tc>
        <w:tc>
          <w:tcPr>
            <w:tcW w:w="709" w:type="dxa"/>
            <w:vAlign w:val="center"/>
          </w:tcPr>
          <w:p w14:paraId="4CA6FBD2" w14:textId="4110619F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77A35056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499FA7C0" w:rsidR="00DB590B" w:rsidRDefault="00F13199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45939BC1" w14:textId="77777777" w:rsidTr="0095731B">
        <w:tc>
          <w:tcPr>
            <w:tcW w:w="700" w:type="dxa"/>
          </w:tcPr>
          <w:p w14:paraId="1C53E85D" w14:textId="4ACB122E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7D3DA8F7" w:rsidR="00DB590B" w:rsidRDefault="00F33FE9" w:rsidP="008A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Fotbollsmatchen mellan Sverige och Danmark är viktig för båda </w:t>
            </w:r>
            <w:r w:rsidR="008A2296">
              <w:rPr>
                <w:rFonts w:ascii="Times New Roman" w:hAnsi="Times New Roman" w:cs="Times New Roman"/>
                <w:sz w:val="28"/>
                <w:szCs w:val="28"/>
              </w:rPr>
              <w:t>lagen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3391B34F" w14:textId="6BF75ABC" w:rsidR="00DB590B" w:rsidRDefault="00F13199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20505FB8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0B338B41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767343BD" w14:textId="77777777" w:rsidTr="0095731B">
        <w:tc>
          <w:tcPr>
            <w:tcW w:w="700" w:type="dxa"/>
          </w:tcPr>
          <w:p w14:paraId="6018838B" w14:textId="3EFA92B6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7A798D93" w:rsidR="00DB590B" w:rsidRDefault="008A2296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="00F33FE9">
              <w:rPr>
                <w:rFonts w:ascii="Times New Roman" w:hAnsi="Times New Roman" w:cs="Times New Roman"/>
                <w:sz w:val="28"/>
                <w:szCs w:val="28"/>
              </w:rPr>
              <w:t xml:space="preserve"> som vinner matchen kvalificera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33FE9">
              <w:rPr>
                <w:rFonts w:ascii="Times New Roman" w:hAnsi="Times New Roman" w:cs="Times New Roman"/>
                <w:sz w:val="28"/>
                <w:szCs w:val="28"/>
              </w:rPr>
              <w:t xml:space="preserve"> sig för VM nästa år.</w:t>
            </w:r>
          </w:p>
        </w:tc>
        <w:tc>
          <w:tcPr>
            <w:tcW w:w="709" w:type="dxa"/>
            <w:vAlign w:val="center"/>
          </w:tcPr>
          <w:p w14:paraId="411F6EE5" w14:textId="57369B74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19599EE5" w:rsidR="00DB590B" w:rsidRDefault="00F13199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0CAFC686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27EEA615" w14:textId="77777777" w:rsidTr="0095731B">
        <w:tc>
          <w:tcPr>
            <w:tcW w:w="700" w:type="dxa"/>
          </w:tcPr>
          <w:p w14:paraId="0EA916C2" w14:textId="09662AB4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70781823" w:rsidR="00DB590B" w:rsidRDefault="00F33FE9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Cmore kommer visa </w:t>
            </w:r>
            <w:r w:rsidR="004C6E86">
              <w:rPr>
                <w:rFonts w:ascii="Times New Roman" w:hAnsi="Times New Roman" w:cs="Times New Roman"/>
                <w:sz w:val="28"/>
                <w:szCs w:val="28"/>
              </w:rPr>
              <w:t>några enstaka matcher från SDHL, svenska damhockeyligan.</w:t>
            </w:r>
          </w:p>
        </w:tc>
        <w:tc>
          <w:tcPr>
            <w:tcW w:w="709" w:type="dxa"/>
            <w:vAlign w:val="center"/>
          </w:tcPr>
          <w:p w14:paraId="6F964E0F" w14:textId="4B824FAF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7BF40456" w:rsidR="00DB590B" w:rsidRDefault="00DB0541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6B32A5F4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90B" w14:paraId="3DC86275" w14:textId="77777777" w:rsidTr="0095731B">
        <w:tc>
          <w:tcPr>
            <w:tcW w:w="700" w:type="dxa"/>
          </w:tcPr>
          <w:p w14:paraId="56C08640" w14:textId="4B760AA7" w:rsidR="00DB590B" w:rsidRDefault="00DB590B" w:rsidP="00DB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2EB2A41" w14:textId="38AD3173" w:rsidR="00DB590B" w:rsidRDefault="00F33FE9" w:rsidP="00DB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för idrottarna och sporten i sig är det viktigt att synas i tv.</w:t>
            </w:r>
          </w:p>
        </w:tc>
        <w:tc>
          <w:tcPr>
            <w:tcW w:w="709" w:type="dxa"/>
            <w:vAlign w:val="center"/>
          </w:tcPr>
          <w:p w14:paraId="02C0D3C3" w14:textId="7F73E09C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892A4" w14:textId="1DA0F04C" w:rsidR="00DB590B" w:rsidRDefault="00DB590B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E7D44" w14:textId="3EA61A79" w:rsidR="00DB590B" w:rsidRDefault="00DB0541" w:rsidP="00DB59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31BDC" w14:textId="77777777" w:rsidR="00117D3A" w:rsidRDefault="00117D3A" w:rsidP="00AF1C77">
      <w:r>
        <w:separator/>
      </w:r>
    </w:p>
  </w:endnote>
  <w:endnote w:type="continuationSeparator" w:id="0">
    <w:p w14:paraId="008EC1CB" w14:textId="77777777" w:rsidR="00117D3A" w:rsidRDefault="00117D3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CC623" w14:textId="77777777" w:rsidR="00117D3A" w:rsidRDefault="00117D3A" w:rsidP="00AF1C77">
      <w:r>
        <w:separator/>
      </w:r>
    </w:p>
  </w:footnote>
  <w:footnote w:type="continuationSeparator" w:id="0">
    <w:p w14:paraId="1E111490" w14:textId="77777777" w:rsidR="00117D3A" w:rsidRDefault="00117D3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17D3A"/>
    <w:rsid w:val="00125568"/>
    <w:rsid w:val="001269B1"/>
    <w:rsid w:val="00126EAA"/>
    <w:rsid w:val="001308EF"/>
    <w:rsid w:val="00130F3A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28F1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90E24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D7130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90F2B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45A"/>
    <w:rsid w:val="00407C23"/>
    <w:rsid w:val="0041635E"/>
    <w:rsid w:val="004207B9"/>
    <w:rsid w:val="00426856"/>
    <w:rsid w:val="00430676"/>
    <w:rsid w:val="00432C8F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52CB"/>
    <w:rsid w:val="004A3CFA"/>
    <w:rsid w:val="004B228A"/>
    <w:rsid w:val="004B31C5"/>
    <w:rsid w:val="004B6974"/>
    <w:rsid w:val="004C2251"/>
    <w:rsid w:val="004C5226"/>
    <w:rsid w:val="004C544F"/>
    <w:rsid w:val="004C6D6F"/>
    <w:rsid w:val="004C6E86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2296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4648"/>
    <w:rsid w:val="00977A53"/>
    <w:rsid w:val="009826D2"/>
    <w:rsid w:val="009828DD"/>
    <w:rsid w:val="009829EA"/>
    <w:rsid w:val="00982FEE"/>
    <w:rsid w:val="00984B43"/>
    <w:rsid w:val="0099050C"/>
    <w:rsid w:val="0099265A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0900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D6005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0541"/>
    <w:rsid w:val="00DB1155"/>
    <w:rsid w:val="00DB2852"/>
    <w:rsid w:val="00DB3B92"/>
    <w:rsid w:val="00DB5119"/>
    <w:rsid w:val="00DB590B"/>
    <w:rsid w:val="00DB5EA2"/>
    <w:rsid w:val="00DB7CD4"/>
    <w:rsid w:val="00DC0B45"/>
    <w:rsid w:val="00DC4765"/>
    <w:rsid w:val="00DC6561"/>
    <w:rsid w:val="00DC6BCB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0D48"/>
    <w:rsid w:val="00F11EBD"/>
    <w:rsid w:val="00F12E06"/>
    <w:rsid w:val="00F13199"/>
    <w:rsid w:val="00F13665"/>
    <w:rsid w:val="00F20558"/>
    <w:rsid w:val="00F33FE9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423</Words>
  <Characters>2243</Characters>
  <Application>Microsoft Office Word</Application>
  <DocSecurity>8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2018-09-04T19:51:00Z</dcterms:created>
  <dcterms:modified xsi:type="dcterms:W3CDTF">2018-09-04T20:20:00Z</dcterms:modified>
</cp:coreProperties>
</file>