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8C914B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3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mars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24942E56" w:rsidR="00A47D43" w:rsidRDefault="007211B5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7348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E7348E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E838E0E" w:rsidR="00C97163" w:rsidRDefault="0098479F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Hittills har ingen person i Tyskland dött av corona-viruset.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4B88232" w:rsidR="00C97163" w:rsidRPr="00053F03" w:rsidRDefault="00CE31A6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E7348E">
        <w:trPr>
          <w:trHeight w:val="737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841748E" w:rsidR="00C97163" w:rsidRDefault="0098479F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Världen över har gamla personer utegångsförbud.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C292B56" w:rsidR="00C97163" w:rsidRDefault="00CE31A6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31BF" w14:paraId="730465C7" w14:textId="77777777" w:rsidTr="00E7348E">
        <w:trPr>
          <w:trHeight w:val="737"/>
        </w:trPr>
        <w:tc>
          <w:tcPr>
            <w:tcW w:w="700" w:type="dxa"/>
          </w:tcPr>
          <w:p w14:paraId="1A1A6F50" w14:textId="77777777" w:rsidR="008031BF" w:rsidRDefault="008031BF" w:rsidP="0080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3CDF18F" w:rsidR="008031BF" w:rsidRPr="00A45E0F" w:rsidRDefault="0098479F" w:rsidP="0080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Spanien </w:t>
            </w:r>
            <w:r w:rsidR="00CE31A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år ingen begravas de kommande två veckorna. </w:t>
            </w:r>
          </w:p>
        </w:tc>
        <w:tc>
          <w:tcPr>
            <w:tcW w:w="709" w:type="dxa"/>
            <w:vAlign w:val="center"/>
          </w:tcPr>
          <w:p w14:paraId="70B13985" w14:textId="66D9B211" w:rsidR="008031BF" w:rsidRDefault="000547B1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3188043" w:rsidR="008031BF" w:rsidRPr="00053F03" w:rsidRDefault="000547B1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8031BF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31BF" w14:paraId="42AC52FE" w14:textId="77777777" w:rsidTr="00E7348E">
        <w:trPr>
          <w:trHeight w:val="737"/>
        </w:trPr>
        <w:tc>
          <w:tcPr>
            <w:tcW w:w="700" w:type="dxa"/>
          </w:tcPr>
          <w:p w14:paraId="0AC17D0E" w14:textId="77777777" w:rsidR="008031BF" w:rsidRDefault="008031BF" w:rsidP="0080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4477D47" w:rsidR="008031BF" w:rsidRDefault="00F80B9A" w:rsidP="0080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Innan sommaren är det omöjligt att köra upp på grund av corona.</w:t>
            </w:r>
          </w:p>
        </w:tc>
        <w:tc>
          <w:tcPr>
            <w:tcW w:w="709" w:type="dxa"/>
            <w:vAlign w:val="center"/>
          </w:tcPr>
          <w:p w14:paraId="30F5DBDD" w14:textId="1F1EA3A8" w:rsidR="008031BF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8031BF" w:rsidRPr="00053F03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4F56CB3" w:rsidR="008031BF" w:rsidRDefault="00CC774B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31BF" w14:paraId="4F0FD96D" w14:textId="77777777" w:rsidTr="00E7348E">
        <w:trPr>
          <w:trHeight w:val="737"/>
        </w:trPr>
        <w:tc>
          <w:tcPr>
            <w:tcW w:w="700" w:type="dxa"/>
          </w:tcPr>
          <w:p w14:paraId="67F8C545" w14:textId="77777777" w:rsidR="008031BF" w:rsidRDefault="008031BF" w:rsidP="0080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E372334" w:rsidR="008031BF" w:rsidRDefault="00F80B9A" w:rsidP="0080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jobbar med körkortsproven är sjuka.</w:t>
            </w:r>
          </w:p>
        </w:tc>
        <w:tc>
          <w:tcPr>
            <w:tcW w:w="709" w:type="dxa"/>
            <w:vAlign w:val="center"/>
          </w:tcPr>
          <w:p w14:paraId="2CB3199B" w14:textId="48BBE3F9" w:rsidR="008031BF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72D8F63" w:rsidR="008031BF" w:rsidRPr="00053F03" w:rsidRDefault="00CC774B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8031BF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31BF" w14:paraId="4CE63059" w14:textId="77777777" w:rsidTr="00E7348E">
        <w:trPr>
          <w:trHeight w:val="737"/>
        </w:trPr>
        <w:tc>
          <w:tcPr>
            <w:tcW w:w="700" w:type="dxa"/>
          </w:tcPr>
          <w:p w14:paraId="2E151273" w14:textId="19540AC4" w:rsidR="008031BF" w:rsidRDefault="008031BF" w:rsidP="0080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BE7F6AC" w:rsidR="008031BF" w:rsidRDefault="000547B1" w:rsidP="0080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maj ska man kunna registrera sig för</w:t>
            </w:r>
            <w:r w:rsidR="00F80B9A">
              <w:rPr>
                <w:rFonts w:ascii="Times New Roman" w:hAnsi="Times New Roman" w:cs="Times New Roman"/>
                <w:sz w:val="28"/>
                <w:szCs w:val="28"/>
              </w:rPr>
              <w:t xml:space="preserve"> körkortsprov igen.</w:t>
            </w:r>
          </w:p>
        </w:tc>
        <w:tc>
          <w:tcPr>
            <w:tcW w:w="709" w:type="dxa"/>
            <w:vAlign w:val="center"/>
          </w:tcPr>
          <w:p w14:paraId="159B125E" w14:textId="78C970BC" w:rsidR="008031BF" w:rsidRDefault="00CC774B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8031BF" w:rsidRPr="00053F03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8031BF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31BF" w14:paraId="69746E2D" w14:textId="77777777" w:rsidTr="00E7348E">
        <w:trPr>
          <w:trHeight w:val="737"/>
        </w:trPr>
        <w:tc>
          <w:tcPr>
            <w:tcW w:w="700" w:type="dxa"/>
          </w:tcPr>
          <w:p w14:paraId="35D993CF" w14:textId="77777777" w:rsidR="008031BF" w:rsidRDefault="008031BF" w:rsidP="0080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599927D" w:rsidR="008031BF" w:rsidRDefault="00153FC9" w:rsidP="0080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sommar-OS flyttas</w:t>
            </w:r>
            <w:r w:rsidR="00F80B9A">
              <w:rPr>
                <w:rFonts w:ascii="Times New Roman" w:hAnsi="Times New Roman" w:cs="Times New Roman"/>
                <w:sz w:val="28"/>
                <w:szCs w:val="28"/>
              </w:rPr>
              <w:t xml:space="preserve"> fram ett helt år.</w:t>
            </w:r>
          </w:p>
        </w:tc>
        <w:tc>
          <w:tcPr>
            <w:tcW w:w="709" w:type="dxa"/>
            <w:vAlign w:val="center"/>
          </w:tcPr>
          <w:p w14:paraId="12658B77" w14:textId="53A4C9C1" w:rsidR="008031BF" w:rsidRDefault="00CC774B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8031BF" w:rsidRPr="00053F03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8031BF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31BF" w14:paraId="6098D45C" w14:textId="77777777" w:rsidTr="00E7348E">
        <w:trPr>
          <w:trHeight w:val="737"/>
        </w:trPr>
        <w:tc>
          <w:tcPr>
            <w:tcW w:w="700" w:type="dxa"/>
          </w:tcPr>
          <w:p w14:paraId="32B3930F" w14:textId="77777777" w:rsidR="008031BF" w:rsidRDefault="008031BF" w:rsidP="0080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C07F508" w:rsidR="008031BF" w:rsidRDefault="00F80B9A" w:rsidP="0015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paralympiska spelen ska äga rum en månad </w:t>
            </w:r>
            <w:r w:rsidR="00153FC9">
              <w:rPr>
                <w:rFonts w:ascii="Times New Roman" w:hAnsi="Times New Roman" w:cs="Times New Roman"/>
                <w:sz w:val="28"/>
                <w:szCs w:val="28"/>
              </w:rPr>
              <w:t>efter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OS.</w:t>
            </w:r>
          </w:p>
        </w:tc>
        <w:tc>
          <w:tcPr>
            <w:tcW w:w="709" w:type="dxa"/>
            <w:vAlign w:val="center"/>
          </w:tcPr>
          <w:p w14:paraId="3A798375" w14:textId="2007A63E" w:rsidR="008031BF" w:rsidRDefault="00CC774B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8031BF" w:rsidRPr="00053F03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8031BF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31BF" w14:paraId="7FBAD5E8" w14:textId="77777777" w:rsidTr="00E7348E">
        <w:trPr>
          <w:trHeight w:val="737"/>
        </w:trPr>
        <w:tc>
          <w:tcPr>
            <w:tcW w:w="700" w:type="dxa"/>
          </w:tcPr>
          <w:p w14:paraId="6217B4F9" w14:textId="77777777" w:rsidR="008031BF" w:rsidRDefault="008031BF" w:rsidP="0080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206CBBD" w:rsidR="008031BF" w:rsidRDefault="00F80B9A" w:rsidP="0015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Även VM i friidrott påverkas och </w:t>
            </w:r>
            <w:r w:rsidR="00153FC9">
              <w:rPr>
                <w:rFonts w:ascii="Times New Roman" w:hAnsi="Times New Roman" w:cs="Times New Roman"/>
                <w:sz w:val="28"/>
                <w:szCs w:val="28"/>
              </w:rPr>
              <w:t>blir uppskjutet.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F360979" w14:textId="43737713" w:rsidR="008031BF" w:rsidRDefault="00153FC9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F507356" w:rsidR="008031BF" w:rsidRPr="00053F03" w:rsidRDefault="00153FC9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8031BF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31BF" w14:paraId="54D4AA18" w14:textId="77777777" w:rsidTr="00E7348E">
        <w:trPr>
          <w:trHeight w:val="737"/>
        </w:trPr>
        <w:tc>
          <w:tcPr>
            <w:tcW w:w="700" w:type="dxa"/>
          </w:tcPr>
          <w:p w14:paraId="3DAD2A0E" w14:textId="77777777" w:rsidR="008031BF" w:rsidRDefault="008031BF" w:rsidP="0080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CBF10FB" w:rsidR="008031BF" w:rsidRDefault="00276C47" w:rsidP="0080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Parasportgalan hölls utan publik men med pristagare.</w:t>
            </w:r>
          </w:p>
        </w:tc>
        <w:tc>
          <w:tcPr>
            <w:tcW w:w="709" w:type="dxa"/>
            <w:vAlign w:val="center"/>
          </w:tcPr>
          <w:p w14:paraId="41BEC290" w14:textId="1D9045DD" w:rsidR="008031BF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55AD099" w:rsidR="008031BF" w:rsidRPr="00053F03" w:rsidRDefault="00CC774B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8031BF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31BF" w14:paraId="0D41A2E8" w14:textId="77777777" w:rsidTr="00E7348E">
        <w:trPr>
          <w:trHeight w:val="737"/>
        </w:trPr>
        <w:tc>
          <w:tcPr>
            <w:tcW w:w="700" w:type="dxa"/>
          </w:tcPr>
          <w:p w14:paraId="7D8E3AC6" w14:textId="77777777" w:rsidR="008031BF" w:rsidRDefault="008031BF" w:rsidP="0080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3876243" w:rsidR="008031BF" w:rsidRDefault="00276C47" w:rsidP="0080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Gängvåldet är störst i Malmö, Stockholm, Uppsala och Göteborg.</w:t>
            </w:r>
          </w:p>
        </w:tc>
        <w:tc>
          <w:tcPr>
            <w:tcW w:w="709" w:type="dxa"/>
            <w:vAlign w:val="center"/>
          </w:tcPr>
          <w:p w14:paraId="29CEB927" w14:textId="38B1EF85" w:rsidR="008031BF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30D6684" w:rsidR="008031BF" w:rsidRPr="00053F03" w:rsidRDefault="00CC774B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8031BF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31BF" w14:paraId="0FDAC2FC" w14:textId="77777777" w:rsidTr="00E7348E">
        <w:trPr>
          <w:trHeight w:val="737"/>
        </w:trPr>
        <w:tc>
          <w:tcPr>
            <w:tcW w:w="700" w:type="dxa"/>
          </w:tcPr>
          <w:p w14:paraId="2A135E46" w14:textId="77777777" w:rsidR="008031BF" w:rsidRDefault="008031BF" w:rsidP="0080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1D4256A" w:rsidR="008031BF" w:rsidRDefault="00276C47" w:rsidP="0015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lyckas allt oftare att ta fast </w:t>
            </w:r>
            <w:r w:rsidR="00153FC9">
              <w:rPr>
                <w:rFonts w:ascii="Times New Roman" w:hAnsi="Times New Roman" w:cs="Times New Roman"/>
                <w:sz w:val="28"/>
                <w:szCs w:val="28"/>
              </w:rPr>
              <w:t xml:space="preserve">ledande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gängmedlemmar.</w:t>
            </w:r>
          </w:p>
        </w:tc>
        <w:tc>
          <w:tcPr>
            <w:tcW w:w="709" w:type="dxa"/>
            <w:vAlign w:val="center"/>
          </w:tcPr>
          <w:p w14:paraId="5C090BEF" w14:textId="4B6FC090" w:rsidR="008031BF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8031BF" w:rsidRPr="00053F03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8D68F73" w:rsidR="008031BF" w:rsidRDefault="00CC774B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31BF" w14:paraId="0E8B4CD7" w14:textId="77777777" w:rsidTr="00E7348E">
        <w:trPr>
          <w:trHeight w:val="737"/>
        </w:trPr>
        <w:tc>
          <w:tcPr>
            <w:tcW w:w="700" w:type="dxa"/>
          </w:tcPr>
          <w:p w14:paraId="1AA06EF4" w14:textId="1C528AFC" w:rsidR="008031BF" w:rsidRDefault="008031BF" w:rsidP="0080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69870E9D" w:rsidR="008031BF" w:rsidRDefault="00276C47" w:rsidP="0080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igelkottar i Sverige har halverats på 10 år.</w:t>
            </w:r>
          </w:p>
        </w:tc>
        <w:tc>
          <w:tcPr>
            <w:tcW w:w="709" w:type="dxa"/>
            <w:vAlign w:val="center"/>
          </w:tcPr>
          <w:p w14:paraId="367DAB1B" w14:textId="3E095512" w:rsidR="008031BF" w:rsidRPr="00CF1311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6043A882" w:rsidR="008031BF" w:rsidRPr="00CF1311" w:rsidRDefault="00CC774B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8031BF" w:rsidRPr="00CF1311" w:rsidRDefault="008031BF" w:rsidP="008031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C47" w14:paraId="33AD69AA" w14:textId="77777777" w:rsidTr="00E7348E">
        <w:trPr>
          <w:trHeight w:val="737"/>
        </w:trPr>
        <w:tc>
          <w:tcPr>
            <w:tcW w:w="700" w:type="dxa"/>
          </w:tcPr>
          <w:p w14:paraId="2961E0AB" w14:textId="16D530DD" w:rsidR="00276C47" w:rsidRDefault="00276C47" w:rsidP="0027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705AD1C0" w:rsidR="00276C47" w:rsidRDefault="00276C47" w:rsidP="0027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Grävlingen är det enda djuret som har igelkottar som föda.</w:t>
            </w:r>
          </w:p>
        </w:tc>
        <w:tc>
          <w:tcPr>
            <w:tcW w:w="709" w:type="dxa"/>
            <w:vAlign w:val="center"/>
          </w:tcPr>
          <w:p w14:paraId="09ABD9F9" w14:textId="6F4B8A81" w:rsidR="00276C47" w:rsidRPr="00CF1311" w:rsidRDefault="00276C47" w:rsidP="00276C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2B38B8AD" w:rsidR="00276C47" w:rsidRPr="00CF1311" w:rsidRDefault="00CC774B" w:rsidP="00276C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C05C24E" w:rsidR="00276C47" w:rsidRPr="00CF1311" w:rsidRDefault="00276C47" w:rsidP="00276C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6C47" w14:paraId="75AB78BF" w14:textId="77777777" w:rsidTr="00E7348E">
        <w:trPr>
          <w:trHeight w:val="737"/>
        </w:trPr>
        <w:tc>
          <w:tcPr>
            <w:tcW w:w="700" w:type="dxa"/>
          </w:tcPr>
          <w:p w14:paraId="2BC5C990" w14:textId="27C5483F" w:rsidR="00276C47" w:rsidRDefault="00276C47" w:rsidP="0027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DD26BBB" w14:textId="0A2F783B" w:rsidR="00276C47" w:rsidRDefault="00276C47" w:rsidP="0027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skogsharen och fjällräven är utrotningshotade.</w:t>
            </w:r>
          </w:p>
        </w:tc>
        <w:tc>
          <w:tcPr>
            <w:tcW w:w="709" w:type="dxa"/>
            <w:vAlign w:val="center"/>
          </w:tcPr>
          <w:p w14:paraId="6C7BDDA4" w14:textId="0A4FB926" w:rsidR="00276C47" w:rsidRPr="00CF1311" w:rsidRDefault="00CC774B" w:rsidP="00276C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6F2CE51" w14:textId="2CDF5A13" w:rsidR="00276C47" w:rsidRPr="00CF1311" w:rsidRDefault="00276C47" w:rsidP="00276C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E1EF71" w14:textId="0F8F68A4" w:rsidR="00276C47" w:rsidRPr="00CF1311" w:rsidRDefault="00276C47" w:rsidP="00276C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</w:r>
            <w:r w:rsidR="00EC74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0D957" w14:textId="77777777" w:rsidR="00EC749E" w:rsidRDefault="00EC749E" w:rsidP="00AF1C77">
      <w:r>
        <w:separator/>
      </w:r>
    </w:p>
  </w:endnote>
  <w:endnote w:type="continuationSeparator" w:id="0">
    <w:p w14:paraId="1A3B9260" w14:textId="77777777" w:rsidR="00EC749E" w:rsidRDefault="00EC749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7F41B" w14:textId="77777777" w:rsidR="00EC749E" w:rsidRDefault="00EC749E" w:rsidP="00AF1C77">
      <w:r>
        <w:separator/>
      </w:r>
    </w:p>
  </w:footnote>
  <w:footnote w:type="continuationSeparator" w:id="0">
    <w:p w14:paraId="54BAA165" w14:textId="77777777" w:rsidR="00EC749E" w:rsidRDefault="00EC749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47B1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14BB1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3FC9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E74"/>
    <w:rsid w:val="003467B3"/>
    <w:rsid w:val="00346C41"/>
    <w:rsid w:val="003502E6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2F9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11B5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1BF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C774B"/>
    <w:rsid w:val="00CD0D84"/>
    <w:rsid w:val="00CD1950"/>
    <w:rsid w:val="00CD245C"/>
    <w:rsid w:val="00CD28DD"/>
    <w:rsid w:val="00CD38A2"/>
    <w:rsid w:val="00CE0078"/>
    <w:rsid w:val="00CE16F5"/>
    <w:rsid w:val="00CE1C3E"/>
    <w:rsid w:val="00CE31A6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2AF1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348E"/>
    <w:rsid w:val="00E7440E"/>
    <w:rsid w:val="00E76702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49E"/>
    <w:rsid w:val="00EC765D"/>
    <w:rsid w:val="00ED178C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1517</Characters>
  <Application>Microsoft Office Word</Application>
  <DocSecurity>8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2020-03-31T22:36:00Z</dcterms:created>
  <dcterms:modified xsi:type="dcterms:W3CDTF">2020-03-31T22:57:00Z</dcterms:modified>
</cp:coreProperties>
</file>