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1AF37B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A4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12122">
        <w:rPr>
          <w:rFonts w:ascii="Times New Roman" w:hAnsi="Times New Roman" w:cs="Times New Roman"/>
          <w:b/>
          <w:sz w:val="28"/>
          <w:szCs w:val="28"/>
        </w:rPr>
        <w:t>30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72EBCBF" w:rsidR="00A47D43" w:rsidRDefault="00B86B70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122D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2122DC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D079325" w:rsidR="00634D1C" w:rsidRDefault="00FB57BC" w:rsidP="00FB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 Lanka skaka</w:t>
            </w:r>
            <w:r w:rsidR="00902844">
              <w:rPr>
                <w:rFonts w:ascii="Times New Roman" w:hAnsi="Times New Roman" w:cs="Times New Roman"/>
                <w:sz w:val="28"/>
                <w:szCs w:val="28"/>
              </w:rPr>
              <w:t>s av en politisk kupp.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E38A976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1EBE22B" w:rsidR="00634D1C" w:rsidRDefault="00B86B7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2122DC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1884C52" w:rsidR="00634D1C" w:rsidRDefault="00886593" w:rsidP="00FB5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Premiärministern tvingades att sluta och </w:t>
            </w:r>
            <w:r w:rsidR="00FB57BC">
              <w:rPr>
                <w:rFonts w:ascii="Times New Roman" w:hAnsi="Times New Roman" w:cs="Times New Roman"/>
                <w:sz w:val="28"/>
                <w:szCs w:val="28"/>
              </w:rPr>
              <w:t>parlamentet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stängdes. </w:t>
            </w:r>
          </w:p>
        </w:tc>
        <w:tc>
          <w:tcPr>
            <w:tcW w:w="709" w:type="dxa"/>
            <w:vAlign w:val="center"/>
          </w:tcPr>
          <w:p w14:paraId="0388681A" w14:textId="537C7B1C" w:rsidR="00634D1C" w:rsidRDefault="00B86B7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1E401C0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F65B1B0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730465C7" w14:textId="77777777" w:rsidTr="002122DC">
        <w:trPr>
          <w:trHeight w:val="567"/>
        </w:trPr>
        <w:tc>
          <w:tcPr>
            <w:tcW w:w="700" w:type="dxa"/>
          </w:tcPr>
          <w:p w14:paraId="1A1A6F50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CAB468" w:rsidR="00B12122" w:rsidRDefault="00886593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Premiärministern har skjutit en person till döds.</w:t>
            </w:r>
          </w:p>
        </w:tc>
        <w:tc>
          <w:tcPr>
            <w:tcW w:w="709" w:type="dxa"/>
            <w:vAlign w:val="center"/>
          </w:tcPr>
          <w:p w14:paraId="70B13985" w14:textId="22712878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03637E7" w:rsidR="00B12122" w:rsidRPr="00053F03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996598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2AC52FE" w14:textId="77777777" w:rsidTr="002122DC">
        <w:trPr>
          <w:trHeight w:val="567"/>
        </w:trPr>
        <w:tc>
          <w:tcPr>
            <w:tcW w:w="700" w:type="dxa"/>
          </w:tcPr>
          <w:p w14:paraId="0AC17D0E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F89D3B3" w:rsidR="00B12122" w:rsidRDefault="00886593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Merkel slutar som både partiledare och förbundskansler.</w:t>
            </w:r>
          </w:p>
        </w:tc>
        <w:tc>
          <w:tcPr>
            <w:tcW w:w="709" w:type="dxa"/>
            <w:vAlign w:val="center"/>
          </w:tcPr>
          <w:p w14:paraId="30F5DBDD" w14:textId="00678601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DF1342B" w:rsidR="00B12122" w:rsidRPr="00053F03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EBA853A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F0FD96D" w14:textId="77777777" w:rsidTr="002122DC">
        <w:trPr>
          <w:trHeight w:val="567"/>
        </w:trPr>
        <w:tc>
          <w:tcPr>
            <w:tcW w:w="700" w:type="dxa"/>
          </w:tcPr>
          <w:p w14:paraId="67F8C545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EF2A8EC" w:rsidR="00B12122" w:rsidRDefault="00886593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Merkel har varit partiledare för Kristdemokraterna sedan år 2000.</w:t>
            </w:r>
          </w:p>
        </w:tc>
        <w:tc>
          <w:tcPr>
            <w:tcW w:w="709" w:type="dxa"/>
            <w:vAlign w:val="center"/>
          </w:tcPr>
          <w:p w14:paraId="2CB3199B" w14:textId="034FEDDB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7F2D88F" w:rsidR="00B12122" w:rsidRPr="00053F03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77591CB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CE63059" w14:textId="77777777" w:rsidTr="002122DC">
        <w:trPr>
          <w:trHeight w:val="567"/>
        </w:trPr>
        <w:tc>
          <w:tcPr>
            <w:tcW w:w="700" w:type="dxa"/>
          </w:tcPr>
          <w:p w14:paraId="2E151273" w14:textId="19540AC4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8FEEDF3" w:rsidR="00B12122" w:rsidRDefault="009A07FC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tusen människor flyr till Honduras i Centralamerika.</w:t>
            </w:r>
          </w:p>
        </w:tc>
        <w:tc>
          <w:tcPr>
            <w:tcW w:w="709" w:type="dxa"/>
            <w:vAlign w:val="center"/>
          </w:tcPr>
          <w:p w14:paraId="159B125E" w14:textId="7E1BC326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ED3E02" w:rsidR="00B12122" w:rsidRPr="00053F03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57D1D1F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69746E2D" w14:textId="77777777" w:rsidTr="002122DC">
        <w:trPr>
          <w:trHeight w:val="567"/>
        </w:trPr>
        <w:tc>
          <w:tcPr>
            <w:tcW w:w="700" w:type="dxa"/>
          </w:tcPr>
          <w:p w14:paraId="35D993CF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7FC754" w:rsidR="00B12122" w:rsidRDefault="009A07FC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flyr från Guatemala och Mexiko.</w:t>
            </w:r>
          </w:p>
        </w:tc>
        <w:tc>
          <w:tcPr>
            <w:tcW w:w="709" w:type="dxa"/>
            <w:vAlign w:val="center"/>
          </w:tcPr>
          <w:p w14:paraId="12658B77" w14:textId="663EA968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35D2D98" w:rsidR="00B12122" w:rsidRPr="00053F03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0666E0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6098D45C" w14:textId="77777777" w:rsidTr="002122DC">
        <w:trPr>
          <w:trHeight w:val="567"/>
        </w:trPr>
        <w:tc>
          <w:tcPr>
            <w:tcW w:w="700" w:type="dxa"/>
          </w:tcPr>
          <w:p w14:paraId="32B3930F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D33C34D" w:rsidR="00B12122" w:rsidRDefault="009A07FC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Trump vill stoppa flyktingarna vid gränsen till USA.</w:t>
            </w:r>
          </w:p>
        </w:tc>
        <w:tc>
          <w:tcPr>
            <w:tcW w:w="709" w:type="dxa"/>
            <w:vAlign w:val="center"/>
          </w:tcPr>
          <w:p w14:paraId="3A798375" w14:textId="35E8EE44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4E9F694" w:rsidR="00B12122" w:rsidRPr="00053F03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7971B3E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7FBAD5E8" w14:textId="77777777" w:rsidTr="002122DC">
        <w:trPr>
          <w:trHeight w:val="567"/>
        </w:trPr>
        <w:tc>
          <w:tcPr>
            <w:tcW w:w="700" w:type="dxa"/>
          </w:tcPr>
          <w:p w14:paraId="6217B4F9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041D6C" w:rsidR="00B12122" w:rsidRDefault="009A07FC" w:rsidP="0046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Sven-Göran Eriksson har tränat fotbollslag från </w:t>
            </w:r>
            <w:r w:rsidR="00464B05">
              <w:rPr>
                <w:rFonts w:ascii="Times New Roman" w:hAnsi="Times New Roman" w:cs="Times New Roman"/>
                <w:sz w:val="28"/>
                <w:szCs w:val="28"/>
              </w:rPr>
              <w:t>tre olika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länder.</w:t>
            </w:r>
          </w:p>
        </w:tc>
        <w:tc>
          <w:tcPr>
            <w:tcW w:w="709" w:type="dxa"/>
            <w:vAlign w:val="center"/>
          </w:tcPr>
          <w:p w14:paraId="3F360979" w14:textId="04FEBD6A" w:rsidR="00B12122" w:rsidRDefault="00464B05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1396E2B" w:rsidR="00B12122" w:rsidRPr="00053F03" w:rsidRDefault="00464B05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C08481E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54D4AA18" w14:textId="77777777" w:rsidTr="002122DC">
        <w:trPr>
          <w:trHeight w:val="567"/>
        </w:trPr>
        <w:tc>
          <w:tcPr>
            <w:tcW w:w="700" w:type="dxa"/>
          </w:tcPr>
          <w:p w14:paraId="3DAD2A0E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344413D" w:rsidR="00B12122" w:rsidRDefault="009A07FC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år ska han börja träna Filipinerna</w:t>
            </w:r>
            <w:r w:rsidR="00464B05">
              <w:rPr>
                <w:rFonts w:ascii="Times New Roman" w:hAnsi="Times New Roman" w:cs="Times New Roman"/>
                <w:sz w:val="28"/>
                <w:szCs w:val="28"/>
              </w:rPr>
              <w:t>s lag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473AD1DB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73ACE21" w:rsidR="00B12122" w:rsidRPr="00053F03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9BEF0E9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0D41A2E8" w14:textId="77777777" w:rsidTr="002122DC">
        <w:trPr>
          <w:trHeight w:val="567"/>
        </w:trPr>
        <w:tc>
          <w:tcPr>
            <w:tcW w:w="700" w:type="dxa"/>
          </w:tcPr>
          <w:p w14:paraId="7D8E3AC6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B04152" w:rsidR="00B12122" w:rsidRDefault="00336B1F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”Svennis” ser fram emot det nya uppdraget.</w:t>
            </w:r>
          </w:p>
        </w:tc>
        <w:tc>
          <w:tcPr>
            <w:tcW w:w="709" w:type="dxa"/>
            <w:vAlign w:val="center"/>
          </w:tcPr>
          <w:p w14:paraId="29CEB927" w14:textId="70AC0AB7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948A1D6" w:rsidR="00B12122" w:rsidRPr="00053F03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FD2FF12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0FDAC2FC" w14:textId="77777777" w:rsidTr="002122DC">
        <w:trPr>
          <w:trHeight w:val="567"/>
        </w:trPr>
        <w:tc>
          <w:tcPr>
            <w:tcW w:w="700" w:type="dxa"/>
          </w:tcPr>
          <w:p w14:paraId="2A135E46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AD7AE63" w:rsidR="00B12122" w:rsidRDefault="00336B1F" w:rsidP="00C7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Bandet Kiss </w:t>
            </w:r>
            <w:r w:rsidR="00C71FDF">
              <w:rPr>
                <w:rFonts w:ascii="Times New Roman" w:hAnsi="Times New Roman" w:cs="Times New Roman"/>
                <w:sz w:val="28"/>
                <w:szCs w:val="28"/>
              </w:rPr>
              <w:t xml:space="preserve">avslutar sin karriär </w:t>
            </w:r>
            <w:r w:rsidR="00C71FDF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 w:rsidR="00C71FDF">
              <w:rPr>
                <w:rFonts w:ascii="Times New Roman" w:hAnsi="Times New Roman" w:cs="Times New Roman"/>
                <w:sz w:val="28"/>
                <w:szCs w:val="28"/>
              </w:rPr>
              <w:t xml:space="preserve"> en världsturné</w:t>
            </w:r>
            <w:r w:rsidR="00C71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FDF">
              <w:rPr>
                <w:rFonts w:ascii="Times New Roman" w:hAnsi="Times New Roman" w:cs="Times New Roman"/>
                <w:sz w:val="28"/>
                <w:szCs w:val="28"/>
              </w:rPr>
              <w:t>nästa år.</w:t>
            </w:r>
          </w:p>
        </w:tc>
        <w:tc>
          <w:tcPr>
            <w:tcW w:w="709" w:type="dxa"/>
            <w:vAlign w:val="center"/>
          </w:tcPr>
          <w:p w14:paraId="5C090BEF" w14:textId="725C8F12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9C36F39" w:rsidR="00B12122" w:rsidRPr="00053F03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4241C06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07A8C4C3" w14:textId="77777777" w:rsidTr="002122DC">
        <w:trPr>
          <w:trHeight w:val="567"/>
        </w:trPr>
        <w:tc>
          <w:tcPr>
            <w:tcW w:w="700" w:type="dxa"/>
          </w:tcPr>
          <w:p w14:paraId="5676FDFC" w14:textId="77777777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7B55828" w:rsidR="00B12122" w:rsidRDefault="00336B1F" w:rsidP="009F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Medlemmarna känner sig </w:t>
            </w:r>
            <w:r w:rsidR="00D879AC">
              <w:rPr>
                <w:rFonts w:ascii="Times New Roman" w:hAnsi="Times New Roman" w:cs="Times New Roman"/>
                <w:sz w:val="28"/>
                <w:szCs w:val="28"/>
              </w:rPr>
              <w:t>mätta på turnélivet sedan</w:t>
            </w:r>
            <w:r w:rsidR="009F2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0038C7AC" w14:textId="53481361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FBF449" w:rsidR="00B12122" w:rsidRPr="00053F03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548FE9E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734B30E0" w14:textId="77777777" w:rsidTr="002122DC">
        <w:trPr>
          <w:trHeight w:val="567"/>
        </w:trPr>
        <w:tc>
          <w:tcPr>
            <w:tcW w:w="700" w:type="dxa"/>
          </w:tcPr>
          <w:p w14:paraId="545A7850" w14:textId="269EFE35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CF5B6DE" w:rsidR="00B12122" w:rsidRDefault="00336B1F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Sista konsert</w:t>
            </w:r>
            <w:r w:rsidR="009F2800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spelas i Sverige i juli nästa år.</w:t>
            </w:r>
          </w:p>
        </w:tc>
        <w:tc>
          <w:tcPr>
            <w:tcW w:w="709" w:type="dxa"/>
            <w:vAlign w:val="center"/>
          </w:tcPr>
          <w:p w14:paraId="330C0966" w14:textId="15372A5A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0F783B6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F42BB7B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6F3FD96" w14:textId="77777777" w:rsidTr="002122DC">
        <w:trPr>
          <w:trHeight w:val="567"/>
        </w:trPr>
        <w:tc>
          <w:tcPr>
            <w:tcW w:w="700" w:type="dxa"/>
          </w:tcPr>
          <w:p w14:paraId="7DD6F079" w14:textId="19544C9F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5E6A472" w:rsidR="00B12122" w:rsidRDefault="00336B1F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elcykeln är sparkcyklar på el den nyaste trenden.</w:t>
            </w:r>
          </w:p>
        </w:tc>
        <w:tc>
          <w:tcPr>
            <w:tcW w:w="709" w:type="dxa"/>
            <w:vAlign w:val="center"/>
          </w:tcPr>
          <w:p w14:paraId="214CA179" w14:textId="0FB51CFE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2FB7AF9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59FE6E1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C4D5B54" w14:textId="77777777" w:rsidTr="002122DC">
        <w:trPr>
          <w:trHeight w:val="567"/>
        </w:trPr>
        <w:tc>
          <w:tcPr>
            <w:tcW w:w="700" w:type="dxa"/>
          </w:tcPr>
          <w:p w14:paraId="290F3C1A" w14:textId="4EB595AF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52E0FEF7" w:rsidR="00B12122" w:rsidRDefault="00336B1F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hittar en ledig sparkcykel via en app och får låna den gratis.</w:t>
            </w:r>
          </w:p>
        </w:tc>
        <w:tc>
          <w:tcPr>
            <w:tcW w:w="709" w:type="dxa"/>
            <w:vAlign w:val="center"/>
          </w:tcPr>
          <w:p w14:paraId="2A621CDE" w14:textId="1630DFA0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46933E6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B6FC89A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2122" w14:paraId="43471F57" w14:textId="77777777" w:rsidTr="002122DC">
        <w:trPr>
          <w:trHeight w:val="567"/>
        </w:trPr>
        <w:tc>
          <w:tcPr>
            <w:tcW w:w="700" w:type="dxa"/>
          </w:tcPr>
          <w:p w14:paraId="71E00007" w14:textId="1A8A2C24" w:rsidR="00B12122" w:rsidRDefault="00B12122" w:rsidP="00B1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A660E61" w:rsidR="00B12122" w:rsidRDefault="00336B1F" w:rsidP="00B1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San Fransisco finns det fler sparkcyklar än bilar.</w:t>
            </w:r>
          </w:p>
        </w:tc>
        <w:tc>
          <w:tcPr>
            <w:tcW w:w="709" w:type="dxa"/>
            <w:vAlign w:val="center"/>
          </w:tcPr>
          <w:p w14:paraId="4CA6FBD2" w14:textId="1126477E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CA42E1E" w:rsidR="00B12122" w:rsidRDefault="00B86B70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A1A8302" w:rsidR="00B12122" w:rsidRDefault="00B12122" w:rsidP="00B121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</w:r>
            <w:r w:rsidR="00C457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87AC" w14:textId="77777777" w:rsidR="00C457F4" w:rsidRDefault="00C457F4" w:rsidP="00AF1C77">
      <w:r>
        <w:separator/>
      </w:r>
    </w:p>
  </w:endnote>
  <w:endnote w:type="continuationSeparator" w:id="0">
    <w:p w14:paraId="2C48CDE0" w14:textId="77777777" w:rsidR="00C457F4" w:rsidRDefault="00C457F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1CF9" w14:textId="77777777" w:rsidR="00C457F4" w:rsidRDefault="00C457F4" w:rsidP="00AF1C77">
      <w:r>
        <w:separator/>
      </w:r>
    </w:p>
  </w:footnote>
  <w:footnote w:type="continuationSeparator" w:id="0">
    <w:p w14:paraId="3B320386" w14:textId="77777777" w:rsidR="00C457F4" w:rsidRDefault="00C457F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59DF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2DC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B1F"/>
    <w:rsid w:val="00336DCB"/>
    <w:rsid w:val="00336F3A"/>
    <w:rsid w:val="0034354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174EA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64B05"/>
    <w:rsid w:val="00472399"/>
    <w:rsid w:val="00475624"/>
    <w:rsid w:val="00477BF7"/>
    <w:rsid w:val="00481D7E"/>
    <w:rsid w:val="004952CB"/>
    <w:rsid w:val="004A3CFA"/>
    <w:rsid w:val="004B31C5"/>
    <w:rsid w:val="004B6974"/>
    <w:rsid w:val="004B7F07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2438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152E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4BC5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593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02844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7FC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434C"/>
    <w:rsid w:val="009D6D54"/>
    <w:rsid w:val="009D6E9D"/>
    <w:rsid w:val="009D73BA"/>
    <w:rsid w:val="009E5D9E"/>
    <w:rsid w:val="009F0F80"/>
    <w:rsid w:val="009F2648"/>
    <w:rsid w:val="009F2800"/>
    <w:rsid w:val="00A066EE"/>
    <w:rsid w:val="00A069EC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6263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076F2"/>
    <w:rsid w:val="00B12122"/>
    <w:rsid w:val="00B12B0D"/>
    <w:rsid w:val="00B143CC"/>
    <w:rsid w:val="00B14526"/>
    <w:rsid w:val="00B15B1A"/>
    <w:rsid w:val="00B1744E"/>
    <w:rsid w:val="00B2127A"/>
    <w:rsid w:val="00B21935"/>
    <w:rsid w:val="00B25A32"/>
    <w:rsid w:val="00B314E8"/>
    <w:rsid w:val="00B32061"/>
    <w:rsid w:val="00B36572"/>
    <w:rsid w:val="00B37A0B"/>
    <w:rsid w:val="00B40FD2"/>
    <w:rsid w:val="00B428DE"/>
    <w:rsid w:val="00B44967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6B70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457F4"/>
    <w:rsid w:val="00C519E7"/>
    <w:rsid w:val="00C52176"/>
    <w:rsid w:val="00C52DF2"/>
    <w:rsid w:val="00C5756B"/>
    <w:rsid w:val="00C60A9F"/>
    <w:rsid w:val="00C63870"/>
    <w:rsid w:val="00C651DB"/>
    <w:rsid w:val="00C669C5"/>
    <w:rsid w:val="00C714AD"/>
    <w:rsid w:val="00C71FDF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3EA4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879AC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45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034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B57BC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322</Words>
  <Characters>1710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2018-10-30T21:03:00Z</dcterms:created>
  <dcterms:modified xsi:type="dcterms:W3CDTF">2018-10-30T22:20:00Z</dcterms:modified>
</cp:coreProperties>
</file>