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50EF6D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6F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6196F">
        <w:rPr>
          <w:rFonts w:ascii="Times New Roman" w:hAnsi="Times New Roman" w:cs="Times New Roman"/>
          <w:b/>
          <w:sz w:val="28"/>
          <w:szCs w:val="28"/>
        </w:rPr>
        <w:t>30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C642A" w:rsidR="00A47D43" w:rsidRDefault="00E025AE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567"/>
        <w:gridCol w:w="709"/>
      </w:tblGrid>
      <w:tr w:rsidR="00A47D43" w14:paraId="75ED2C6F" w14:textId="77777777" w:rsidTr="00E92C3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C6FD9" w14:paraId="5C9413CE" w14:textId="77777777" w:rsidTr="00E92C3D">
        <w:tc>
          <w:tcPr>
            <w:tcW w:w="568" w:type="dxa"/>
            <w:tcBorders>
              <w:top w:val="single" w:sz="4" w:space="0" w:color="auto"/>
            </w:tcBorders>
          </w:tcPr>
          <w:p w14:paraId="26CE8E0B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D2C0F3D" w14:textId="50F29118" w:rsidR="004C6FD9" w:rsidRDefault="00AA73EA" w:rsidP="00AA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regeringen mötte för första gången alla partiledare 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debatt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50">
              <w:rPr>
                <w:rFonts w:ascii="Times New Roman" w:hAnsi="Times New Roman" w:cs="Times New Roman"/>
                <w:sz w:val="28"/>
                <w:szCs w:val="28"/>
              </w:rPr>
              <w:t>i riks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dagen i dag, onsdag.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A745C1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CDDC35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7206B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2EEB75FE" w14:textId="77777777" w:rsidTr="00E92C3D">
        <w:tc>
          <w:tcPr>
            <w:tcW w:w="568" w:type="dxa"/>
          </w:tcPr>
          <w:p w14:paraId="37C8BE3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B374CC2" w14:textId="39B85D9E" w:rsidR="004C6FD9" w:rsidRDefault="00AA73EA" w:rsidP="00AA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 Stefan Löfven fick kritik från alla partiledare som inte ingår i regeringen.</w:t>
            </w:r>
          </w:p>
        </w:tc>
        <w:tc>
          <w:tcPr>
            <w:tcW w:w="709" w:type="dxa"/>
            <w:vAlign w:val="center"/>
          </w:tcPr>
          <w:p w14:paraId="0388681A" w14:textId="14DCE46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0678B08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9C8C92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0465C7" w14:textId="77777777" w:rsidTr="00E92C3D">
        <w:tc>
          <w:tcPr>
            <w:tcW w:w="568" w:type="dxa"/>
          </w:tcPr>
          <w:p w14:paraId="1A1A6F50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032D01F8" w14:textId="1F824345" w:rsidR="004C6FD9" w:rsidRDefault="00AA73EA" w:rsidP="0020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har vi färst*</w:t>
            </w:r>
            <w:r w:rsidR="00203ED8">
              <w:rPr>
                <w:rFonts w:ascii="Times New Roman" w:hAnsi="Times New Roman" w:cs="Times New Roman"/>
                <w:sz w:val="28"/>
                <w:szCs w:val="28"/>
              </w:rPr>
              <w:t xml:space="preserve"> bidragstagare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fyrtio år, hävdar statsministern.</w:t>
            </w:r>
          </w:p>
        </w:tc>
        <w:tc>
          <w:tcPr>
            <w:tcW w:w="709" w:type="dxa"/>
            <w:vAlign w:val="center"/>
          </w:tcPr>
          <w:p w14:paraId="70B13985" w14:textId="17C6EBC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A19643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56EB4D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2AC52FE" w14:textId="77777777" w:rsidTr="00E92C3D">
        <w:tc>
          <w:tcPr>
            <w:tcW w:w="568" w:type="dxa"/>
          </w:tcPr>
          <w:p w14:paraId="0AC17D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BE73C02" w14:textId="082B9D33" w:rsidR="004C6FD9" w:rsidRDefault="00217CE7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av Arbetsförmedlingens kontor kommer att stängas p.g.a. ett regeringsbeslut.</w:t>
            </w:r>
          </w:p>
        </w:tc>
        <w:tc>
          <w:tcPr>
            <w:tcW w:w="709" w:type="dxa"/>
            <w:vAlign w:val="center"/>
          </w:tcPr>
          <w:p w14:paraId="30F5DBDD" w14:textId="19D639C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69270A7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38FBED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F0FD96D" w14:textId="77777777" w:rsidTr="00E92C3D">
        <w:tc>
          <w:tcPr>
            <w:tcW w:w="568" w:type="dxa"/>
          </w:tcPr>
          <w:p w14:paraId="67F8C545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DB4D097" w14:textId="7BAA0D82" w:rsidR="004C6FD9" w:rsidRDefault="003869C5" w:rsidP="00C3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stället ska flera privata företag förmedla jobb, är tanken.</w:t>
            </w:r>
          </w:p>
        </w:tc>
        <w:tc>
          <w:tcPr>
            <w:tcW w:w="709" w:type="dxa"/>
            <w:vAlign w:val="center"/>
          </w:tcPr>
          <w:p w14:paraId="2CB3199B" w14:textId="3D0BDA0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75773A9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A879A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E63059" w14:textId="77777777" w:rsidTr="00E92C3D">
        <w:tc>
          <w:tcPr>
            <w:tcW w:w="568" w:type="dxa"/>
          </w:tcPr>
          <w:p w14:paraId="2E151273" w14:textId="19540AC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971962C" w14:textId="0389C229" w:rsidR="004C6FD9" w:rsidRDefault="006B0818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Majoriteten av invånarna i </w:t>
            </w:r>
            <w:r w:rsidRPr="006B0818">
              <w:rPr>
                <w:rFonts w:ascii="Times New Roman" w:hAnsi="Times New Roman" w:cs="Times New Roman"/>
                <w:sz w:val="28"/>
                <w:szCs w:val="28"/>
              </w:rPr>
              <w:t>Venezuela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trötta på ledaren Maduro och vill tvinga bort honom.</w:t>
            </w:r>
          </w:p>
        </w:tc>
        <w:tc>
          <w:tcPr>
            <w:tcW w:w="709" w:type="dxa"/>
            <w:vAlign w:val="center"/>
          </w:tcPr>
          <w:p w14:paraId="159B125E" w14:textId="6911D71D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2C7FEF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9A28299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9746E2D" w14:textId="77777777" w:rsidTr="00E92C3D">
        <w:tc>
          <w:tcPr>
            <w:tcW w:w="568" w:type="dxa"/>
          </w:tcPr>
          <w:p w14:paraId="35D993C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77083EFE" w14:textId="5C4280B6" w:rsidR="004C6FD9" w:rsidRDefault="00986419" w:rsidP="005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Maduro har dock fortfarande stöd av militärmakten.</w:t>
            </w:r>
          </w:p>
        </w:tc>
        <w:tc>
          <w:tcPr>
            <w:tcW w:w="709" w:type="dxa"/>
            <w:vAlign w:val="center"/>
          </w:tcPr>
          <w:p w14:paraId="12658B77" w14:textId="42BEF55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BD6BD80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C0DCAF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6098D45C" w14:textId="77777777" w:rsidTr="00E92C3D">
        <w:tc>
          <w:tcPr>
            <w:tcW w:w="568" w:type="dxa"/>
          </w:tcPr>
          <w:p w14:paraId="32B3930F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2E1D70B4" w14:textId="6A5AB52F" w:rsidR="004C6FD9" w:rsidRDefault="00D523FC" w:rsidP="004A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 ska lämna EU och politikerna vill inte ha något avtal med EU.</w:t>
            </w:r>
          </w:p>
        </w:tc>
        <w:tc>
          <w:tcPr>
            <w:tcW w:w="709" w:type="dxa"/>
            <w:vAlign w:val="center"/>
          </w:tcPr>
          <w:p w14:paraId="3A798375" w14:textId="447DB3F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8B6C4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BF8B3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FBAD5E8" w14:textId="77777777" w:rsidTr="00E92C3D">
        <w:tc>
          <w:tcPr>
            <w:tcW w:w="568" w:type="dxa"/>
          </w:tcPr>
          <w:p w14:paraId="6217B4F9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42868F58" w14:textId="7F3952CF" w:rsidR="004C6FD9" w:rsidRDefault="00D523FC" w:rsidP="00D5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FC">
              <w:rPr>
                <w:rFonts w:ascii="Times New Roman" w:hAnsi="Times New Roman" w:cs="Times New Roman"/>
                <w:sz w:val="28"/>
                <w:szCs w:val="28"/>
              </w:rPr>
              <w:t>Sveriges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EU-minister Hans Dahlgren beklagar utvecklingen i Storbritannien.</w:t>
            </w:r>
          </w:p>
        </w:tc>
        <w:tc>
          <w:tcPr>
            <w:tcW w:w="709" w:type="dxa"/>
            <w:vAlign w:val="center"/>
          </w:tcPr>
          <w:p w14:paraId="3F360979" w14:textId="6A59EEA3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B354C8C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E47DF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4D4AA18" w14:textId="77777777" w:rsidTr="00E92C3D">
        <w:tc>
          <w:tcPr>
            <w:tcW w:w="568" w:type="dxa"/>
          </w:tcPr>
          <w:p w14:paraId="3DAD2A0E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7332FD5" w14:textId="41113E10" w:rsidR="004C6FD9" w:rsidRDefault="00363499" w:rsidP="00C2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juni ska fotbolls-EM spelas i Frankrike och Sveriges damlag ska delta.</w:t>
            </w:r>
          </w:p>
        </w:tc>
        <w:tc>
          <w:tcPr>
            <w:tcW w:w="709" w:type="dxa"/>
            <w:vAlign w:val="center"/>
          </w:tcPr>
          <w:p w14:paraId="41BEC290" w14:textId="6AE1DE7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B9C7945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A70B9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D41A2E8" w14:textId="77777777" w:rsidTr="00E92C3D">
        <w:tc>
          <w:tcPr>
            <w:tcW w:w="568" w:type="dxa"/>
          </w:tcPr>
          <w:p w14:paraId="7D8E3AC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5471B8E3" w14:textId="247B8472" w:rsidR="004C6FD9" w:rsidRDefault="005F4819" w:rsidP="005F4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5F4819">
              <w:rPr>
                <w:rFonts w:ascii="Times New Roman" w:hAnsi="Times New Roman" w:cs="Times New Roman"/>
                <w:sz w:val="28"/>
                <w:szCs w:val="28"/>
              </w:rPr>
              <w:t>en 6 april</w:t>
            </w:r>
            <w:r w:rsidRPr="005F4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spelar de mot </w:t>
            </w:r>
            <w:r w:rsidRPr="005F4819">
              <w:rPr>
                <w:rFonts w:ascii="Times New Roman" w:hAnsi="Times New Roman" w:cs="Times New Roman"/>
                <w:sz w:val="28"/>
                <w:szCs w:val="28"/>
              </w:rPr>
              <w:t>Tyskland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Stockholm.</w:t>
            </w:r>
          </w:p>
        </w:tc>
        <w:tc>
          <w:tcPr>
            <w:tcW w:w="709" w:type="dxa"/>
            <w:vAlign w:val="center"/>
          </w:tcPr>
          <w:p w14:paraId="29CEB927" w14:textId="44A8B96F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EE95976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DEE565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FDAC2FC" w14:textId="77777777" w:rsidTr="00E92C3D">
        <w:tc>
          <w:tcPr>
            <w:tcW w:w="568" w:type="dxa"/>
          </w:tcPr>
          <w:p w14:paraId="2A135E46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14:paraId="44145B8D" w14:textId="1582DC86" w:rsidR="004C6FD9" w:rsidRDefault="00017404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varg har dödat ett rådjur i en trädgård i Tierp.</w:t>
            </w:r>
          </w:p>
        </w:tc>
        <w:tc>
          <w:tcPr>
            <w:tcW w:w="709" w:type="dxa"/>
            <w:vAlign w:val="center"/>
          </w:tcPr>
          <w:p w14:paraId="5C090BEF" w14:textId="539E9CA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8DCADC7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6C050F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07A8C4C3" w14:textId="77777777" w:rsidTr="00E92C3D">
        <w:tc>
          <w:tcPr>
            <w:tcW w:w="568" w:type="dxa"/>
          </w:tcPr>
          <w:p w14:paraId="5676FDFC" w14:textId="77777777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14:paraId="2DFA8E7B" w14:textId="5852C1F1" w:rsidR="004C6FD9" w:rsidRDefault="00017404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Barnfamiljerna i området är nu oroliga.</w:t>
            </w:r>
          </w:p>
        </w:tc>
        <w:tc>
          <w:tcPr>
            <w:tcW w:w="709" w:type="dxa"/>
            <w:vAlign w:val="center"/>
          </w:tcPr>
          <w:p w14:paraId="0038C7AC" w14:textId="63BBF141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F59385A" w:rsidR="004C6FD9" w:rsidRPr="00053F03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754140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734B30E0" w14:textId="77777777" w:rsidTr="00E92C3D">
        <w:tc>
          <w:tcPr>
            <w:tcW w:w="568" w:type="dxa"/>
          </w:tcPr>
          <w:p w14:paraId="545A7850" w14:textId="269EFE35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14:paraId="2DC67F3D" w14:textId="4C1BEDA2" w:rsidR="004C6FD9" w:rsidRDefault="003045CB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Luften i Bangkok är full av skadlig rök.</w:t>
            </w:r>
          </w:p>
        </w:tc>
        <w:tc>
          <w:tcPr>
            <w:tcW w:w="709" w:type="dxa"/>
            <w:vAlign w:val="center"/>
          </w:tcPr>
          <w:p w14:paraId="330C0966" w14:textId="1340EB75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A8ADDB4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D0503A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6F3FD96" w14:textId="77777777" w:rsidTr="00E92C3D">
        <w:tc>
          <w:tcPr>
            <w:tcW w:w="568" w:type="dxa"/>
          </w:tcPr>
          <w:p w14:paraId="7DD6F079" w14:textId="19544C9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39D451A3" w14:textId="151A2B3A" w:rsidR="004C6FD9" w:rsidRDefault="003045CB" w:rsidP="0030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>Flygplan och drönare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>släpper nu ut vatten 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 xml:space="preserve">staden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så att</w:t>
            </w:r>
            <w:r w:rsidRPr="003045CB">
              <w:rPr>
                <w:rFonts w:ascii="Times New Roman" w:hAnsi="Times New Roman" w:cs="Times New Roman"/>
                <w:sz w:val="28"/>
                <w:szCs w:val="28"/>
              </w:rPr>
              <w:t xml:space="preserve"> luft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renas.</w:t>
            </w:r>
          </w:p>
        </w:tc>
        <w:tc>
          <w:tcPr>
            <w:tcW w:w="709" w:type="dxa"/>
            <w:vAlign w:val="center"/>
          </w:tcPr>
          <w:p w14:paraId="214CA179" w14:textId="4F9417C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0729D6A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2FFBA00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C4D5B54" w14:textId="77777777" w:rsidTr="00E92C3D">
        <w:tc>
          <w:tcPr>
            <w:tcW w:w="568" w:type="dxa"/>
          </w:tcPr>
          <w:p w14:paraId="290F3C1A" w14:textId="4EB595AF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14:paraId="48817B40" w14:textId="29CBEB33" w:rsidR="004C6FD9" w:rsidRDefault="00F9766B" w:rsidP="00CD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Nyligen brast en damm i Brasilien och dödade många människor.</w:t>
            </w:r>
          </w:p>
        </w:tc>
        <w:tc>
          <w:tcPr>
            <w:tcW w:w="709" w:type="dxa"/>
            <w:vAlign w:val="center"/>
          </w:tcPr>
          <w:p w14:paraId="2A621CDE" w14:textId="37C825EC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28C3CC6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288C95B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43471F57" w14:textId="77777777" w:rsidTr="00E92C3D">
        <w:tc>
          <w:tcPr>
            <w:tcW w:w="568" w:type="dxa"/>
          </w:tcPr>
          <w:p w14:paraId="71E00007" w14:textId="1A8A2C24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14:paraId="396E0447" w14:textId="6EC5734C" w:rsidR="004C6FD9" w:rsidRDefault="00DC6326" w:rsidP="00DC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26">
              <w:rPr>
                <w:rFonts w:ascii="Times New Roman" w:hAnsi="Times New Roman" w:cs="Times New Roman"/>
                <w:sz w:val="28"/>
                <w:szCs w:val="28"/>
              </w:rPr>
              <w:t xml:space="preserve">Experter säger att fler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liknande </w:t>
            </w:r>
            <w:r w:rsidRPr="00DC6326">
              <w:rPr>
                <w:rFonts w:ascii="Times New Roman" w:hAnsi="Times New Roman" w:cs="Times New Roman"/>
                <w:sz w:val="28"/>
                <w:szCs w:val="28"/>
              </w:rPr>
              <w:t>olyckor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326">
              <w:rPr>
                <w:rFonts w:ascii="Times New Roman" w:hAnsi="Times New Roman" w:cs="Times New Roman"/>
                <w:sz w:val="28"/>
                <w:szCs w:val="28"/>
              </w:rPr>
              <w:t>kan hända om dammarna inte repareras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tid.</w:t>
            </w:r>
          </w:p>
        </w:tc>
        <w:tc>
          <w:tcPr>
            <w:tcW w:w="709" w:type="dxa"/>
            <w:vAlign w:val="center"/>
          </w:tcPr>
          <w:p w14:paraId="4CA6FBD2" w14:textId="4BBA5E6E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3F5A272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14C8BD7" w:rsidR="004C6FD9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58E5F02C" w14:textId="77777777" w:rsidTr="00E92C3D">
        <w:tc>
          <w:tcPr>
            <w:tcW w:w="568" w:type="dxa"/>
          </w:tcPr>
          <w:p w14:paraId="2BEB0160" w14:textId="72F84A9B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71A095E4" w14:textId="61F17DE6" w:rsidR="004C6FD9" w:rsidRDefault="00703A18" w:rsidP="007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Förra året </w:t>
            </w:r>
            <w:r w:rsidRPr="00703A18">
              <w:rPr>
                <w:rFonts w:ascii="Times New Roman" w:hAnsi="Times New Roman" w:cs="Times New Roman"/>
                <w:sz w:val="28"/>
                <w:szCs w:val="28"/>
              </w:rPr>
              <w:t>drunknade 2262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flyktingar i Medelhavet.</w:t>
            </w:r>
          </w:p>
        </w:tc>
        <w:tc>
          <w:tcPr>
            <w:tcW w:w="709" w:type="dxa"/>
            <w:vAlign w:val="center"/>
          </w:tcPr>
          <w:p w14:paraId="38A339C0" w14:textId="00504073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B4035" w14:textId="5C5C00AC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B19B5" w14:textId="2487BD0B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6FD9" w14:paraId="33256C40" w14:textId="77777777" w:rsidTr="00E92C3D">
        <w:tc>
          <w:tcPr>
            <w:tcW w:w="568" w:type="dxa"/>
          </w:tcPr>
          <w:p w14:paraId="05E3D5E8" w14:textId="2243B23D" w:rsidR="004C6FD9" w:rsidRDefault="004C6FD9" w:rsidP="004C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14:paraId="1091E7D2" w14:textId="6D5003AD" w:rsidR="004C6FD9" w:rsidRDefault="00703A18" w:rsidP="004C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färre än år 2017.</w:t>
            </w:r>
          </w:p>
        </w:tc>
        <w:tc>
          <w:tcPr>
            <w:tcW w:w="709" w:type="dxa"/>
            <w:vAlign w:val="center"/>
          </w:tcPr>
          <w:p w14:paraId="48772227" w14:textId="21A7A556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661B38" w14:textId="25090162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2F0024" w14:textId="0334EF60" w:rsidR="004C6FD9" w:rsidRPr="00CF1311" w:rsidRDefault="004C6FD9" w:rsidP="004C6F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C67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550" w14:paraId="500AB824" w14:textId="77777777" w:rsidTr="00E92C3D">
        <w:tc>
          <w:tcPr>
            <w:tcW w:w="568" w:type="dxa"/>
          </w:tcPr>
          <w:p w14:paraId="06B1BAA4" w14:textId="4BE284C4" w:rsidR="002A2550" w:rsidRDefault="002A2550" w:rsidP="002A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14:paraId="6B51E26B" w14:textId="2700F363" w:rsidR="002A2550" w:rsidRDefault="002A2550" w:rsidP="002A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18">
              <w:rPr>
                <w:rFonts w:ascii="Times New Roman" w:hAnsi="Times New Roman" w:cs="Times New Roman"/>
                <w:sz w:val="28"/>
                <w:szCs w:val="28"/>
              </w:rPr>
              <w:t>André Myhrer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körde fel och kom inte i mål i en slalomtävling igår.</w:t>
            </w:r>
          </w:p>
        </w:tc>
        <w:tc>
          <w:tcPr>
            <w:tcW w:w="709" w:type="dxa"/>
            <w:vAlign w:val="center"/>
          </w:tcPr>
          <w:p w14:paraId="3F680F98" w14:textId="0EE3F018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2B0347" w14:textId="57BB7162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297218" w14:textId="1DD3C150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2550" w14:paraId="28B4EAB8" w14:textId="77777777" w:rsidTr="00E92C3D">
        <w:tc>
          <w:tcPr>
            <w:tcW w:w="568" w:type="dxa"/>
          </w:tcPr>
          <w:p w14:paraId="30FCF725" w14:textId="4C0C31FD" w:rsidR="002A2550" w:rsidRDefault="002A2550" w:rsidP="002A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14:paraId="73A21D81" w14:textId="4C03E12E" w:rsidR="002A2550" w:rsidRDefault="002A2550" w:rsidP="002A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tyckte att det var tråkigt, men var nöjd ändå.</w:t>
            </w:r>
          </w:p>
        </w:tc>
        <w:tc>
          <w:tcPr>
            <w:tcW w:w="709" w:type="dxa"/>
            <w:vAlign w:val="center"/>
          </w:tcPr>
          <w:p w14:paraId="2D52E09D" w14:textId="5DC22FC0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FBF86" w14:textId="34B7FD7D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0348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E36560" w14:textId="63C5C377" w:rsidR="002A2550" w:rsidRPr="00CF1311" w:rsidRDefault="002A2550" w:rsidP="002A25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3CB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E1732EE" w14:textId="77777777" w:rsidR="003A5E9B" w:rsidRDefault="003A5E9B" w:rsidP="008D021E">
      <w:pPr>
        <w:rPr>
          <w:rFonts w:ascii="Times New Roman" w:hAnsi="Times New Roman" w:cs="Times New Roman"/>
          <w:sz w:val="28"/>
          <w:szCs w:val="28"/>
        </w:rPr>
      </w:pPr>
    </w:p>
    <w:p w14:paraId="3B09C454" w14:textId="06437787" w:rsidR="003A5E9B" w:rsidRPr="00E069B2" w:rsidRDefault="00E069B2" w:rsidP="00E0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hyperlink r:id="rId7" w:history="1">
        <w:r w:rsidR="0005693E" w:rsidRPr="00E069B2">
          <w:rPr>
            <w:rStyle w:val="Hyperlnk"/>
            <w:rFonts w:ascii="Times New Roman" w:hAnsi="Times New Roman" w:cs="Times New Roman"/>
            <w:sz w:val="28"/>
            <w:szCs w:val="28"/>
          </w:rPr>
          <w:t>få-färre-färst</w:t>
        </w:r>
      </w:hyperlink>
    </w:p>
    <w:sectPr w:rsidR="003A5E9B" w:rsidRPr="00E069B2" w:rsidSect="00A47D4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3342" w14:textId="77777777" w:rsidR="003C67F5" w:rsidRDefault="003C67F5" w:rsidP="00AF1C77">
      <w:r>
        <w:separator/>
      </w:r>
    </w:p>
  </w:endnote>
  <w:endnote w:type="continuationSeparator" w:id="0">
    <w:p w14:paraId="6E67F396" w14:textId="77777777" w:rsidR="003C67F5" w:rsidRDefault="003C67F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C0ED3E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E92C3D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122DA" w14:textId="77777777" w:rsidR="003C67F5" w:rsidRDefault="003C67F5" w:rsidP="00AF1C77">
      <w:r>
        <w:separator/>
      </w:r>
    </w:p>
  </w:footnote>
  <w:footnote w:type="continuationSeparator" w:id="0">
    <w:p w14:paraId="724BE25B" w14:textId="77777777" w:rsidR="003C67F5" w:rsidRDefault="003C67F5" w:rsidP="00AF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445"/>
    <w:multiLevelType w:val="hybridMultilevel"/>
    <w:tmpl w:val="C3AACAC2"/>
    <w:lvl w:ilvl="0" w:tplc="4A8652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17404"/>
    <w:rsid w:val="0002283D"/>
    <w:rsid w:val="00022F21"/>
    <w:rsid w:val="00025A72"/>
    <w:rsid w:val="000269D1"/>
    <w:rsid w:val="00026C48"/>
    <w:rsid w:val="000306A0"/>
    <w:rsid w:val="00030F13"/>
    <w:rsid w:val="000342B6"/>
    <w:rsid w:val="00034B42"/>
    <w:rsid w:val="00035BA9"/>
    <w:rsid w:val="0005693E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ED8"/>
    <w:rsid w:val="00203F0D"/>
    <w:rsid w:val="00210166"/>
    <w:rsid w:val="0021246E"/>
    <w:rsid w:val="00217CE7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2550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348F"/>
    <w:rsid w:val="003045CB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3499"/>
    <w:rsid w:val="0036561A"/>
    <w:rsid w:val="00367EE1"/>
    <w:rsid w:val="00371C0F"/>
    <w:rsid w:val="00373D53"/>
    <w:rsid w:val="00375B9A"/>
    <w:rsid w:val="0038091B"/>
    <w:rsid w:val="00382892"/>
    <w:rsid w:val="00385856"/>
    <w:rsid w:val="003869C5"/>
    <w:rsid w:val="00387447"/>
    <w:rsid w:val="003A00D7"/>
    <w:rsid w:val="003A0457"/>
    <w:rsid w:val="003A153C"/>
    <w:rsid w:val="003A1ECC"/>
    <w:rsid w:val="003A5464"/>
    <w:rsid w:val="003A5E9B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7F5"/>
    <w:rsid w:val="003C6BB0"/>
    <w:rsid w:val="003D21A2"/>
    <w:rsid w:val="003D22B0"/>
    <w:rsid w:val="003D359A"/>
    <w:rsid w:val="003D4C7C"/>
    <w:rsid w:val="003D7047"/>
    <w:rsid w:val="003F38AD"/>
    <w:rsid w:val="003F4DFB"/>
    <w:rsid w:val="003F5A15"/>
    <w:rsid w:val="003F68A2"/>
    <w:rsid w:val="00401231"/>
    <w:rsid w:val="0040308D"/>
    <w:rsid w:val="0040345A"/>
    <w:rsid w:val="00407C23"/>
    <w:rsid w:val="0041635E"/>
    <w:rsid w:val="00426856"/>
    <w:rsid w:val="0042792C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8CB"/>
    <w:rsid w:val="004A3CFA"/>
    <w:rsid w:val="004B31C5"/>
    <w:rsid w:val="004B6974"/>
    <w:rsid w:val="004C2251"/>
    <w:rsid w:val="004C5226"/>
    <w:rsid w:val="004C544F"/>
    <w:rsid w:val="004C6D6F"/>
    <w:rsid w:val="004C6FD9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6696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5D7D"/>
    <w:rsid w:val="005E1451"/>
    <w:rsid w:val="005F1F4B"/>
    <w:rsid w:val="005F2614"/>
    <w:rsid w:val="005F4819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43E3"/>
    <w:rsid w:val="006748D7"/>
    <w:rsid w:val="00676768"/>
    <w:rsid w:val="00680691"/>
    <w:rsid w:val="006817DC"/>
    <w:rsid w:val="006823D8"/>
    <w:rsid w:val="006839F9"/>
    <w:rsid w:val="006940CA"/>
    <w:rsid w:val="006956BB"/>
    <w:rsid w:val="0069703F"/>
    <w:rsid w:val="006A1E14"/>
    <w:rsid w:val="006A35B3"/>
    <w:rsid w:val="006B081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03A18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3E06"/>
    <w:rsid w:val="007743E4"/>
    <w:rsid w:val="00775582"/>
    <w:rsid w:val="007833F4"/>
    <w:rsid w:val="007903EE"/>
    <w:rsid w:val="00793A88"/>
    <w:rsid w:val="007944F6"/>
    <w:rsid w:val="007949F2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0F2C"/>
    <w:rsid w:val="0093195F"/>
    <w:rsid w:val="00932FB8"/>
    <w:rsid w:val="00933130"/>
    <w:rsid w:val="00935B6D"/>
    <w:rsid w:val="00936291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86419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B3CB7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462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521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3EA"/>
    <w:rsid w:val="00AA7B03"/>
    <w:rsid w:val="00AB5CC4"/>
    <w:rsid w:val="00AC17DE"/>
    <w:rsid w:val="00AC205D"/>
    <w:rsid w:val="00AC2F20"/>
    <w:rsid w:val="00AC7B5B"/>
    <w:rsid w:val="00AD1D52"/>
    <w:rsid w:val="00AD5F38"/>
    <w:rsid w:val="00AE2A92"/>
    <w:rsid w:val="00AE7D7A"/>
    <w:rsid w:val="00AF1C28"/>
    <w:rsid w:val="00AF1C77"/>
    <w:rsid w:val="00B01F69"/>
    <w:rsid w:val="00B02885"/>
    <w:rsid w:val="00B03069"/>
    <w:rsid w:val="00B12B0D"/>
    <w:rsid w:val="00B143CC"/>
    <w:rsid w:val="00B14526"/>
    <w:rsid w:val="00B159D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0ED7"/>
    <w:rsid w:val="00B83026"/>
    <w:rsid w:val="00B834DC"/>
    <w:rsid w:val="00B84798"/>
    <w:rsid w:val="00B855BE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BF0E1D"/>
    <w:rsid w:val="00C018DB"/>
    <w:rsid w:val="00C03579"/>
    <w:rsid w:val="00C04AFD"/>
    <w:rsid w:val="00C1093E"/>
    <w:rsid w:val="00C1247A"/>
    <w:rsid w:val="00C229B4"/>
    <w:rsid w:val="00C22D93"/>
    <w:rsid w:val="00C26541"/>
    <w:rsid w:val="00C2755A"/>
    <w:rsid w:val="00C352B6"/>
    <w:rsid w:val="00C3714D"/>
    <w:rsid w:val="00C37734"/>
    <w:rsid w:val="00C43AA9"/>
    <w:rsid w:val="00C50B82"/>
    <w:rsid w:val="00C519E7"/>
    <w:rsid w:val="00C52176"/>
    <w:rsid w:val="00C52DF2"/>
    <w:rsid w:val="00C60A9F"/>
    <w:rsid w:val="00C63870"/>
    <w:rsid w:val="00C651DB"/>
    <w:rsid w:val="00C669C5"/>
    <w:rsid w:val="00C714AD"/>
    <w:rsid w:val="00C816D8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52D1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23FC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326"/>
    <w:rsid w:val="00DC6561"/>
    <w:rsid w:val="00DC6BCB"/>
    <w:rsid w:val="00DD0F5D"/>
    <w:rsid w:val="00DD1D3A"/>
    <w:rsid w:val="00DD7A69"/>
    <w:rsid w:val="00DE3818"/>
    <w:rsid w:val="00DF644B"/>
    <w:rsid w:val="00DF666A"/>
    <w:rsid w:val="00E025AE"/>
    <w:rsid w:val="00E02B89"/>
    <w:rsid w:val="00E0347E"/>
    <w:rsid w:val="00E0596A"/>
    <w:rsid w:val="00E069B2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51A1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2C3D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E73CE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196F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9766B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35F1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A5E9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klartext.se/far-man-skriva-far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2351</Characters>
  <Application>Microsoft Office Word</Application>
  <DocSecurity>8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2019-01-30T15:14:00Z</dcterms:created>
  <dcterms:modified xsi:type="dcterms:W3CDTF">2019-01-30T15:17:00Z</dcterms:modified>
</cp:coreProperties>
</file>