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04B464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AC1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29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maj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42DCCA8A" w:rsidR="00A47D43" w:rsidRDefault="00E554E2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CB6D7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73706" w14:paraId="5C9413CE" w14:textId="77777777" w:rsidTr="00CB6D79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5429F5E" w:rsidR="00D73706" w:rsidRDefault="003B7AF7" w:rsidP="003B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AF7">
              <w:rPr>
                <w:rFonts w:ascii="Times New Roman" w:hAnsi="Times New Roman" w:cs="Times New Roman"/>
                <w:sz w:val="28"/>
                <w:szCs w:val="28"/>
              </w:rPr>
              <w:t xml:space="preserve">Annika Strandhäll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heter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regeringen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socialdemokratiska s</w:t>
            </w:r>
            <w:r w:rsidRPr="003B7AF7">
              <w:rPr>
                <w:rFonts w:ascii="Times New Roman" w:hAnsi="Times New Roman" w:cs="Times New Roman"/>
                <w:sz w:val="28"/>
                <w:szCs w:val="28"/>
              </w:rPr>
              <w:t>ocialförsäkringsminister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F4FCF02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F3A4047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BBF5CBD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2EEB75FE" w14:textId="77777777" w:rsidTr="00CB6D79">
        <w:trPr>
          <w:trHeight w:val="567"/>
        </w:trPr>
        <w:tc>
          <w:tcPr>
            <w:tcW w:w="700" w:type="dxa"/>
          </w:tcPr>
          <w:p w14:paraId="37C8BE3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CB391ED" w:rsidR="00D73706" w:rsidRDefault="003B7AF7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kritiseras för att ha avskedat chefen för Försäkringskassan.</w:t>
            </w:r>
          </w:p>
        </w:tc>
        <w:tc>
          <w:tcPr>
            <w:tcW w:w="709" w:type="dxa"/>
            <w:vAlign w:val="center"/>
          </w:tcPr>
          <w:p w14:paraId="0388681A" w14:textId="6904C0F7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A5A7ED3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DAD42EC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730465C7" w14:textId="77777777" w:rsidTr="00CB6D79">
        <w:trPr>
          <w:trHeight w:val="567"/>
        </w:trPr>
        <w:tc>
          <w:tcPr>
            <w:tcW w:w="700" w:type="dxa"/>
          </w:tcPr>
          <w:p w14:paraId="1A1A6F50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74F35A0" w:rsidR="00D73706" w:rsidRDefault="00DF30EA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Centerpartiet kritiserar henne också men tycker ändå att hon kan fortsätta som minister.</w:t>
            </w:r>
          </w:p>
        </w:tc>
        <w:tc>
          <w:tcPr>
            <w:tcW w:w="709" w:type="dxa"/>
            <w:vAlign w:val="center"/>
          </w:tcPr>
          <w:p w14:paraId="70B13985" w14:textId="1B37E851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5B0CA1A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E91C98A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2AC52FE" w14:textId="77777777" w:rsidTr="00CB6D79">
        <w:trPr>
          <w:trHeight w:val="567"/>
        </w:trPr>
        <w:tc>
          <w:tcPr>
            <w:tcW w:w="700" w:type="dxa"/>
          </w:tcPr>
          <w:p w14:paraId="0AC17D0E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EF9A39A" w:rsidR="00D73706" w:rsidRDefault="00612622" w:rsidP="00EE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Tre kommunalpolitiker i Sölvesborg har </w:t>
            </w:r>
            <w:r w:rsidR="00EE3EEF">
              <w:rPr>
                <w:rFonts w:ascii="Times New Roman" w:hAnsi="Times New Roman" w:cs="Times New Roman"/>
                <w:sz w:val="28"/>
                <w:szCs w:val="28"/>
              </w:rPr>
              <w:t>skojat om att ha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sex tillsammans.</w:t>
            </w:r>
          </w:p>
        </w:tc>
        <w:tc>
          <w:tcPr>
            <w:tcW w:w="709" w:type="dxa"/>
            <w:vAlign w:val="center"/>
          </w:tcPr>
          <w:p w14:paraId="30F5DBDD" w14:textId="5F6E5DDD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9637912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690658C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F0FD96D" w14:textId="77777777" w:rsidTr="00CB6D79">
        <w:trPr>
          <w:trHeight w:val="567"/>
        </w:trPr>
        <w:tc>
          <w:tcPr>
            <w:tcW w:w="700" w:type="dxa"/>
          </w:tcPr>
          <w:p w14:paraId="67F8C545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22003E1" w:rsidR="00D73706" w:rsidRDefault="00612622" w:rsidP="00B8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har de avslutat sina kommunala uppdrag och bett om ursäkt.</w:t>
            </w:r>
          </w:p>
        </w:tc>
        <w:tc>
          <w:tcPr>
            <w:tcW w:w="709" w:type="dxa"/>
            <w:vAlign w:val="center"/>
          </w:tcPr>
          <w:p w14:paraId="2CB3199B" w14:textId="1DDB4123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3861486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161A473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CE63059" w14:textId="77777777" w:rsidTr="00CB6D79">
        <w:trPr>
          <w:trHeight w:val="567"/>
        </w:trPr>
        <w:tc>
          <w:tcPr>
            <w:tcW w:w="700" w:type="dxa"/>
          </w:tcPr>
          <w:p w14:paraId="2E151273" w14:textId="19540AC4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35C0842" w:rsidR="00D73706" w:rsidRDefault="00EB0AE5" w:rsidP="00EB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EB0AE5">
              <w:rPr>
                <w:rFonts w:ascii="Times New Roman" w:hAnsi="Times New Roman" w:cs="Times New Roman"/>
                <w:sz w:val="28"/>
                <w:szCs w:val="28"/>
              </w:rPr>
              <w:t>juni ska Liberalerna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E5">
              <w:rPr>
                <w:rFonts w:ascii="Times New Roman" w:hAnsi="Times New Roman" w:cs="Times New Roman"/>
                <w:sz w:val="28"/>
                <w:szCs w:val="28"/>
              </w:rPr>
              <w:t>välja en ny ledare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efter Jan Björklund som nu känner sig färdig med rikspolitiken.</w:t>
            </w:r>
          </w:p>
        </w:tc>
        <w:tc>
          <w:tcPr>
            <w:tcW w:w="709" w:type="dxa"/>
            <w:vAlign w:val="center"/>
          </w:tcPr>
          <w:p w14:paraId="159B125E" w14:textId="6B8D848C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6EB80AE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C937AD8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69746E2D" w14:textId="77777777" w:rsidTr="00CB6D79">
        <w:trPr>
          <w:trHeight w:val="567"/>
        </w:trPr>
        <w:tc>
          <w:tcPr>
            <w:tcW w:w="700" w:type="dxa"/>
          </w:tcPr>
          <w:p w14:paraId="35D993C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EB6C003" w:rsidR="00D73706" w:rsidRDefault="00EF7988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 personer har anmält sitt intresse för att ta över posten efter Björklund.</w:t>
            </w:r>
          </w:p>
        </w:tc>
        <w:tc>
          <w:tcPr>
            <w:tcW w:w="709" w:type="dxa"/>
            <w:vAlign w:val="center"/>
          </w:tcPr>
          <w:p w14:paraId="12658B77" w14:textId="5DCE8417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83D2631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5064875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6098D45C" w14:textId="77777777" w:rsidTr="00CB6D79">
        <w:trPr>
          <w:trHeight w:val="567"/>
        </w:trPr>
        <w:tc>
          <w:tcPr>
            <w:tcW w:w="700" w:type="dxa"/>
          </w:tcPr>
          <w:p w14:paraId="32B3930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F0C2557" w:rsidR="001300BF" w:rsidRDefault="00304854" w:rsidP="00D5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Nio personer har skjutits till döds i Stockholm detta år.</w:t>
            </w:r>
          </w:p>
        </w:tc>
        <w:tc>
          <w:tcPr>
            <w:tcW w:w="709" w:type="dxa"/>
            <w:vAlign w:val="center"/>
          </w:tcPr>
          <w:p w14:paraId="3A798375" w14:textId="7A1A5F35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45BFC22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E2F9001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7FBAD5E8" w14:textId="77777777" w:rsidTr="00CB6D79">
        <w:trPr>
          <w:trHeight w:val="567"/>
        </w:trPr>
        <w:tc>
          <w:tcPr>
            <w:tcW w:w="700" w:type="dxa"/>
          </w:tcPr>
          <w:p w14:paraId="6217B4F9" w14:textId="67D0E360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057B314" w:rsidR="00D73706" w:rsidRDefault="00304854" w:rsidP="000D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0D0BA4">
              <w:rPr>
                <w:rFonts w:ascii="Times New Roman" w:hAnsi="Times New Roman" w:cs="Times New Roman"/>
                <w:sz w:val="28"/>
                <w:szCs w:val="28"/>
              </w:rPr>
              <w:t>rsaken är, att kriminella gäng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trider om makten </w:t>
            </w:r>
            <w:r w:rsidR="000D0BA4">
              <w:rPr>
                <w:rFonts w:ascii="Times New Roman" w:hAnsi="Times New Roman" w:cs="Times New Roman"/>
                <w:sz w:val="28"/>
                <w:szCs w:val="28"/>
              </w:rPr>
              <w:t>över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försäljning av narkotika.</w:t>
            </w:r>
          </w:p>
        </w:tc>
        <w:tc>
          <w:tcPr>
            <w:tcW w:w="709" w:type="dxa"/>
            <w:vAlign w:val="center"/>
          </w:tcPr>
          <w:p w14:paraId="3F360979" w14:textId="00DCA588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C1744D6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30758E4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45C4" w14:paraId="54D4AA18" w14:textId="77777777" w:rsidTr="00CB6D79">
        <w:trPr>
          <w:trHeight w:val="567"/>
        </w:trPr>
        <w:tc>
          <w:tcPr>
            <w:tcW w:w="700" w:type="dxa"/>
          </w:tcPr>
          <w:p w14:paraId="3DAD2A0E" w14:textId="77777777" w:rsidR="009445C4" w:rsidRDefault="009445C4" w:rsidP="0094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391F6CA" w:rsidR="009445C4" w:rsidRDefault="00AA3E93" w:rsidP="00AA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österrikiske presidenten </w:t>
            </w:r>
            <w:r w:rsidRPr="00AA3E93">
              <w:rPr>
                <w:rFonts w:ascii="Times New Roman" w:hAnsi="Times New Roman" w:cs="Times New Roman"/>
                <w:sz w:val="28"/>
                <w:szCs w:val="28"/>
              </w:rPr>
              <w:t xml:space="preserve">Sebastian Kurz tvingas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avgå.</w:t>
            </w:r>
          </w:p>
        </w:tc>
        <w:tc>
          <w:tcPr>
            <w:tcW w:w="709" w:type="dxa"/>
            <w:vAlign w:val="center"/>
          </w:tcPr>
          <w:p w14:paraId="41BEC290" w14:textId="2DCE1C26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C46CA02" w:rsidR="009445C4" w:rsidRPr="00053F03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ACAC1D2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480" w14:paraId="0D41A2E8" w14:textId="77777777" w:rsidTr="00CB6D79">
        <w:trPr>
          <w:trHeight w:val="567"/>
        </w:trPr>
        <w:tc>
          <w:tcPr>
            <w:tcW w:w="700" w:type="dxa"/>
          </w:tcPr>
          <w:p w14:paraId="7D8E3AC6" w14:textId="77777777" w:rsidR="00291480" w:rsidRDefault="00291480" w:rsidP="0029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DFAEDAB" w:rsidR="00291480" w:rsidRDefault="00AA3E93" w:rsidP="00AA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Högerpartiet ÖVP och det högerextrema </w:t>
            </w:r>
            <w:r w:rsidRPr="00AA3E93">
              <w:rPr>
                <w:rFonts w:ascii="Times New Roman" w:hAnsi="Times New Roman" w:cs="Times New Roman"/>
                <w:sz w:val="28"/>
                <w:szCs w:val="28"/>
              </w:rPr>
              <w:t>Frihetspartiet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E93">
              <w:rPr>
                <w:rFonts w:ascii="Times New Roman" w:hAnsi="Times New Roman" w:cs="Times New Roman"/>
                <w:sz w:val="28"/>
                <w:szCs w:val="28"/>
              </w:rPr>
              <w:t xml:space="preserve">har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AA3E93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-arbetat i regeringen.</w:t>
            </w:r>
          </w:p>
        </w:tc>
        <w:tc>
          <w:tcPr>
            <w:tcW w:w="709" w:type="dxa"/>
            <w:vAlign w:val="center"/>
          </w:tcPr>
          <w:p w14:paraId="29CEB927" w14:textId="1CB1B1F7" w:rsidR="00291480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B034A14" w:rsidR="00291480" w:rsidRPr="00053F03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F57797D" w:rsidR="00291480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480" w14:paraId="0FDAC2FC" w14:textId="77777777" w:rsidTr="00CB6D79">
        <w:trPr>
          <w:trHeight w:val="567"/>
        </w:trPr>
        <w:tc>
          <w:tcPr>
            <w:tcW w:w="700" w:type="dxa"/>
          </w:tcPr>
          <w:p w14:paraId="2A135E46" w14:textId="77777777" w:rsidR="00291480" w:rsidRDefault="00291480" w:rsidP="0029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227C306" w:rsidR="00291480" w:rsidRDefault="00A40CD3" w:rsidP="00A4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D3">
              <w:rPr>
                <w:rFonts w:ascii="Times New Roman" w:hAnsi="Times New Roman" w:cs="Times New Roman"/>
                <w:sz w:val="28"/>
                <w:szCs w:val="28"/>
              </w:rPr>
              <w:t xml:space="preserve">Fram till september 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Österrike </w:t>
            </w:r>
            <w:r w:rsidRPr="00A40CD3">
              <w:rPr>
                <w:rFonts w:ascii="Times New Roman" w:hAnsi="Times New Roman" w:cs="Times New Roman"/>
                <w:sz w:val="28"/>
                <w:szCs w:val="28"/>
              </w:rPr>
              <w:t>ha en tillfällig regering.</w:t>
            </w:r>
          </w:p>
        </w:tc>
        <w:tc>
          <w:tcPr>
            <w:tcW w:w="709" w:type="dxa"/>
            <w:vAlign w:val="center"/>
          </w:tcPr>
          <w:p w14:paraId="5C090BEF" w14:textId="26E07000" w:rsidR="00291480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0410D8F" w:rsidR="00291480" w:rsidRPr="00053F03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AEECA61" w:rsidR="00291480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480" w14:paraId="4B38234F" w14:textId="77777777" w:rsidTr="00CB6D79">
        <w:trPr>
          <w:trHeight w:val="567"/>
        </w:trPr>
        <w:tc>
          <w:tcPr>
            <w:tcW w:w="700" w:type="dxa"/>
          </w:tcPr>
          <w:p w14:paraId="07A3F61E" w14:textId="2E8A9988" w:rsidR="00291480" w:rsidRDefault="00291480" w:rsidP="0029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825A1AF" w14:textId="28A38E5E" w:rsidR="00291480" w:rsidRDefault="003C0804" w:rsidP="0029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Världens högsta berg heter Mount Everest.</w:t>
            </w:r>
          </w:p>
        </w:tc>
        <w:tc>
          <w:tcPr>
            <w:tcW w:w="709" w:type="dxa"/>
            <w:vAlign w:val="center"/>
          </w:tcPr>
          <w:p w14:paraId="16B886AD" w14:textId="1DF905AC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1354FE" w14:textId="772CA4EA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B06C51" w14:textId="020F3056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480" w14:paraId="038747E0" w14:textId="77777777" w:rsidTr="00CB6D79">
        <w:trPr>
          <w:trHeight w:val="567"/>
        </w:trPr>
        <w:tc>
          <w:tcPr>
            <w:tcW w:w="700" w:type="dxa"/>
          </w:tcPr>
          <w:p w14:paraId="446BF2A1" w14:textId="1630B0EE" w:rsidR="00291480" w:rsidRDefault="00291480" w:rsidP="0029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C47F183" w14:textId="6591DA2F" w:rsidR="00291480" w:rsidRDefault="006B4878" w:rsidP="00BF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Förra veckan frös </w:t>
            </w:r>
            <w:r w:rsidR="00BF286D">
              <w:rPr>
                <w:rFonts w:ascii="Times New Roman" w:hAnsi="Times New Roman" w:cs="Times New Roman"/>
                <w:sz w:val="28"/>
                <w:szCs w:val="28"/>
              </w:rPr>
              <w:t>åtta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bergsklättrare ihjäl på berget.</w:t>
            </w:r>
          </w:p>
        </w:tc>
        <w:tc>
          <w:tcPr>
            <w:tcW w:w="709" w:type="dxa"/>
            <w:vAlign w:val="center"/>
          </w:tcPr>
          <w:p w14:paraId="6F09256C" w14:textId="6273C545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EDA3BC" w14:textId="25042817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AF34BE" w14:textId="4A5A70E9" w:rsidR="00291480" w:rsidRPr="00CF1311" w:rsidRDefault="00291480" w:rsidP="002914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413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211E" w14:paraId="748BEC3E" w14:textId="77777777" w:rsidTr="00CB6D79">
        <w:trPr>
          <w:trHeight w:val="567"/>
        </w:trPr>
        <w:tc>
          <w:tcPr>
            <w:tcW w:w="700" w:type="dxa"/>
          </w:tcPr>
          <w:p w14:paraId="1627C2B5" w14:textId="2CD400F7" w:rsidR="00C5211E" w:rsidRDefault="00C5211E" w:rsidP="00C5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E654EBB" w14:textId="0BA2579F" w:rsidR="00C5211E" w:rsidRDefault="00C5211E" w:rsidP="00C5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Mens är något som ingår i flickors och kvinnors liv.</w:t>
            </w:r>
          </w:p>
        </w:tc>
        <w:tc>
          <w:tcPr>
            <w:tcW w:w="709" w:type="dxa"/>
            <w:vAlign w:val="center"/>
          </w:tcPr>
          <w:p w14:paraId="5F8A1F84" w14:textId="4797127A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E80503" w14:textId="0E1A6AFB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1519CE" w14:textId="1F0CDAE5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211E" w14:paraId="25D7BD2D" w14:textId="77777777" w:rsidTr="00CB6D79">
        <w:trPr>
          <w:trHeight w:val="567"/>
        </w:trPr>
        <w:tc>
          <w:tcPr>
            <w:tcW w:w="700" w:type="dxa"/>
          </w:tcPr>
          <w:p w14:paraId="5391076F" w14:textId="5C35D480" w:rsidR="00C5211E" w:rsidRDefault="00C5211E" w:rsidP="00C5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7DD70B48" w14:textId="0D87C66D" w:rsidR="00C5211E" w:rsidRDefault="00C5211E" w:rsidP="00C5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problem som kvinnor har i underlivet kan ha relation till de bindor och tamponger som de använder vid mens.</w:t>
            </w:r>
          </w:p>
        </w:tc>
        <w:tc>
          <w:tcPr>
            <w:tcW w:w="709" w:type="dxa"/>
            <w:vAlign w:val="center"/>
          </w:tcPr>
          <w:p w14:paraId="3DD8C0D1" w14:textId="42D395DB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69EEEA" w14:textId="410FDCF1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FF4A71" w14:textId="2F55662A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211E" w14:paraId="6BB563F8" w14:textId="77777777" w:rsidTr="00CB6D79">
        <w:trPr>
          <w:trHeight w:val="567"/>
        </w:trPr>
        <w:tc>
          <w:tcPr>
            <w:tcW w:w="700" w:type="dxa"/>
          </w:tcPr>
          <w:p w14:paraId="1EF3D7DA" w14:textId="18262B5D" w:rsidR="00C5211E" w:rsidRDefault="00C5211E" w:rsidP="00C5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BAC92DA" w14:textId="2B07012E" w:rsidR="00C5211E" w:rsidRDefault="00C5211E" w:rsidP="00C52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28 maj är de</w:t>
            </w:r>
            <w:r w:rsidRPr="00C5211E">
              <w:rPr>
                <w:rFonts w:ascii="Times New Roman" w:hAnsi="Times New Roman" w:cs="Times New Roman"/>
                <w:sz w:val="28"/>
                <w:szCs w:val="28"/>
              </w:rPr>
              <w:t>mensdagen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68A61B3" w14:textId="189BFABB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5D30C2F" w14:textId="1B052D6B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4E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74029" w14:textId="0FA4EC82" w:rsidR="00C5211E" w:rsidRPr="00CF1311" w:rsidRDefault="00C5211E" w:rsidP="00C52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43A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BEB98" w14:textId="77777777" w:rsidR="00641302" w:rsidRDefault="00641302" w:rsidP="00AF1C77">
      <w:r>
        <w:separator/>
      </w:r>
    </w:p>
  </w:endnote>
  <w:endnote w:type="continuationSeparator" w:id="0">
    <w:p w14:paraId="18EC5AB2" w14:textId="77777777" w:rsidR="00641302" w:rsidRDefault="0064130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B56FF73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7E2AE6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99A02" w14:textId="77777777" w:rsidR="00641302" w:rsidRDefault="00641302" w:rsidP="00AF1C77">
      <w:r>
        <w:separator/>
      </w:r>
    </w:p>
  </w:footnote>
  <w:footnote w:type="continuationSeparator" w:id="0">
    <w:p w14:paraId="2BAD2761" w14:textId="77777777" w:rsidR="00641302" w:rsidRDefault="0064130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56AF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67179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0BA4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0BF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3A8E"/>
    <w:rsid w:val="001941CD"/>
    <w:rsid w:val="001B03C8"/>
    <w:rsid w:val="001B07F1"/>
    <w:rsid w:val="001B3826"/>
    <w:rsid w:val="001B5C33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1853"/>
    <w:rsid w:val="001F2008"/>
    <w:rsid w:val="001F2C78"/>
    <w:rsid w:val="001F2CE7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112"/>
    <w:rsid w:val="00277CA7"/>
    <w:rsid w:val="0028140A"/>
    <w:rsid w:val="00281DF1"/>
    <w:rsid w:val="00285BEF"/>
    <w:rsid w:val="00286CC8"/>
    <w:rsid w:val="002900B6"/>
    <w:rsid w:val="00291480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4854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02FE"/>
    <w:rsid w:val="00352941"/>
    <w:rsid w:val="00353791"/>
    <w:rsid w:val="0036561A"/>
    <w:rsid w:val="003662D6"/>
    <w:rsid w:val="00367EE1"/>
    <w:rsid w:val="00371C0F"/>
    <w:rsid w:val="00373D53"/>
    <w:rsid w:val="00375B9A"/>
    <w:rsid w:val="0038091B"/>
    <w:rsid w:val="00381424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2095"/>
    <w:rsid w:val="003B3A65"/>
    <w:rsid w:val="003B4A4A"/>
    <w:rsid w:val="003B5D98"/>
    <w:rsid w:val="003B64FA"/>
    <w:rsid w:val="003B784F"/>
    <w:rsid w:val="003B7AF7"/>
    <w:rsid w:val="003C0804"/>
    <w:rsid w:val="003C0AEC"/>
    <w:rsid w:val="003C5ADE"/>
    <w:rsid w:val="003C6BB0"/>
    <w:rsid w:val="003C703C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3A5B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86464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23D9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06B5"/>
    <w:rsid w:val="00612037"/>
    <w:rsid w:val="00612257"/>
    <w:rsid w:val="00612622"/>
    <w:rsid w:val="006127EF"/>
    <w:rsid w:val="006128C8"/>
    <w:rsid w:val="00614378"/>
    <w:rsid w:val="006151FB"/>
    <w:rsid w:val="0061642F"/>
    <w:rsid w:val="00622BB3"/>
    <w:rsid w:val="006238C4"/>
    <w:rsid w:val="006318C4"/>
    <w:rsid w:val="00632A5F"/>
    <w:rsid w:val="00634668"/>
    <w:rsid w:val="00634D1C"/>
    <w:rsid w:val="00641302"/>
    <w:rsid w:val="00643092"/>
    <w:rsid w:val="00646A3A"/>
    <w:rsid w:val="00650648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4878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45DD6"/>
    <w:rsid w:val="007508DE"/>
    <w:rsid w:val="00752D35"/>
    <w:rsid w:val="00754040"/>
    <w:rsid w:val="00754393"/>
    <w:rsid w:val="007548CD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2AE6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305E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4F15"/>
    <w:rsid w:val="00926B3F"/>
    <w:rsid w:val="009276C2"/>
    <w:rsid w:val="00927828"/>
    <w:rsid w:val="0093195F"/>
    <w:rsid w:val="00932FB8"/>
    <w:rsid w:val="00933130"/>
    <w:rsid w:val="00935B6D"/>
    <w:rsid w:val="00937F07"/>
    <w:rsid w:val="009445C4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05CA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9F5DB1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CD3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45C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3E93"/>
    <w:rsid w:val="00AA48AC"/>
    <w:rsid w:val="00AA564A"/>
    <w:rsid w:val="00AA7B03"/>
    <w:rsid w:val="00AB5CC4"/>
    <w:rsid w:val="00AC11AE"/>
    <w:rsid w:val="00AC17A4"/>
    <w:rsid w:val="00AC17DE"/>
    <w:rsid w:val="00AC2F20"/>
    <w:rsid w:val="00AC7337"/>
    <w:rsid w:val="00AC7B5B"/>
    <w:rsid w:val="00AD1D52"/>
    <w:rsid w:val="00AD5F38"/>
    <w:rsid w:val="00AD6F5F"/>
    <w:rsid w:val="00AE0D71"/>
    <w:rsid w:val="00AE2A92"/>
    <w:rsid w:val="00AE7D7A"/>
    <w:rsid w:val="00AF1C28"/>
    <w:rsid w:val="00AF1C77"/>
    <w:rsid w:val="00AF3BD4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87B84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BF286D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44F36"/>
    <w:rsid w:val="00C5040B"/>
    <w:rsid w:val="00C519E7"/>
    <w:rsid w:val="00C5211E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098"/>
    <w:rsid w:val="00C9223D"/>
    <w:rsid w:val="00C92B52"/>
    <w:rsid w:val="00CA38BB"/>
    <w:rsid w:val="00CA49F8"/>
    <w:rsid w:val="00CA555B"/>
    <w:rsid w:val="00CA62BC"/>
    <w:rsid w:val="00CA6656"/>
    <w:rsid w:val="00CA73C9"/>
    <w:rsid w:val="00CB0CF7"/>
    <w:rsid w:val="00CB24D8"/>
    <w:rsid w:val="00CB2B41"/>
    <w:rsid w:val="00CB6D79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0589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D75"/>
    <w:rsid w:val="00D5775D"/>
    <w:rsid w:val="00D577EA"/>
    <w:rsid w:val="00D6253B"/>
    <w:rsid w:val="00D6269E"/>
    <w:rsid w:val="00D64A62"/>
    <w:rsid w:val="00D66F18"/>
    <w:rsid w:val="00D67FF6"/>
    <w:rsid w:val="00D73706"/>
    <w:rsid w:val="00D743AA"/>
    <w:rsid w:val="00D74637"/>
    <w:rsid w:val="00D808A4"/>
    <w:rsid w:val="00D81041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30EA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4E2"/>
    <w:rsid w:val="00E55F67"/>
    <w:rsid w:val="00E57F57"/>
    <w:rsid w:val="00E61A8F"/>
    <w:rsid w:val="00E70DA8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0AE5"/>
    <w:rsid w:val="00EB1A31"/>
    <w:rsid w:val="00EB1C03"/>
    <w:rsid w:val="00EB33D6"/>
    <w:rsid w:val="00EC33D2"/>
    <w:rsid w:val="00EC56EC"/>
    <w:rsid w:val="00EC765D"/>
    <w:rsid w:val="00EE14FB"/>
    <w:rsid w:val="00EE3EEF"/>
    <w:rsid w:val="00EF4B8E"/>
    <w:rsid w:val="00EF658C"/>
    <w:rsid w:val="00EF7988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1921</Characters>
  <Application>Microsoft Office Word</Application>
  <DocSecurity>8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2019-05-28T21:51:00Z</dcterms:created>
  <dcterms:modified xsi:type="dcterms:W3CDTF">2019-05-28T21:55:00Z</dcterms:modified>
</cp:coreProperties>
</file>