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84" w:rsidRPr="000E172E" w:rsidRDefault="001100E5" w:rsidP="00387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sidor onsdagen </w:t>
      </w:r>
      <w:r w:rsidR="004E3A6D">
        <w:rPr>
          <w:rFonts w:ascii="Times New Roman" w:hAnsi="Times New Roman" w:cs="Times New Roman"/>
          <w:b/>
          <w:sz w:val="28"/>
          <w:szCs w:val="28"/>
        </w:rPr>
        <w:t>27</w:t>
      </w:r>
      <w:r w:rsidR="008B68EA">
        <w:rPr>
          <w:rFonts w:ascii="Times New Roman" w:hAnsi="Times New Roman" w:cs="Times New Roman"/>
          <w:b/>
          <w:sz w:val="28"/>
          <w:szCs w:val="28"/>
        </w:rPr>
        <w:t xml:space="preserve"> mars</w:t>
      </w:r>
      <w:r w:rsidR="00387B84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:rsidR="00387B84" w:rsidRDefault="002421F2" w:rsidP="00387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  <w:bookmarkStart w:id="0" w:name="_GoBack"/>
      <w:bookmarkEnd w:id="0"/>
    </w:p>
    <w:p w:rsidR="00387B84" w:rsidRPr="00AE6D6D" w:rsidRDefault="00387B84" w:rsidP="00387B84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387B84" w:rsidRPr="0041439D" w:rsidTr="00ED6B18">
        <w:trPr>
          <w:trHeight w:val="996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:rsidR="005C1E92" w:rsidRPr="0041439D" w:rsidRDefault="002A2014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tysk man och hans dotter förgiftades i Storbritannien nyligen.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0CB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89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0CB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4" w:type="dxa"/>
          </w:tcPr>
          <w:p w:rsidR="005C1E92" w:rsidRPr="0041439D" w:rsidRDefault="002A2014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engelska regeringen är övertygad om att dådet utfördes av ryska agenter.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89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0CB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0CB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4" w:type="dxa"/>
          </w:tcPr>
          <w:p w:rsidR="005C1E92" w:rsidRPr="0041439D" w:rsidRDefault="006714F8" w:rsidP="00711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Storbritannien har nu utvisat mer än tjugo ambassadörer.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0CB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89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0CB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4" w:type="dxa"/>
          </w:tcPr>
          <w:p w:rsidR="005C1E92" w:rsidRPr="0041439D" w:rsidRDefault="006714F8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Många andra länder har nu också utvisat rysk ambassadpersonal.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89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0CB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0CB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4" w:type="dxa"/>
          </w:tcPr>
          <w:p w:rsidR="005C1E92" w:rsidRPr="0041439D" w:rsidRDefault="00D150E3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 har utvisat sexton personer.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0CB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89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0CB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4" w:type="dxa"/>
          </w:tcPr>
          <w:p w:rsidR="005C1E92" w:rsidRPr="0041439D" w:rsidRDefault="008B25D3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del barn lever inte i trygghet i sitt bostadsområde.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89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0CB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0CB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4" w:type="dxa"/>
          </w:tcPr>
          <w:p w:rsidR="005C1E92" w:rsidRPr="0041439D" w:rsidRDefault="00B9145A" w:rsidP="00B9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Barnombudsmannen har undersökt barns situation i  områden med många invandrare.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0CB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0CB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89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4" w:type="dxa"/>
          </w:tcPr>
          <w:p w:rsidR="005C1E92" w:rsidRPr="0041439D" w:rsidRDefault="00FF279D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Många av barnen ser pessimistiskt på sin framtid.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89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0CB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0CB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4" w:type="dxa"/>
          </w:tcPr>
          <w:p w:rsidR="005C1E92" w:rsidRPr="0041439D" w:rsidRDefault="00FF279D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 (Barnombudsmannen) anser att barnen behöver egna platser där de kan göra sina egna saker.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89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0CB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0CB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4" w:type="dxa"/>
          </w:tcPr>
          <w:p w:rsidR="005C1E92" w:rsidRPr="0041439D" w:rsidRDefault="00A65CA8" w:rsidP="00872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man i Malmö har skjutits i benet och skadats allvarligt.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0CB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89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0CB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4" w:type="dxa"/>
          </w:tcPr>
          <w:p w:rsidR="005C1E92" w:rsidRPr="0041439D" w:rsidRDefault="00A65CA8" w:rsidP="00632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Mannen var inte okänd för polisen.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89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0CB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0CB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4" w:type="dxa"/>
          </w:tcPr>
          <w:p w:rsidR="005C1E92" w:rsidRPr="0041439D" w:rsidRDefault="00733AD0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Ytterligare skottlossning skedde i samma område senare på kvällen.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89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0CB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0CB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4" w:type="dxa"/>
          </w:tcPr>
          <w:p w:rsidR="005C1E92" w:rsidRPr="0041439D" w:rsidRDefault="00733AD0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Två ishockeylag är klara för semifinal i slutspelet.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89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0CB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0CB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4" w:type="dxa"/>
          </w:tcPr>
          <w:p w:rsidR="005C1E92" w:rsidRPr="0041439D" w:rsidRDefault="00975149" w:rsidP="0007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Sverigedemokraterna vill förbjuda mobiltelefoner under lektionerna i skolan.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0CB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89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0CB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64" w:type="dxa"/>
          </w:tcPr>
          <w:p w:rsidR="005C1E92" w:rsidRPr="0041439D" w:rsidRDefault="00BB544B" w:rsidP="00ED6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en vecka denna månad kontrollerades 55 000 bilförare av polisen.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89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0CB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0CB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64" w:type="dxa"/>
          </w:tcPr>
          <w:p w:rsidR="005C1E92" w:rsidRPr="0041439D" w:rsidRDefault="00BB544B" w:rsidP="00BB5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var färre som var påverkade av  </w:t>
            </w:r>
            <w:r>
              <w:rPr>
                <w:sz w:val="24"/>
                <w:szCs w:val="24"/>
              </w:rPr>
              <w:t>alkohol</w:t>
            </w:r>
            <w:r>
              <w:rPr>
                <w:sz w:val="24"/>
                <w:szCs w:val="24"/>
              </w:rPr>
              <w:t xml:space="preserve"> än av </w:t>
            </w:r>
            <w:r>
              <w:rPr>
                <w:sz w:val="24"/>
                <w:szCs w:val="24"/>
              </w:rPr>
              <w:t>droger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89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0CB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0CB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64" w:type="dxa"/>
          </w:tcPr>
          <w:p w:rsidR="005C1E92" w:rsidRPr="0041439D" w:rsidRDefault="005A593F" w:rsidP="005A593F">
            <w:pPr>
              <w:rPr>
                <w:sz w:val="24"/>
                <w:szCs w:val="24"/>
              </w:rPr>
            </w:pPr>
            <w:r w:rsidRPr="005A593F">
              <w:rPr>
                <w:sz w:val="24"/>
                <w:szCs w:val="24"/>
              </w:rPr>
              <w:t>Charlotte Kalla vann</w:t>
            </w:r>
            <w:r>
              <w:rPr>
                <w:sz w:val="24"/>
                <w:szCs w:val="24"/>
              </w:rPr>
              <w:t xml:space="preserve"> tremilsloppet</w:t>
            </w:r>
            <w:r w:rsidRPr="005A593F">
              <w:rPr>
                <w:sz w:val="24"/>
                <w:szCs w:val="24"/>
              </w:rPr>
              <w:t xml:space="preserve"> i skid-SM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89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0CB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0CB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D6B18" w:rsidRPr="0041439D" w:rsidTr="00ED6B18">
        <w:trPr>
          <w:trHeight w:val="567"/>
        </w:trPr>
        <w:tc>
          <w:tcPr>
            <w:tcW w:w="700" w:type="dxa"/>
          </w:tcPr>
          <w:p w:rsidR="00ED6B18" w:rsidRPr="0041439D" w:rsidRDefault="00ED6B18" w:rsidP="00ED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64" w:type="dxa"/>
          </w:tcPr>
          <w:p w:rsidR="00ED6B18" w:rsidRPr="0041439D" w:rsidRDefault="005A593F" w:rsidP="00ED6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 tog flera medaljer i O.S.</w:t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0CB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0CB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89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D6B18" w:rsidRPr="0041439D" w:rsidTr="00ED6B18">
        <w:trPr>
          <w:trHeight w:val="567"/>
        </w:trPr>
        <w:tc>
          <w:tcPr>
            <w:tcW w:w="700" w:type="dxa"/>
          </w:tcPr>
          <w:p w:rsidR="00ED6B18" w:rsidRPr="0041439D" w:rsidRDefault="00ED6B18" w:rsidP="00ED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64" w:type="dxa"/>
          </w:tcPr>
          <w:p w:rsidR="00ED6B18" w:rsidRPr="0041439D" w:rsidRDefault="005A593F" w:rsidP="005A593F">
            <w:pPr>
              <w:rPr>
                <w:sz w:val="24"/>
                <w:szCs w:val="24"/>
              </w:rPr>
            </w:pPr>
            <w:r w:rsidRPr="005A593F">
              <w:rPr>
                <w:sz w:val="24"/>
                <w:szCs w:val="24"/>
              </w:rPr>
              <w:t>Daniel Rickardsson vann</w:t>
            </w:r>
            <w:r>
              <w:rPr>
                <w:sz w:val="24"/>
                <w:szCs w:val="24"/>
              </w:rPr>
              <w:t xml:space="preserve"> herrarnas tremilslopp.</w:t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0CB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89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0CB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D6B18" w:rsidRPr="0041439D" w:rsidTr="00ED6B18">
        <w:trPr>
          <w:trHeight w:val="567"/>
        </w:trPr>
        <w:tc>
          <w:tcPr>
            <w:tcW w:w="700" w:type="dxa"/>
          </w:tcPr>
          <w:p w:rsidR="00ED6B18" w:rsidRPr="0041439D" w:rsidRDefault="00ED6B18" w:rsidP="00ED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4" w:type="dxa"/>
          </w:tcPr>
          <w:p w:rsidR="00ED6B18" w:rsidRPr="0041439D" w:rsidRDefault="005A593F" w:rsidP="00ED6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 var mycket nöjd med loppet.</w:t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0CB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10CB8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89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FA1E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FA1E21" w:rsidRDefault="00FA1E21"/>
    <w:sectPr w:rsidR="00FA1E21" w:rsidSect="00872A84">
      <w:footerReference w:type="default" r:id="rId6"/>
      <w:pgSz w:w="11906" w:h="16838"/>
      <w:pgMar w:top="851" w:right="1274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E08" w:rsidRDefault="00FA1E08">
      <w:r>
        <w:separator/>
      </w:r>
    </w:p>
  </w:endnote>
  <w:endnote w:type="continuationSeparator" w:id="0">
    <w:p w:rsidR="00FA1E08" w:rsidRDefault="00FA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84" w:rsidRPr="00AF1C77" w:rsidRDefault="00872A8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Pr="00582715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E08" w:rsidRDefault="00FA1E08">
      <w:r>
        <w:separator/>
      </w:r>
    </w:p>
  </w:footnote>
  <w:footnote w:type="continuationSeparator" w:id="0">
    <w:p w:rsidR="00FA1E08" w:rsidRDefault="00FA1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84"/>
    <w:rsid w:val="0004177F"/>
    <w:rsid w:val="000729DD"/>
    <w:rsid w:val="00081F4C"/>
    <w:rsid w:val="000C0894"/>
    <w:rsid w:val="000E7D99"/>
    <w:rsid w:val="001100E5"/>
    <w:rsid w:val="00117E21"/>
    <w:rsid w:val="0012656E"/>
    <w:rsid w:val="001C12B9"/>
    <w:rsid w:val="001E227A"/>
    <w:rsid w:val="002421F2"/>
    <w:rsid w:val="00290F1E"/>
    <w:rsid w:val="002A2014"/>
    <w:rsid w:val="002F1E0C"/>
    <w:rsid w:val="00387B84"/>
    <w:rsid w:val="003C18DD"/>
    <w:rsid w:val="003C28DA"/>
    <w:rsid w:val="003E1139"/>
    <w:rsid w:val="0041439D"/>
    <w:rsid w:val="0047585A"/>
    <w:rsid w:val="00495154"/>
    <w:rsid w:val="004A1B06"/>
    <w:rsid w:val="004B7DE2"/>
    <w:rsid w:val="004E3A6D"/>
    <w:rsid w:val="004E3AF5"/>
    <w:rsid w:val="004F4EBD"/>
    <w:rsid w:val="00510CB8"/>
    <w:rsid w:val="00516055"/>
    <w:rsid w:val="00521F02"/>
    <w:rsid w:val="00567C9C"/>
    <w:rsid w:val="00595EC9"/>
    <w:rsid w:val="005A593F"/>
    <w:rsid w:val="005B2690"/>
    <w:rsid w:val="005C1E92"/>
    <w:rsid w:val="00632963"/>
    <w:rsid w:val="006714F8"/>
    <w:rsid w:val="006B789D"/>
    <w:rsid w:val="006C3308"/>
    <w:rsid w:val="007114BB"/>
    <w:rsid w:val="007216B1"/>
    <w:rsid w:val="00733AD0"/>
    <w:rsid w:val="007673E4"/>
    <w:rsid w:val="00793337"/>
    <w:rsid w:val="00824BE0"/>
    <w:rsid w:val="00860E0C"/>
    <w:rsid w:val="00872A84"/>
    <w:rsid w:val="008768E6"/>
    <w:rsid w:val="0089272D"/>
    <w:rsid w:val="008B25D3"/>
    <w:rsid w:val="008B68EA"/>
    <w:rsid w:val="00901AA7"/>
    <w:rsid w:val="00913644"/>
    <w:rsid w:val="00974C42"/>
    <w:rsid w:val="00975149"/>
    <w:rsid w:val="00A23B01"/>
    <w:rsid w:val="00A25646"/>
    <w:rsid w:val="00A65CA8"/>
    <w:rsid w:val="00A732A6"/>
    <w:rsid w:val="00A84D48"/>
    <w:rsid w:val="00AB0924"/>
    <w:rsid w:val="00AC6462"/>
    <w:rsid w:val="00AE6141"/>
    <w:rsid w:val="00AF602A"/>
    <w:rsid w:val="00B333C0"/>
    <w:rsid w:val="00B71001"/>
    <w:rsid w:val="00B9145A"/>
    <w:rsid w:val="00BB544B"/>
    <w:rsid w:val="00C728E5"/>
    <w:rsid w:val="00C73964"/>
    <w:rsid w:val="00C758C4"/>
    <w:rsid w:val="00CC1FAA"/>
    <w:rsid w:val="00CC3672"/>
    <w:rsid w:val="00CD0498"/>
    <w:rsid w:val="00D150E3"/>
    <w:rsid w:val="00D24C5A"/>
    <w:rsid w:val="00D6204E"/>
    <w:rsid w:val="00DC6B3F"/>
    <w:rsid w:val="00DF1F96"/>
    <w:rsid w:val="00ED6B18"/>
    <w:rsid w:val="00F74871"/>
    <w:rsid w:val="00FA1E08"/>
    <w:rsid w:val="00FA1E21"/>
    <w:rsid w:val="00FA7CFE"/>
    <w:rsid w:val="00FD433A"/>
    <w:rsid w:val="00F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E22C6-C02A-48EC-9D26-B94D059B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B84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8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387B8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87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2038</Characters>
  <Application>Microsoft Office Word</Application>
  <DocSecurity>8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dcterms:created xsi:type="dcterms:W3CDTF">2018-03-27T21:38:00Z</dcterms:created>
  <dcterms:modified xsi:type="dcterms:W3CDTF">2018-03-27T21:40:00Z</dcterms:modified>
</cp:coreProperties>
</file>