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5EAAD9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6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34715E8" w:rsidR="00A47D43" w:rsidRDefault="00DA4F6D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705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C70587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FCC920E" w:rsidR="00C97163" w:rsidRDefault="005A5181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genomförda operationer har sjunkit rejält.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91DE470" w:rsidR="00C97163" w:rsidRDefault="00720C08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C70587">
        <w:trPr>
          <w:trHeight w:val="56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428A28A" w:rsidR="00C97163" w:rsidRPr="006354E1" w:rsidRDefault="005A5181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Ändå har operationsköerna inte blivit längre.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E4A45C3" w:rsidR="00C97163" w:rsidRPr="00053F03" w:rsidRDefault="00720C08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730465C7" w14:textId="77777777" w:rsidTr="00C70587">
        <w:trPr>
          <w:trHeight w:val="567"/>
        </w:trPr>
        <w:tc>
          <w:tcPr>
            <w:tcW w:w="700" w:type="dxa"/>
          </w:tcPr>
          <w:p w14:paraId="1A1A6F50" w14:textId="77777777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DAB563F" w:rsidR="003E66CB" w:rsidRPr="006354E1" w:rsidRDefault="005A5181" w:rsidP="0074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</w:t>
            </w:r>
            <w:r w:rsidR="007460AE">
              <w:rPr>
                <w:rFonts w:ascii="Times New Roman" w:hAnsi="Times New Roman" w:cs="Times New Roman"/>
                <w:sz w:val="28"/>
                <w:szCs w:val="28"/>
              </w:rPr>
              <w:t>operationer, som inte genomförs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tid</w:t>
            </w:r>
            <w:r w:rsidR="007460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AE">
              <w:rPr>
                <w:rFonts w:ascii="Times New Roman" w:hAnsi="Times New Roman" w:cs="Times New Roman"/>
                <w:sz w:val="28"/>
                <w:szCs w:val="28"/>
              </w:rPr>
              <w:t>leder till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allvarliga </w:t>
            </w:r>
            <w:r w:rsidR="007460AE">
              <w:rPr>
                <w:rFonts w:ascii="Times New Roman" w:hAnsi="Times New Roman" w:cs="Times New Roman"/>
                <w:sz w:val="28"/>
                <w:szCs w:val="28"/>
              </w:rPr>
              <w:t>konsekvenser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583D964A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3E66CB" w:rsidRPr="00053F03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657ADFF" w:rsidR="003E66CB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42AC52FE" w14:textId="77777777" w:rsidTr="00C70587">
        <w:trPr>
          <w:trHeight w:val="567"/>
        </w:trPr>
        <w:tc>
          <w:tcPr>
            <w:tcW w:w="700" w:type="dxa"/>
          </w:tcPr>
          <w:p w14:paraId="0AC17D0E" w14:textId="77777777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B897CF6" w:rsidR="003E66CB" w:rsidRPr="006354E1" w:rsidRDefault="00ED539E" w:rsidP="00CA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Macrons kritik på i</w:t>
            </w:r>
            <w:r w:rsidR="005A5181">
              <w:rPr>
                <w:rFonts w:ascii="Times New Roman" w:hAnsi="Times New Roman" w:cs="Times New Roman"/>
                <w:sz w:val="28"/>
                <w:szCs w:val="28"/>
              </w:rPr>
              <w:t xml:space="preserve">slam har förargat många </w:t>
            </w:r>
            <w:r w:rsidR="00CA5EA2">
              <w:rPr>
                <w:rFonts w:ascii="Times New Roman" w:hAnsi="Times New Roman" w:cs="Times New Roman"/>
                <w:sz w:val="28"/>
                <w:szCs w:val="28"/>
              </w:rPr>
              <w:t>muslimer</w:t>
            </w:r>
            <w:r w:rsidR="005A5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17710435" w:rsidR="003E66CB" w:rsidRDefault="00CA5EA2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3E66CB" w:rsidRPr="00053F03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23EE85E" w:rsidR="003E66CB" w:rsidRDefault="00CA5EA2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4F0FD96D" w14:textId="77777777" w:rsidTr="00C70587">
        <w:trPr>
          <w:trHeight w:val="567"/>
        </w:trPr>
        <w:tc>
          <w:tcPr>
            <w:tcW w:w="700" w:type="dxa"/>
          </w:tcPr>
          <w:p w14:paraId="67F8C545" w14:textId="77777777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BBE097A" w:rsidR="003E66CB" w:rsidRPr="006354E1" w:rsidRDefault="00ED539E" w:rsidP="003E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A5181">
              <w:rPr>
                <w:rFonts w:ascii="Times New Roman" w:hAnsi="Times New Roman" w:cs="Times New Roman"/>
                <w:sz w:val="28"/>
                <w:szCs w:val="28"/>
              </w:rPr>
              <w:t xml:space="preserve">mamer uppmanar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 w:rsidR="005A5181">
              <w:rPr>
                <w:rFonts w:ascii="Times New Roman" w:hAnsi="Times New Roman" w:cs="Times New Roman"/>
                <w:sz w:val="28"/>
                <w:szCs w:val="28"/>
              </w:rPr>
              <w:t>muslimer att bojkotta franska produkter.</w:t>
            </w:r>
          </w:p>
        </w:tc>
        <w:tc>
          <w:tcPr>
            <w:tcW w:w="709" w:type="dxa"/>
            <w:vAlign w:val="center"/>
          </w:tcPr>
          <w:p w14:paraId="2CB3199B" w14:textId="48BBE3F9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3E66CB" w:rsidRPr="00053F03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7618E1B" w:rsidR="003E66CB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4CE63059" w14:textId="77777777" w:rsidTr="00C70587">
        <w:trPr>
          <w:trHeight w:val="567"/>
        </w:trPr>
        <w:tc>
          <w:tcPr>
            <w:tcW w:w="700" w:type="dxa"/>
          </w:tcPr>
          <w:p w14:paraId="2E151273" w14:textId="19540AC4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A1E1725" w:rsidR="003E66CB" w:rsidRPr="006354E1" w:rsidRDefault="00D55380" w:rsidP="00CA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Greta Thunberg </w:t>
            </w:r>
            <w:r w:rsidR="00CA5EA2">
              <w:rPr>
                <w:rFonts w:ascii="Times New Roman" w:hAnsi="Times New Roman" w:cs="Times New Roman"/>
                <w:sz w:val="28"/>
                <w:szCs w:val="28"/>
              </w:rPr>
              <w:t>säger</w:t>
            </w:r>
            <w:r w:rsidR="00AC2B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EU inte kommer kunna hålla sina </w:t>
            </w:r>
            <w:r w:rsidR="000C4623">
              <w:rPr>
                <w:rFonts w:ascii="Times New Roman" w:hAnsi="Times New Roman" w:cs="Times New Roman"/>
                <w:sz w:val="28"/>
                <w:szCs w:val="28"/>
              </w:rPr>
              <w:t>klimat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löften </w:t>
            </w:r>
            <w:r w:rsidR="00CA5EA2">
              <w:rPr>
                <w:rFonts w:ascii="Times New Roman" w:hAnsi="Times New Roman" w:cs="Times New Roman"/>
                <w:sz w:val="28"/>
                <w:szCs w:val="28"/>
              </w:rPr>
              <w:t>med</w:t>
            </w:r>
            <w:r w:rsidR="002328FD">
              <w:rPr>
                <w:rFonts w:ascii="Times New Roman" w:hAnsi="Times New Roman" w:cs="Times New Roman"/>
                <w:sz w:val="28"/>
                <w:szCs w:val="28"/>
              </w:rPr>
              <w:t xml:space="preserve"> de nya reglerna om bistånd till bönderna.</w:t>
            </w:r>
          </w:p>
        </w:tc>
        <w:tc>
          <w:tcPr>
            <w:tcW w:w="709" w:type="dxa"/>
            <w:vAlign w:val="center"/>
          </w:tcPr>
          <w:p w14:paraId="159B125E" w14:textId="2083C0C2" w:rsidR="003E66CB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3E66CB" w:rsidRPr="00053F03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69746E2D" w14:textId="77777777" w:rsidTr="00C70587">
        <w:trPr>
          <w:trHeight w:val="567"/>
        </w:trPr>
        <w:tc>
          <w:tcPr>
            <w:tcW w:w="700" w:type="dxa"/>
          </w:tcPr>
          <w:p w14:paraId="35D993CF" w14:textId="77777777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8386B09" w:rsidR="003E66CB" w:rsidRPr="006354E1" w:rsidRDefault="001771AB" w:rsidP="003E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Malmö IF leder serien allsvenskan i fotboll.</w:t>
            </w:r>
          </w:p>
        </w:tc>
        <w:tc>
          <w:tcPr>
            <w:tcW w:w="709" w:type="dxa"/>
            <w:vAlign w:val="center"/>
          </w:tcPr>
          <w:p w14:paraId="12658B77" w14:textId="6E9900AB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6030BC3" w:rsidR="003E66CB" w:rsidRPr="00053F03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6098D45C" w14:textId="77777777" w:rsidTr="00C70587">
        <w:trPr>
          <w:trHeight w:val="567"/>
        </w:trPr>
        <w:tc>
          <w:tcPr>
            <w:tcW w:w="700" w:type="dxa"/>
          </w:tcPr>
          <w:p w14:paraId="32B3930F" w14:textId="77777777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AA8F9BA" w:rsidR="003E66CB" w:rsidRDefault="0066445D" w:rsidP="003E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Häcken</w:t>
            </w:r>
            <w:r w:rsidR="001771AB">
              <w:rPr>
                <w:rFonts w:ascii="Times New Roman" w:hAnsi="Times New Roman" w:cs="Times New Roman"/>
                <w:sz w:val="28"/>
                <w:szCs w:val="28"/>
              </w:rPr>
              <w:t xml:space="preserve"> kommer från Göteborg.</w:t>
            </w:r>
          </w:p>
        </w:tc>
        <w:tc>
          <w:tcPr>
            <w:tcW w:w="709" w:type="dxa"/>
            <w:vAlign w:val="center"/>
          </w:tcPr>
          <w:p w14:paraId="3A798375" w14:textId="6DBE2128" w:rsidR="003E66CB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3E66CB" w:rsidRPr="00053F03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7FBAD5E8" w14:textId="77777777" w:rsidTr="00C70587">
        <w:trPr>
          <w:trHeight w:val="567"/>
        </w:trPr>
        <w:tc>
          <w:tcPr>
            <w:tcW w:w="700" w:type="dxa"/>
          </w:tcPr>
          <w:p w14:paraId="6217B4F9" w14:textId="77777777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3965D13" w:rsidR="003E66CB" w:rsidRDefault="001771AB" w:rsidP="0066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 Göteborg vinner alla </w:t>
            </w:r>
            <w:r w:rsidR="0066445D">
              <w:rPr>
                <w:rFonts w:ascii="Times New Roman" w:hAnsi="Times New Roman" w:cs="Times New Roman"/>
                <w:sz w:val="28"/>
                <w:szCs w:val="28"/>
              </w:rPr>
              <w:t>återstående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matcher</w:t>
            </w:r>
            <w:r w:rsidR="006644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blir de svensk</w:t>
            </w:r>
            <w:r w:rsidR="0066445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mästare.</w:t>
            </w:r>
          </w:p>
        </w:tc>
        <w:tc>
          <w:tcPr>
            <w:tcW w:w="709" w:type="dxa"/>
            <w:vAlign w:val="center"/>
          </w:tcPr>
          <w:p w14:paraId="3F360979" w14:textId="5C4CB5D4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3E66CB" w:rsidRPr="00053F03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4C447A6" w:rsidR="003E66CB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54D4AA18" w14:textId="77777777" w:rsidTr="00C70587">
        <w:trPr>
          <w:trHeight w:val="567"/>
        </w:trPr>
        <w:tc>
          <w:tcPr>
            <w:tcW w:w="700" w:type="dxa"/>
          </w:tcPr>
          <w:p w14:paraId="3DAD2A0E" w14:textId="77777777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0D3C100" w:rsidR="003E66CB" w:rsidRDefault="003A7B5B" w:rsidP="001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Kungen</w:t>
            </w:r>
            <w:r w:rsidR="00471B6F">
              <w:rPr>
                <w:rFonts w:ascii="Times New Roman" w:hAnsi="Times New Roman" w:cs="Times New Roman"/>
                <w:sz w:val="28"/>
                <w:szCs w:val="28"/>
              </w:rPr>
              <w:t xml:space="preserve"> klippte bandet till en ny bro med </w:t>
            </w:r>
            <w:r w:rsidR="001417B4">
              <w:rPr>
                <w:rFonts w:ascii="Times New Roman" w:hAnsi="Times New Roman" w:cs="Times New Roman"/>
                <w:sz w:val="28"/>
                <w:szCs w:val="28"/>
              </w:rPr>
              <w:t>assistans</w:t>
            </w:r>
            <w:r w:rsidR="00471B6F">
              <w:rPr>
                <w:rFonts w:ascii="Times New Roman" w:hAnsi="Times New Roman" w:cs="Times New Roman"/>
                <w:sz w:val="28"/>
                <w:szCs w:val="28"/>
              </w:rPr>
              <w:t xml:space="preserve">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kronprinsessan Victoria och prinsessan Estelle</w:t>
            </w:r>
            <w:r w:rsidR="00471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7D083935" w:rsidR="003E66CB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3E66CB" w:rsidRPr="00053F03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0D41A2E8" w14:textId="77777777" w:rsidTr="00C70587">
        <w:trPr>
          <w:trHeight w:val="567"/>
        </w:trPr>
        <w:tc>
          <w:tcPr>
            <w:tcW w:w="700" w:type="dxa"/>
          </w:tcPr>
          <w:p w14:paraId="7D8E3AC6" w14:textId="77777777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2218C57" w:rsidR="003E66CB" w:rsidRDefault="00471B6F" w:rsidP="003E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och med måndag är bron öppen för bilister och fotgängare.</w:t>
            </w:r>
          </w:p>
        </w:tc>
        <w:tc>
          <w:tcPr>
            <w:tcW w:w="709" w:type="dxa"/>
            <w:vAlign w:val="center"/>
          </w:tcPr>
          <w:p w14:paraId="29CEB927" w14:textId="38B1EF85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422BEFD" w:rsidR="003E66CB" w:rsidRPr="00053F03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0FDAC2FC" w14:textId="77777777" w:rsidTr="00C70587">
        <w:trPr>
          <w:trHeight w:val="567"/>
        </w:trPr>
        <w:tc>
          <w:tcPr>
            <w:tcW w:w="700" w:type="dxa"/>
          </w:tcPr>
          <w:p w14:paraId="2A135E46" w14:textId="77777777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38DD4AE" w:rsidR="003E66CB" w:rsidRDefault="00AC0932" w:rsidP="003E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Estelles första officiella uppdrag med sin morfar.</w:t>
            </w:r>
          </w:p>
        </w:tc>
        <w:tc>
          <w:tcPr>
            <w:tcW w:w="709" w:type="dxa"/>
            <w:vAlign w:val="center"/>
          </w:tcPr>
          <w:p w14:paraId="5C090BEF" w14:textId="4B6FC090" w:rsidR="003E66CB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3E66CB" w:rsidRPr="00053F03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2231E79" w:rsidR="003E66CB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0E8B4CD7" w14:textId="77777777" w:rsidTr="00C70587">
        <w:trPr>
          <w:trHeight w:val="567"/>
        </w:trPr>
        <w:tc>
          <w:tcPr>
            <w:tcW w:w="700" w:type="dxa"/>
          </w:tcPr>
          <w:p w14:paraId="1AA06EF4" w14:textId="1C528AFC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8F658AD" w:rsidR="003E66CB" w:rsidRPr="005C37CF" w:rsidRDefault="00C7613A" w:rsidP="003E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Danmark försöker bromsa smittspridningen genom skärpta regler.</w:t>
            </w:r>
          </w:p>
        </w:tc>
        <w:tc>
          <w:tcPr>
            <w:tcW w:w="709" w:type="dxa"/>
            <w:vAlign w:val="center"/>
          </w:tcPr>
          <w:p w14:paraId="367DAB1B" w14:textId="26523AC3" w:rsidR="003E66CB" w:rsidRPr="00CF1311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33AD69AA" w14:textId="77777777" w:rsidTr="00C70587">
        <w:trPr>
          <w:trHeight w:val="567"/>
        </w:trPr>
        <w:tc>
          <w:tcPr>
            <w:tcW w:w="700" w:type="dxa"/>
          </w:tcPr>
          <w:p w14:paraId="2961E0AB" w14:textId="16D530DD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1B578D7" w:rsidR="003E66CB" w:rsidRDefault="00C7613A" w:rsidP="001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Smittan sprider sig snabbare </w:t>
            </w:r>
            <w:r w:rsidR="001417B4">
              <w:rPr>
                <w:rFonts w:ascii="Times New Roman" w:hAnsi="Times New Roman" w:cs="Times New Roman"/>
                <w:sz w:val="28"/>
                <w:szCs w:val="28"/>
              </w:rPr>
              <w:t>när folk dricker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alkohol.</w:t>
            </w:r>
          </w:p>
        </w:tc>
        <w:tc>
          <w:tcPr>
            <w:tcW w:w="709" w:type="dxa"/>
            <w:vAlign w:val="center"/>
          </w:tcPr>
          <w:p w14:paraId="09ABD9F9" w14:textId="6F4B8A81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48746A35" w:rsidR="003E66CB" w:rsidRPr="00CF1311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1D25F7FF" w14:textId="77777777" w:rsidTr="00C70587">
        <w:trPr>
          <w:trHeight w:val="567"/>
        </w:trPr>
        <w:tc>
          <w:tcPr>
            <w:tcW w:w="700" w:type="dxa"/>
          </w:tcPr>
          <w:p w14:paraId="7164FBE8" w14:textId="3EE0766C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5B5FB7F1" w:rsidR="003E66CB" w:rsidRDefault="00E13153" w:rsidP="001D0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Vill man anordna en fest med fler än 10 personer </w:t>
            </w:r>
            <w:r w:rsidR="001D0FD0">
              <w:rPr>
                <w:rFonts w:ascii="Times New Roman" w:hAnsi="Times New Roman" w:cs="Times New Roman"/>
                <w:sz w:val="28"/>
                <w:szCs w:val="28"/>
              </w:rPr>
              <w:t>måste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 ansöka om tillstånd.</w:t>
            </w:r>
          </w:p>
        </w:tc>
        <w:tc>
          <w:tcPr>
            <w:tcW w:w="709" w:type="dxa"/>
            <w:vAlign w:val="center"/>
          </w:tcPr>
          <w:p w14:paraId="6E3501B0" w14:textId="1C20D1ED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222204E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26D26270" w:rsidR="003E66CB" w:rsidRPr="00CF1311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61E709C3" w14:textId="77777777" w:rsidTr="00C70587">
        <w:trPr>
          <w:trHeight w:val="567"/>
        </w:trPr>
        <w:tc>
          <w:tcPr>
            <w:tcW w:w="700" w:type="dxa"/>
          </w:tcPr>
          <w:p w14:paraId="4800D9AE" w14:textId="611AA961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1BD528C0" w:rsidR="003E66CB" w:rsidRPr="008F7755" w:rsidRDefault="008F7755" w:rsidP="003E66CB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 w:rsidRPr="008F775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hyperlink r:id="rId6" w:history="1">
              <w:r w:rsidR="00BC729E" w:rsidRPr="008F7755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Säg mi</w:t>
              </w:r>
              <w:r w:rsidR="00BC729E" w:rsidRPr="008F7755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BC729E" w:rsidRPr="008F7755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 xml:space="preserve"> var d</w:t>
              </w:r>
              <w:r w:rsidR="00BC729E" w:rsidRPr="008F7755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BC729E" w:rsidRPr="008F7755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 xml:space="preserve"> står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BC729E">
              <w:rPr>
                <w:rFonts w:ascii="Times New Roman" w:hAnsi="Times New Roman" w:cs="Times New Roman"/>
                <w:sz w:val="28"/>
                <w:szCs w:val="28"/>
              </w:rPr>
              <w:t xml:space="preserve"> heter en låt som Car</w:t>
            </w:r>
            <w:bookmarkStart w:id="0" w:name="_GoBack"/>
            <w:bookmarkEnd w:id="0"/>
            <w:r w:rsidR="00BC729E">
              <w:rPr>
                <w:rFonts w:ascii="Times New Roman" w:hAnsi="Times New Roman" w:cs="Times New Roman"/>
                <w:sz w:val="28"/>
                <w:szCs w:val="28"/>
              </w:rPr>
              <w:t>ola Häggkvist och Zara Larsson har skrivit tillsammans.</w:t>
            </w:r>
          </w:p>
        </w:tc>
        <w:tc>
          <w:tcPr>
            <w:tcW w:w="709" w:type="dxa"/>
            <w:vAlign w:val="center"/>
          </w:tcPr>
          <w:p w14:paraId="4CC4FAFA" w14:textId="2068B04C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3550F036" w:rsidR="003E66CB" w:rsidRPr="00CF1311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13E0B735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23B0CA4C" w14:textId="77777777" w:rsidTr="00C70587">
        <w:trPr>
          <w:trHeight w:val="567"/>
        </w:trPr>
        <w:tc>
          <w:tcPr>
            <w:tcW w:w="700" w:type="dxa"/>
          </w:tcPr>
          <w:p w14:paraId="26E9F48F" w14:textId="4A4D0E95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50DD56E4" w:rsidR="003E66CB" w:rsidRDefault="008F7755" w:rsidP="003E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Radioprogrammet Svensktoppen utsåg låten till årets bästa låt.</w:t>
            </w:r>
          </w:p>
        </w:tc>
        <w:tc>
          <w:tcPr>
            <w:tcW w:w="709" w:type="dxa"/>
            <w:vAlign w:val="center"/>
          </w:tcPr>
          <w:p w14:paraId="5BEFC4BD" w14:textId="2EE13277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1059BA47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178B481F" w:rsidR="003E66CB" w:rsidRPr="00CF1311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59B56381" w14:textId="77777777" w:rsidTr="00C70587">
        <w:trPr>
          <w:trHeight w:val="567"/>
        </w:trPr>
        <w:tc>
          <w:tcPr>
            <w:tcW w:w="700" w:type="dxa"/>
          </w:tcPr>
          <w:p w14:paraId="5CC260DC" w14:textId="76925501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2E3122AE" w:rsidR="003E66CB" w:rsidRDefault="00E2084D" w:rsidP="003E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Polen kan det bli svårare för kvinnor att göra abort i framtiden.</w:t>
            </w:r>
          </w:p>
        </w:tc>
        <w:tc>
          <w:tcPr>
            <w:tcW w:w="709" w:type="dxa"/>
            <w:vAlign w:val="center"/>
          </w:tcPr>
          <w:p w14:paraId="4206C153" w14:textId="27C8FE0A" w:rsidR="003E66CB" w:rsidRPr="00CF1311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4FD5C59D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570AFFBC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66CB" w14:paraId="75079734" w14:textId="77777777" w:rsidTr="00C70587">
        <w:trPr>
          <w:trHeight w:val="567"/>
        </w:trPr>
        <w:tc>
          <w:tcPr>
            <w:tcW w:w="700" w:type="dxa"/>
          </w:tcPr>
          <w:p w14:paraId="433F2C5A" w14:textId="2AFD7D66" w:rsidR="003E66CB" w:rsidRDefault="003E66CB" w:rsidP="003E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9955D06" w14:textId="0A7FF4A7" w:rsidR="003E66CB" w:rsidRDefault="00E2084D" w:rsidP="003E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när det ofödda barnet är väldigt sjukt får man göra abort</w:t>
            </w:r>
            <w:r w:rsidR="00207523">
              <w:rPr>
                <w:rFonts w:ascii="Times New Roman" w:hAnsi="Times New Roman" w:cs="Times New Roman"/>
                <w:sz w:val="28"/>
                <w:szCs w:val="28"/>
              </w:rPr>
              <w:t xml:space="preserve"> 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21E9157" w14:textId="5C01B81F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BA6823" w14:textId="14701153" w:rsidR="003E66CB" w:rsidRPr="00CF1311" w:rsidRDefault="00720C08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39BCAA" w14:textId="5420EA7C" w:rsidR="003E66CB" w:rsidRPr="00CF1311" w:rsidRDefault="003E66CB" w:rsidP="003E66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</w:r>
            <w:r w:rsidR="000976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C220D" w14:textId="77777777" w:rsidR="000976C1" w:rsidRDefault="000976C1" w:rsidP="00AF1C77">
      <w:r>
        <w:separator/>
      </w:r>
    </w:p>
  </w:endnote>
  <w:endnote w:type="continuationSeparator" w:id="0">
    <w:p w14:paraId="445FFF38" w14:textId="77777777" w:rsidR="000976C1" w:rsidRDefault="000976C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945C4" w14:textId="77777777" w:rsidR="000976C1" w:rsidRDefault="000976C1" w:rsidP="00AF1C77">
      <w:r>
        <w:separator/>
      </w:r>
    </w:p>
  </w:footnote>
  <w:footnote w:type="continuationSeparator" w:id="0">
    <w:p w14:paraId="59AD194C" w14:textId="77777777" w:rsidR="000976C1" w:rsidRDefault="000976C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489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1201"/>
    <w:rsid w:val="0009267A"/>
    <w:rsid w:val="00095ECE"/>
    <w:rsid w:val="000976C1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4613"/>
    <w:rsid w:val="001417B4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0FD0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07523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28FD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B5C1E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435A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72BC"/>
    <w:rsid w:val="005A0537"/>
    <w:rsid w:val="005A3647"/>
    <w:rsid w:val="005A5181"/>
    <w:rsid w:val="005B106E"/>
    <w:rsid w:val="005B1868"/>
    <w:rsid w:val="005B2817"/>
    <w:rsid w:val="005B4DE6"/>
    <w:rsid w:val="005B6356"/>
    <w:rsid w:val="005B7EC5"/>
    <w:rsid w:val="005C0B1C"/>
    <w:rsid w:val="005C2A10"/>
    <w:rsid w:val="005C37CF"/>
    <w:rsid w:val="005C473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445D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0C08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460AE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1005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8F7755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37B1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B53"/>
    <w:rsid w:val="00AC2F20"/>
    <w:rsid w:val="00AC30AD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0587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5EA2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475FF"/>
    <w:rsid w:val="00D500B7"/>
    <w:rsid w:val="00D53378"/>
    <w:rsid w:val="00D54BE6"/>
    <w:rsid w:val="00D55380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6D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39E"/>
    <w:rsid w:val="00ED5C39"/>
    <w:rsid w:val="00EE14FB"/>
    <w:rsid w:val="00EF19B5"/>
    <w:rsid w:val="00EF4B8E"/>
    <w:rsid w:val="00EF605E"/>
    <w:rsid w:val="00EF7BFD"/>
    <w:rsid w:val="00F02392"/>
    <w:rsid w:val="00F0312C"/>
    <w:rsid w:val="00F0489F"/>
    <w:rsid w:val="00F05422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70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_Ns0r02iik&amp;vl=s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2165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2020-10-26T22:48:00Z</dcterms:created>
  <dcterms:modified xsi:type="dcterms:W3CDTF">2020-10-26T22:48:00Z</dcterms:modified>
</cp:coreProperties>
</file>