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1F615D1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1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937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okto</w:t>
      </w:r>
      <w:r w:rsidR="00A61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AFD4945" w:rsidR="00A47D43" w:rsidRDefault="00C6401E" w:rsidP="00C64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E60357" w14:paraId="75ED2C6F" w14:textId="77777777" w:rsidTr="00E60357">
        <w:trPr>
          <w:trHeight w:val="624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E60357" w:rsidRDefault="00E60357" w:rsidP="00E60357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E60357" w:rsidRPr="00DB5EA2" w:rsidRDefault="00E60357" w:rsidP="00E6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E60357" w:rsidRPr="00DB5EA2" w:rsidRDefault="00E60357" w:rsidP="00E6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E60357" w:rsidRPr="00DB5EA2" w:rsidRDefault="00E60357" w:rsidP="00E60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60357" w14:paraId="5C9413CE" w14:textId="77777777" w:rsidTr="00E60357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D6113C3" w:rsidR="00E60357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Färjan som gick på grund var inblandad i smuggling.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DFF38C1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56D2E24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4D936E0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2EEB75FE" w14:textId="77777777" w:rsidTr="00E60357">
        <w:trPr>
          <w:trHeight w:val="624"/>
        </w:trPr>
        <w:tc>
          <w:tcPr>
            <w:tcW w:w="700" w:type="dxa"/>
          </w:tcPr>
          <w:p w14:paraId="37C8BE3F" w14:textId="77777777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5092F89" w:rsidR="00E60357" w:rsidRPr="006354E1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40 personer var ombord och fick tas därifrån.</w:t>
            </w:r>
          </w:p>
        </w:tc>
        <w:tc>
          <w:tcPr>
            <w:tcW w:w="709" w:type="dxa"/>
            <w:vAlign w:val="center"/>
          </w:tcPr>
          <w:p w14:paraId="0388681A" w14:textId="6F5DCCC7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6DC69C0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875BD4A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730465C7" w14:textId="77777777" w:rsidTr="00E60357">
        <w:trPr>
          <w:trHeight w:val="624"/>
        </w:trPr>
        <w:tc>
          <w:tcPr>
            <w:tcW w:w="700" w:type="dxa"/>
          </w:tcPr>
          <w:p w14:paraId="1A1A6F50" w14:textId="77777777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F801B03" w:rsidR="00E60357" w:rsidRPr="006354E1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Färjan är oskadad och inget läckte ut i havet.</w:t>
            </w:r>
          </w:p>
        </w:tc>
        <w:tc>
          <w:tcPr>
            <w:tcW w:w="709" w:type="dxa"/>
            <w:vAlign w:val="center"/>
          </w:tcPr>
          <w:p w14:paraId="70B13985" w14:textId="53D9E6DD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B41D944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6890454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42AC52FE" w14:textId="77777777" w:rsidTr="00E60357">
        <w:trPr>
          <w:trHeight w:val="624"/>
        </w:trPr>
        <w:tc>
          <w:tcPr>
            <w:tcW w:w="700" w:type="dxa"/>
          </w:tcPr>
          <w:p w14:paraId="0AC17D0E" w14:textId="77777777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86A0B9A" w:rsidR="00E60357" w:rsidRPr="006354E1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närvarande är de flesta gärningsman i Sverige yngre än 15 år.</w:t>
            </w:r>
          </w:p>
        </w:tc>
        <w:tc>
          <w:tcPr>
            <w:tcW w:w="709" w:type="dxa"/>
            <w:vAlign w:val="center"/>
          </w:tcPr>
          <w:p w14:paraId="30F5DBDD" w14:textId="3CE566BC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5C41A56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93A8EF5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4F0FD96D" w14:textId="77777777" w:rsidTr="00E60357">
        <w:trPr>
          <w:trHeight w:val="624"/>
        </w:trPr>
        <w:tc>
          <w:tcPr>
            <w:tcW w:w="700" w:type="dxa"/>
          </w:tcPr>
          <w:p w14:paraId="67F8C545" w14:textId="77777777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9F4A88D" w:rsidR="00E60357" w:rsidRPr="006354E1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Sverigedemokraterna vill sänka straffmyndighetsåldern till 13 år.</w:t>
            </w:r>
          </w:p>
        </w:tc>
        <w:tc>
          <w:tcPr>
            <w:tcW w:w="709" w:type="dxa"/>
            <w:vAlign w:val="center"/>
          </w:tcPr>
          <w:p w14:paraId="2CB3199B" w14:textId="028947B7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D368ED1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168AC31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4CE63059" w14:textId="77777777" w:rsidTr="00E60357">
        <w:trPr>
          <w:trHeight w:val="624"/>
        </w:trPr>
        <w:tc>
          <w:tcPr>
            <w:tcW w:w="700" w:type="dxa"/>
          </w:tcPr>
          <w:p w14:paraId="2E151273" w14:textId="19540AC4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D1F3397" w:rsidR="00E60357" w:rsidRPr="006354E1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presentera ett förslag vid slutet av året.</w:t>
            </w:r>
          </w:p>
        </w:tc>
        <w:tc>
          <w:tcPr>
            <w:tcW w:w="709" w:type="dxa"/>
            <w:vAlign w:val="center"/>
          </w:tcPr>
          <w:p w14:paraId="159B125E" w14:textId="7A5616EF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CCDFD85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7A90348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69746E2D" w14:textId="77777777" w:rsidTr="00E60357">
        <w:trPr>
          <w:trHeight w:val="624"/>
        </w:trPr>
        <w:tc>
          <w:tcPr>
            <w:tcW w:w="700" w:type="dxa"/>
          </w:tcPr>
          <w:p w14:paraId="35D993CF" w14:textId="77777777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44B62F8" w:rsidR="00E60357" w:rsidRPr="006354E1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undersökning mår 25% av personalen dåligt på jobbet.</w:t>
            </w:r>
          </w:p>
        </w:tc>
        <w:tc>
          <w:tcPr>
            <w:tcW w:w="709" w:type="dxa"/>
            <w:vAlign w:val="center"/>
          </w:tcPr>
          <w:p w14:paraId="12658B77" w14:textId="5D1C37DA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4CA0E6F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5884E4D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6098D45C" w14:textId="77777777" w:rsidTr="00E60357">
        <w:trPr>
          <w:trHeight w:val="624"/>
        </w:trPr>
        <w:tc>
          <w:tcPr>
            <w:tcW w:w="700" w:type="dxa"/>
          </w:tcPr>
          <w:p w14:paraId="32B3930F" w14:textId="77777777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F418AB7" w:rsidR="00E60357" w:rsidRDefault="00062B28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Anställda</w:t>
            </w:r>
            <w:r w:rsidR="00E60357">
              <w:rPr>
                <w:rFonts w:ascii="Times New Roman" w:hAnsi="Times New Roman" w:cs="Times New Roman"/>
                <w:sz w:val="28"/>
                <w:szCs w:val="28"/>
              </w:rPr>
              <w:t xml:space="preserve"> berättar om för hög arbetsbelastning.</w:t>
            </w:r>
          </w:p>
        </w:tc>
        <w:tc>
          <w:tcPr>
            <w:tcW w:w="709" w:type="dxa"/>
            <w:vAlign w:val="center"/>
          </w:tcPr>
          <w:p w14:paraId="3A798375" w14:textId="1DF90ADD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7B93839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214801B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7FBAD5E8" w14:textId="77777777" w:rsidTr="00E60357">
        <w:trPr>
          <w:trHeight w:val="624"/>
        </w:trPr>
        <w:tc>
          <w:tcPr>
            <w:tcW w:w="700" w:type="dxa"/>
          </w:tcPr>
          <w:p w14:paraId="6217B4F9" w14:textId="77777777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CC65BFB" w:rsidR="00E60357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 som jobbar hemifrån har i regel inga besvär alls.</w:t>
            </w:r>
          </w:p>
        </w:tc>
        <w:tc>
          <w:tcPr>
            <w:tcW w:w="709" w:type="dxa"/>
            <w:vAlign w:val="center"/>
          </w:tcPr>
          <w:p w14:paraId="3F360979" w14:textId="06106C4B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58918FB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750C6E6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54D4AA18" w14:textId="77777777" w:rsidTr="00E60357">
        <w:trPr>
          <w:trHeight w:val="624"/>
        </w:trPr>
        <w:tc>
          <w:tcPr>
            <w:tcW w:w="700" w:type="dxa"/>
          </w:tcPr>
          <w:p w14:paraId="3DAD2A0E" w14:textId="313C507B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472CE75" w:rsidR="00E60357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Spelet Minecraft är en svensk-amerikansk uppfinning.</w:t>
            </w:r>
          </w:p>
        </w:tc>
        <w:tc>
          <w:tcPr>
            <w:tcW w:w="709" w:type="dxa"/>
            <w:vAlign w:val="center"/>
          </w:tcPr>
          <w:p w14:paraId="41BEC290" w14:textId="7FC00B42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53235DE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21DC463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0D41A2E8" w14:textId="77777777" w:rsidTr="00E60357">
        <w:trPr>
          <w:trHeight w:val="624"/>
        </w:trPr>
        <w:tc>
          <w:tcPr>
            <w:tcW w:w="700" w:type="dxa"/>
          </w:tcPr>
          <w:p w14:paraId="7D8E3AC6" w14:textId="4DFF3571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E0B3583" w:rsidR="00E60357" w:rsidRPr="00420ACA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Spelet går ut på att man säljer och köper varor på en marknad.</w:t>
            </w:r>
          </w:p>
        </w:tc>
        <w:tc>
          <w:tcPr>
            <w:tcW w:w="709" w:type="dxa"/>
            <w:vAlign w:val="center"/>
          </w:tcPr>
          <w:p w14:paraId="29CEB927" w14:textId="0E6F9136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AAAFF49" w:rsidR="00E60357" w:rsidRPr="00053F03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C9BD8F0" w:rsidR="00E60357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743CE9BB" w14:textId="77777777" w:rsidTr="00E60357">
        <w:trPr>
          <w:trHeight w:val="624"/>
        </w:trPr>
        <w:tc>
          <w:tcPr>
            <w:tcW w:w="700" w:type="dxa"/>
          </w:tcPr>
          <w:p w14:paraId="797545C4" w14:textId="1FA752A4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6186A935" w:rsidR="00E60357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Inget tidigare tv-spel har varit så populärt som Minecraft.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vAlign w:val="center"/>
          </w:tcPr>
          <w:p w14:paraId="305FAEF0" w14:textId="045D08FB" w:rsidR="00E60357" w:rsidRPr="00CF1311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0A4BA588" w:rsidR="00E60357" w:rsidRPr="00CF1311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6AE4722E" w:rsidR="00E60357" w:rsidRPr="00CF1311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60357" w14:paraId="797B5CB5" w14:textId="77777777" w:rsidTr="00E60357">
        <w:trPr>
          <w:trHeight w:val="624"/>
        </w:trPr>
        <w:tc>
          <w:tcPr>
            <w:tcW w:w="700" w:type="dxa"/>
          </w:tcPr>
          <w:p w14:paraId="562CCA63" w14:textId="025A7378" w:rsidR="00E60357" w:rsidRDefault="00E60357" w:rsidP="00E6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1E3CA381" w:rsidR="00E60357" w:rsidRDefault="00E60357" w:rsidP="00E6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5-årsjubileet nästa år publiceras flera nya miljöer att upptäcka.</w:t>
            </w:r>
          </w:p>
        </w:tc>
        <w:tc>
          <w:tcPr>
            <w:tcW w:w="709" w:type="dxa"/>
            <w:vAlign w:val="center"/>
          </w:tcPr>
          <w:p w14:paraId="7F2ACCE5" w14:textId="055B103B" w:rsidR="00E60357" w:rsidRPr="00CF1311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0336152D" w:rsidR="00E60357" w:rsidRPr="00CF1311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70256F67" w:rsidR="00E60357" w:rsidRPr="00CF1311" w:rsidRDefault="00E60357" w:rsidP="00E603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533E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08B3" w14:textId="77777777" w:rsidR="002E1EF3" w:rsidRDefault="002E1EF3" w:rsidP="00AF1C77">
      <w:r>
        <w:separator/>
      </w:r>
    </w:p>
  </w:endnote>
  <w:endnote w:type="continuationSeparator" w:id="0">
    <w:p w14:paraId="7D1C6E7E" w14:textId="77777777" w:rsidR="002E1EF3" w:rsidRDefault="002E1EF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CBB3" w14:textId="77777777" w:rsidR="002E1EF3" w:rsidRDefault="002E1EF3" w:rsidP="00AF1C77">
      <w:r>
        <w:separator/>
      </w:r>
    </w:p>
  </w:footnote>
  <w:footnote w:type="continuationSeparator" w:id="0">
    <w:p w14:paraId="0F5D7D45" w14:textId="77777777" w:rsidR="002E1EF3" w:rsidRDefault="002E1EF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70D"/>
    <w:rsid w:val="0001131A"/>
    <w:rsid w:val="000114C0"/>
    <w:rsid w:val="00011EFA"/>
    <w:rsid w:val="0001464D"/>
    <w:rsid w:val="00014FD8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28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B21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54A3"/>
    <w:rsid w:val="00142689"/>
    <w:rsid w:val="00142D18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F2B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6F6A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167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1EF3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6F0F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6FD3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2FD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348B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161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0613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212E"/>
    <w:rsid w:val="00565B96"/>
    <w:rsid w:val="00566E05"/>
    <w:rsid w:val="00570E4F"/>
    <w:rsid w:val="00571116"/>
    <w:rsid w:val="00572872"/>
    <w:rsid w:val="0057460D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A533E"/>
    <w:rsid w:val="005B106E"/>
    <w:rsid w:val="005B1868"/>
    <w:rsid w:val="005B2817"/>
    <w:rsid w:val="005B6356"/>
    <w:rsid w:val="005B7EC5"/>
    <w:rsid w:val="005C0B1C"/>
    <w:rsid w:val="005C0C38"/>
    <w:rsid w:val="005C2A10"/>
    <w:rsid w:val="005C2E0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0C45"/>
    <w:rsid w:val="005F1266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0D9B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5BC3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0E89"/>
    <w:rsid w:val="00711B4E"/>
    <w:rsid w:val="00714793"/>
    <w:rsid w:val="00714A78"/>
    <w:rsid w:val="007165A1"/>
    <w:rsid w:val="00716B8C"/>
    <w:rsid w:val="00721033"/>
    <w:rsid w:val="00721EA7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0693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47A0"/>
    <w:rsid w:val="00806A1D"/>
    <w:rsid w:val="008074AF"/>
    <w:rsid w:val="00811DEC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545"/>
    <w:rsid w:val="00862B12"/>
    <w:rsid w:val="00862F8E"/>
    <w:rsid w:val="0086714A"/>
    <w:rsid w:val="008679C9"/>
    <w:rsid w:val="0087582A"/>
    <w:rsid w:val="00875E40"/>
    <w:rsid w:val="008769D2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47D0"/>
    <w:rsid w:val="008C515E"/>
    <w:rsid w:val="008C7968"/>
    <w:rsid w:val="008D021E"/>
    <w:rsid w:val="008D1830"/>
    <w:rsid w:val="008D1FE4"/>
    <w:rsid w:val="008D25A1"/>
    <w:rsid w:val="008D2BE5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78E"/>
    <w:rsid w:val="00937F07"/>
    <w:rsid w:val="00940039"/>
    <w:rsid w:val="009413A8"/>
    <w:rsid w:val="00942A0C"/>
    <w:rsid w:val="00943769"/>
    <w:rsid w:val="00946274"/>
    <w:rsid w:val="00947EEE"/>
    <w:rsid w:val="00951559"/>
    <w:rsid w:val="00955B17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5A3C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2BD9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6FCC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189F"/>
    <w:rsid w:val="00A3240A"/>
    <w:rsid w:val="00A32790"/>
    <w:rsid w:val="00A34795"/>
    <w:rsid w:val="00A365A6"/>
    <w:rsid w:val="00A3684D"/>
    <w:rsid w:val="00A36CD4"/>
    <w:rsid w:val="00A36D0E"/>
    <w:rsid w:val="00A404C2"/>
    <w:rsid w:val="00A41BD5"/>
    <w:rsid w:val="00A41D78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57A93"/>
    <w:rsid w:val="00A617D3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76A4F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505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5D9D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161"/>
    <w:rsid w:val="00C53496"/>
    <w:rsid w:val="00C55258"/>
    <w:rsid w:val="00C5747C"/>
    <w:rsid w:val="00C60A9F"/>
    <w:rsid w:val="00C63870"/>
    <w:rsid w:val="00C63D0F"/>
    <w:rsid w:val="00C6401E"/>
    <w:rsid w:val="00C651DB"/>
    <w:rsid w:val="00C65B07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1F4F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01D2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03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2BD1"/>
    <w:rsid w:val="00EB3396"/>
    <w:rsid w:val="00EB33D6"/>
    <w:rsid w:val="00EC225F"/>
    <w:rsid w:val="00EC33D2"/>
    <w:rsid w:val="00EC56EC"/>
    <w:rsid w:val="00EC765D"/>
    <w:rsid w:val="00EC7F6E"/>
    <w:rsid w:val="00ED03C6"/>
    <w:rsid w:val="00ED178C"/>
    <w:rsid w:val="00ED2774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B4A"/>
    <w:rsid w:val="00F73DF0"/>
    <w:rsid w:val="00F74974"/>
    <w:rsid w:val="00F77162"/>
    <w:rsid w:val="00F80B9A"/>
    <w:rsid w:val="00F83D11"/>
    <w:rsid w:val="00F85678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2ED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2023-09-25T09:22:00Z</cp:lastPrinted>
  <dcterms:created xsi:type="dcterms:W3CDTF">2023-10-23T14:58:00Z</dcterms:created>
  <dcterms:modified xsi:type="dcterms:W3CDTF">2023-10-23T15:02:00Z</dcterms:modified>
</cp:coreProperties>
</file>