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9AA5B5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2210F">
        <w:rPr>
          <w:rFonts w:ascii="Times New Roman" w:hAnsi="Times New Roman" w:cs="Times New Roman"/>
          <w:b/>
          <w:sz w:val="28"/>
          <w:szCs w:val="28"/>
        </w:rPr>
        <w:t xml:space="preserve"> tors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2210F">
        <w:rPr>
          <w:rFonts w:ascii="Times New Roman" w:hAnsi="Times New Roman" w:cs="Times New Roman"/>
          <w:b/>
          <w:sz w:val="28"/>
          <w:szCs w:val="28"/>
        </w:rPr>
        <w:t>23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17A015B4" w:rsidR="00A47D43" w:rsidRDefault="00A27342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04C5BA3" w:rsidR="00634D1C" w:rsidRDefault="00D2210F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Jordens klimat blir allt kallare och kallare.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1755888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5B3D785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2A500A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E4554CA" w:rsidR="00634D1C" w:rsidRDefault="004E2262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Valet i Sverige sker den 9 november.</w:t>
            </w:r>
          </w:p>
        </w:tc>
        <w:tc>
          <w:tcPr>
            <w:tcW w:w="709" w:type="dxa"/>
            <w:vAlign w:val="center"/>
          </w:tcPr>
          <w:p w14:paraId="0388681A" w14:textId="2B3D017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7BABF55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F3FAC7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0465C7" w14:textId="77777777" w:rsidTr="0095731B">
        <w:tc>
          <w:tcPr>
            <w:tcW w:w="700" w:type="dxa"/>
          </w:tcPr>
          <w:p w14:paraId="1A1A6F50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B54561D" w:rsidR="006823D8" w:rsidRDefault="0099009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vill införa högre skatt på verksamhet som tjänar pengar på pengar.</w:t>
            </w:r>
          </w:p>
        </w:tc>
        <w:tc>
          <w:tcPr>
            <w:tcW w:w="709" w:type="dxa"/>
            <w:vAlign w:val="center"/>
          </w:tcPr>
          <w:p w14:paraId="70B13985" w14:textId="3F1BF362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395FDF3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77CB90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2AC52FE" w14:textId="77777777" w:rsidTr="0095731B">
        <w:tc>
          <w:tcPr>
            <w:tcW w:w="700" w:type="dxa"/>
          </w:tcPr>
          <w:p w14:paraId="0AC17D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789B9B" w:rsidR="006823D8" w:rsidRDefault="0099009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Skattehöjningen ska ej gälla banker med kontor i t.ex. Finland.</w:t>
            </w:r>
          </w:p>
        </w:tc>
        <w:tc>
          <w:tcPr>
            <w:tcW w:w="709" w:type="dxa"/>
            <w:vAlign w:val="center"/>
          </w:tcPr>
          <w:p w14:paraId="30F5DBDD" w14:textId="43EC92C5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3CAF363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E533C1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F0FD96D" w14:textId="77777777" w:rsidTr="0095731B">
        <w:tc>
          <w:tcPr>
            <w:tcW w:w="700" w:type="dxa"/>
          </w:tcPr>
          <w:p w14:paraId="67F8C545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0AEAF12" w:rsidR="006823D8" w:rsidRDefault="008A373E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tv-program har undersökt vilka som utsätts för våldtäkt.</w:t>
            </w:r>
          </w:p>
        </w:tc>
        <w:tc>
          <w:tcPr>
            <w:tcW w:w="709" w:type="dxa"/>
            <w:vAlign w:val="center"/>
          </w:tcPr>
          <w:p w14:paraId="2CB3199B" w14:textId="3EFA09D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5EC9F78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13556E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E63059" w14:textId="77777777" w:rsidTr="0095731B">
        <w:tc>
          <w:tcPr>
            <w:tcW w:w="700" w:type="dxa"/>
          </w:tcPr>
          <w:p w14:paraId="2E151273" w14:textId="19540AC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9B4D423" w:rsidR="006823D8" w:rsidRDefault="009E2774" w:rsidP="009E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programmet är de </w:t>
            </w:r>
            <w:r w:rsidR="008A373E">
              <w:rPr>
                <w:rFonts w:ascii="Times New Roman" w:hAnsi="Times New Roman" w:cs="Times New Roman"/>
                <w:sz w:val="28"/>
                <w:szCs w:val="28"/>
              </w:rPr>
              <w:t xml:space="preserve">flesta som begår våldtäkt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födda i</w:t>
            </w:r>
            <w:r w:rsidR="008A373E">
              <w:rPr>
                <w:rFonts w:ascii="Times New Roman" w:hAnsi="Times New Roman" w:cs="Times New Roman"/>
                <w:sz w:val="28"/>
                <w:szCs w:val="28"/>
              </w:rPr>
              <w:t xml:space="preserve"> mellanöstern.</w:t>
            </w:r>
          </w:p>
        </w:tc>
        <w:tc>
          <w:tcPr>
            <w:tcW w:w="709" w:type="dxa"/>
            <w:vAlign w:val="center"/>
          </w:tcPr>
          <w:p w14:paraId="159B125E" w14:textId="20A7F0B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B3FC40F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B3DEB2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9746E2D" w14:textId="77777777" w:rsidTr="0095731B">
        <w:tc>
          <w:tcPr>
            <w:tcW w:w="700" w:type="dxa"/>
          </w:tcPr>
          <w:p w14:paraId="35D993C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6FD18A4" w:rsidR="006823D8" w:rsidRDefault="007F42D8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Jerzy Sarnecki är </w:t>
            </w:r>
            <w:r w:rsidR="00E81FA7">
              <w:rPr>
                <w:rFonts w:ascii="Times New Roman" w:hAnsi="Times New Roman" w:cs="Times New Roman"/>
                <w:sz w:val="28"/>
                <w:szCs w:val="28"/>
              </w:rPr>
              <w:t xml:space="preserve">starkt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kritisk till programmet.</w:t>
            </w:r>
          </w:p>
        </w:tc>
        <w:tc>
          <w:tcPr>
            <w:tcW w:w="709" w:type="dxa"/>
            <w:vAlign w:val="center"/>
          </w:tcPr>
          <w:p w14:paraId="12658B77" w14:textId="104F354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7671830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1ED127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098D45C" w14:textId="77777777" w:rsidTr="0095731B">
        <w:tc>
          <w:tcPr>
            <w:tcW w:w="700" w:type="dxa"/>
          </w:tcPr>
          <w:p w14:paraId="32B3930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EF2543F" w:rsidR="006823D8" w:rsidRDefault="00F37667" w:rsidP="005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och S. vill skärpa straffen för dömda våldtäktsmän.</w:t>
            </w:r>
          </w:p>
        </w:tc>
        <w:tc>
          <w:tcPr>
            <w:tcW w:w="709" w:type="dxa"/>
            <w:vAlign w:val="center"/>
          </w:tcPr>
          <w:p w14:paraId="3A798375" w14:textId="503D20E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89CBA23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85B23A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FBAD5E8" w14:textId="77777777" w:rsidTr="0095731B">
        <w:tc>
          <w:tcPr>
            <w:tcW w:w="700" w:type="dxa"/>
          </w:tcPr>
          <w:p w14:paraId="6217B4F9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3D3DF55" w:rsidR="006823D8" w:rsidRDefault="009149D4" w:rsidP="00F7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SD </w:t>
            </w:r>
            <w:r w:rsidR="00615B58">
              <w:rPr>
                <w:rFonts w:ascii="Times New Roman" w:hAnsi="Times New Roman" w:cs="Times New Roman"/>
                <w:sz w:val="28"/>
                <w:szCs w:val="28"/>
              </w:rPr>
              <w:t>vill införa livstidsstraff samt utvisning.</w:t>
            </w:r>
          </w:p>
        </w:tc>
        <w:tc>
          <w:tcPr>
            <w:tcW w:w="709" w:type="dxa"/>
            <w:vAlign w:val="center"/>
          </w:tcPr>
          <w:p w14:paraId="3F360979" w14:textId="05A0CE92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FD6743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FAE6BE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54D4AA18" w14:textId="77777777" w:rsidTr="0095731B">
        <w:tc>
          <w:tcPr>
            <w:tcW w:w="700" w:type="dxa"/>
          </w:tcPr>
          <w:p w14:paraId="3DAD2A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D98EA5D" w:rsidR="006823D8" w:rsidRDefault="009149D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33 städer i Sverige finns det högskolor.</w:t>
            </w:r>
          </w:p>
        </w:tc>
        <w:tc>
          <w:tcPr>
            <w:tcW w:w="709" w:type="dxa"/>
            <w:vAlign w:val="center"/>
          </w:tcPr>
          <w:p w14:paraId="41BEC290" w14:textId="7336FFE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EAAB287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128947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D41A2E8" w14:textId="77777777" w:rsidTr="0095731B">
        <w:tc>
          <w:tcPr>
            <w:tcW w:w="700" w:type="dxa"/>
          </w:tcPr>
          <w:p w14:paraId="7D8E3AC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3CED58" w:rsidR="006823D8" w:rsidRDefault="009149D4" w:rsidP="0091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nio av städerna har unga studerande mycket svårt att hitta boende.</w:t>
            </w:r>
          </w:p>
        </w:tc>
        <w:tc>
          <w:tcPr>
            <w:tcW w:w="709" w:type="dxa"/>
            <w:vAlign w:val="center"/>
          </w:tcPr>
          <w:p w14:paraId="29CEB927" w14:textId="3BCE93A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4CF37F6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8F2D81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FDAC2FC" w14:textId="77777777" w:rsidTr="0095731B">
        <w:tc>
          <w:tcPr>
            <w:tcW w:w="700" w:type="dxa"/>
          </w:tcPr>
          <w:p w14:paraId="2A135E4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9359CB5" w:rsidR="006823D8" w:rsidRDefault="00E146D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SD:s valstuga i Jakobsberg har utsatts för angrepp.</w:t>
            </w:r>
          </w:p>
        </w:tc>
        <w:tc>
          <w:tcPr>
            <w:tcW w:w="709" w:type="dxa"/>
            <w:vAlign w:val="center"/>
          </w:tcPr>
          <w:p w14:paraId="5C090BEF" w14:textId="240F414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A44040B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D23F6A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7A8C4C3" w14:textId="77777777" w:rsidTr="0095731B">
        <w:tc>
          <w:tcPr>
            <w:tcW w:w="700" w:type="dxa"/>
          </w:tcPr>
          <w:p w14:paraId="5676FDFC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9C9E4EF" w:rsidR="006823D8" w:rsidRDefault="00615B58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Männen som utförde attacken är förmodligen från</w:t>
            </w:r>
            <w:r w:rsidR="00787F9A">
              <w:rPr>
                <w:rFonts w:ascii="Times New Roman" w:hAnsi="Times New Roman" w:cs="Times New Roman"/>
                <w:sz w:val="28"/>
                <w:szCs w:val="28"/>
              </w:rPr>
              <w:t xml:space="preserve"> Vänsterpartiets ungdomsförbund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5D177FE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0CA64B3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6883C8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4B30E0" w14:textId="77777777" w:rsidTr="0095731B">
        <w:tc>
          <w:tcPr>
            <w:tcW w:w="700" w:type="dxa"/>
          </w:tcPr>
          <w:p w14:paraId="545A7850" w14:textId="269EFE35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E220E97" w:rsidR="006823D8" w:rsidRDefault="00A21FD9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åklagare i Saudiarabien vill döma en kvinna till döden, trots att hon bara demonstrerat fredligt mot landets ledare.</w:t>
            </w:r>
          </w:p>
        </w:tc>
        <w:tc>
          <w:tcPr>
            <w:tcW w:w="709" w:type="dxa"/>
            <w:vAlign w:val="center"/>
          </w:tcPr>
          <w:p w14:paraId="330C0966" w14:textId="661AE2D5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9FA23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84222D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6F3FD96" w14:textId="77777777" w:rsidTr="0095731B">
        <w:tc>
          <w:tcPr>
            <w:tcW w:w="700" w:type="dxa"/>
          </w:tcPr>
          <w:p w14:paraId="7DD6F079" w14:textId="19544C9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13C9F64" w:rsidR="006823D8" w:rsidRDefault="00A21FD9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HRW är en organisation som arbetar över hela världen för </w:t>
            </w:r>
            <w:r w:rsidR="00D60E91">
              <w:rPr>
                <w:rFonts w:ascii="Times New Roman" w:hAnsi="Times New Roman" w:cs="Times New Roman"/>
                <w:sz w:val="28"/>
                <w:szCs w:val="28"/>
              </w:rPr>
              <w:t xml:space="preserve">att värna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mänskliga rättigheter.</w:t>
            </w:r>
          </w:p>
        </w:tc>
        <w:tc>
          <w:tcPr>
            <w:tcW w:w="709" w:type="dxa"/>
            <w:vAlign w:val="center"/>
          </w:tcPr>
          <w:p w14:paraId="214CA179" w14:textId="7DBFF3A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7DAAD3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346E51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4D5B54" w14:textId="77777777" w:rsidTr="0095731B">
        <w:tc>
          <w:tcPr>
            <w:tcW w:w="700" w:type="dxa"/>
          </w:tcPr>
          <w:p w14:paraId="290F3C1A" w14:textId="4EB595A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6096FB59" w:rsidR="006823D8" w:rsidRDefault="003D249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tjänade tennisspelaren Serena Williams 165 miljoner kronor.</w:t>
            </w:r>
          </w:p>
        </w:tc>
        <w:tc>
          <w:tcPr>
            <w:tcW w:w="709" w:type="dxa"/>
            <w:vAlign w:val="center"/>
          </w:tcPr>
          <w:p w14:paraId="2A621CDE" w14:textId="6E1196E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182B70A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30051E65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3471F57" w14:textId="77777777" w:rsidTr="0095731B">
        <w:tc>
          <w:tcPr>
            <w:tcW w:w="700" w:type="dxa"/>
          </w:tcPr>
          <w:p w14:paraId="71E00007" w14:textId="1A8A2C2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71453B7B" w:rsidR="006823D8" w:rsidRDefault="00C16B2D" w:rsidP="0057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är en av de 100 idrottare i världen som tjänar mest.</w:t>
            </w:r>
          </w:p>
        </w:tc>
        <w:tc>
          <w:tcPr>
            <w:tcW w:w="709" w:type="dxa"/>
            <w:vAlign w:val="center"/>
          </w:tcPr>
          <w:p w14:paraId="4CA6FBD2" w14:textId="77C7799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7277FB8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04932FD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5939BC1" w14:textId="77777777" w:rsidTr="0095731B">
        <w:tc>
          <w:tcPr>
            <w:tcW w:w="700" w:type="dxa"/>
          </w:tcPr>
          <w:p w14:paraId="1C53E85D" w14:textId="4ACB122E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71EDE9CE" w:rsidR="006823D8" w:rsidRDefault="00F076EC" w:rsidP="0009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går inget vidare för de svenska lagen i kvalmatcherna mot Finland till </w:t>
            </w:r>
            <w:r>
              <w:t xml:space="preserve"> </w:t>
            </w:r>
            <w:r w:rsidRPr="00F076EC">
              <w:rPr>
                <w:rFonts w:ascii="Times New Roman" w:hAnsi="Times New Roman" w:cs="Times New Roman"/>
                <w:sz w:val="28"/>
                <w:szCs w:val="28"/>
              </w:rPr>
              <w:t>EM i volleyboll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391B34F" w14:textId="06C5350D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4C607C3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516951F1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67343BD" w14:textId="77777777" w:rsidTr="0095731B">
        <w:tc>
          <w:tcPr>
            <w:tcW w:w="700" w:type="dxa"/>
          </w:tcPr>
          <w:p w14:paraId="6018838B" w14:textId="3EFA92B6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3679FDB6" w:rsidR="006823D8" w:rsidRDefault="00495001" w:rsidP="004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Vattnet i Linköping måste kokas om det ska drickas.</w:t>
            </w:r>
          </w:p>
        </w:tc>
        <w:tc>
          <w:tcPr>
            <w:tcW w:w="709" w:type="dxa"/>
            <w:vAlign w:val="center"/>
          </w:tcPr>
          <w:p w14:paraId="411F6EE5" w14:textId="5E156A9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11E54B7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53BF8385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27EEA615" w14:textId="77777777" w:rsidTr="0095731B">
        <w:tc>
          <w:tcPr>
            <w:tcW w:w="700" w:type="dxa"/>
          </w:tcPr>
          <w:p w14:paraId="0EA916C2" w14:textId="09662AB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353A45C6" w:rsidR="006823D8" w:rsidRDefault="00806876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Kommunens experter vet inte hur bakterier har kommit in i vattnet.</w:t>
            </w:r>
          </w:p>
        </w:tc>
        <w:bookmarkStart w:id="0" w:name="_GoBack"/>
        <w:tc>
          <w:tcPr>
            <w:tcW w:w="709" w:type="dxa"/>
            <w:vAlign w:val="center"/>
          </w:tcPr>
          <w:p w14:paraId="6F964E0F" w14:textId="58BF39A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43D87F0" w14:textId="06EFCCA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48140CB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7342">
              <w:rPr>
                <w:rFonts w:ascii="Times New Roman" w:hAnsi="Times New Roman" w:cs="Times New Roman"/>
                <w:sz w:val="24"/>
                <w:szCs w:val="24"/>
              </w:rPr>
            </w:r>
            <w:r w:rsidR="00D45E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884A" w14:textId="77777777" w:rsidR="00D45E81" w:rsidRDefault="00D45E81" w:rsidP="00AF1C77">
      <w:r>
        <w:separator/>
      </w:r>
    </w:p>
  </w:endnote>
  <w:endnote w:type="continuationSeparator" w:id="0">
    <w:p w14:paraId="54509CBE" w14:textId="77777777" w:rsidR="00D45E81" w:rsidRDefault="00D45E8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3406" w14:textId="77777777" w:rsidR="00D45E81" w:rsidRDefault="00D45E81" w:rsidP="00AF1C77">
      <w:r>
        <w:separator/>
      </w:r>
    </w:p>
  </w:footnote>
  <w:footnote w:type="continuationSeparator" w:id="0">
    <w:p w14:paraId="3775AF51" w14:textId="77777777" w:rsidR="00D45E81" w:rsidRDefault="00D45E8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92950"/>
    <w:rsid w:val="000A0202"/>
    <w:rsid w:val="000A3580"/>
    <w:rsid w:val="000A6064"/>
    <w:rsid w:val="000B2EA6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164B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2494"/>
    <w:rsid w:val="003D359A"/>
    <w:rsid w:val="003D4C7C"/>
    <w:rsid w:val="003D7047"/>
    <w:rsid w:val="003F38AD"/>
    <w:rsid w:val="003F68A2"/>
    <w:rsid w:val="00401231"/>
    <w:rsid w:val="0040345A"/>
    <w:rsid w:val="00407C23"/>
    <w:rsid w:val="00426856"/>
    <w:rsid w:val="00430676"/>
    <w:rsid w:val="00432C8F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85AB5"/>
    <w:rsid w:val="00495001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2262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5B58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87F9A"/>
    <w:rsid w:val="007903EE"/>
    <w:rsid w:val="00793A88"/>
    <w:rsid w:val="00795A26"/>
    <w:rsid w:val="007B00A1"/>
    <w:rsid w:val="007B2094"/>
    <w:rsid w:val="007B5332"/>
    <w:rsid w:val="007C2B00"/>
    <w:rsid w:val="007C2ED2"/>
    <w:rsid w:val="007C3CF8"/>
    <w:rsid w:val="007C5D66"/>
    <w:rsid w:val="007C60EA"/>
    <w:rsid w:val="007C656B"/>
    <w:rsid w:val="007D03E4"/>
    <w:rsid w:val="007D67A4"/>
    <w:rsid w:val="007E58C6"/>
    <w:rsid w:val="007F0342"/>
    <w:rsid w:val="007F42D8"/>
    <w:rsid w:val="007F5080"/>
    <w:rsid w:val="007F6170"/>
    <w:rsid w:val="007F797B"/>
    <w:rsid w:val="00802180"/>
    <w:rsid w:val="008026C0"/>
    <w:rsid w:val="0080271E"/>
    <w:rsid w:val="0080398D"/>
    <w:rsid w:val="00806876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373E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9D4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09B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774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1FD9"/>
    <w:rsid w:val="00A25080"/>
    <w:rsid w:val="00A27342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6B2D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5AE"/>
    <w:rsid w:val="00CE6B9F"/>
    <w:rsid w:val="00CF0AE4"/>
    <w:rsid w:val="00CF3C43"/>
    <w:rsid w:val="00CF6979"/>
    <w:rsid w:val="00D06DA5"/>
    <w:rsid w:val="00D136FD"/>
    <w:rsid w:val="00D1751F"/>
    <w:rsid w:val="00D1760C"/>
    <w:rsid w:val="00D21C7E"/>
    <w:rsid w:val="00D2210F"/>
    <w:rsid w:val="00D24FF8"/>
    <w:rsid w:val="00D34D1C"/>
    <w:rsid w:val="00D371F8"/>
    <w:rsid w:val="00D3739B"/>
    <w:rsid w:val="00D447C8"/>
    <w:rsid w:val="00D45E81"/>
    <w:rsid w:val="00D53378"/>
    <w:rsid w:val="00D54BE6"/>
    <w:rsid w:val="00D5775D"/>
    <w:rsid w:val="00D577EA"/>
    <w:rsid w:val="00D60E91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46D5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81FA7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076EC"/>
    <w:rsid w:val="00F10091"/>
    <w:rsid w:val="00F10D0E"/>
    <w:rsid w:val="00F11EBD"/>
    <w:rsid w:val="00F12E06"/>
    <w:rsid w:val="00F13665"/>
    <w:rsid w:val="00F20558"/>
    <w:rsid w:val="00F37667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D49E2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B893C57-6B3A-4B41-860D-3368D9A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2167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2018-08-24T10:19:00Z</dcterms:created>
  <dcterms:modified xsi:type="dcterms:W3CDTF">2018-08-24T10:20:00Z</dcterms:modified>
</cp:coreProperties>
</file>