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44E62E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50CA1">
        <w:rPr>
          <w:rFonts w:ascii="Times New Roman" w:hAnsi="Times New Roman" w:cs="Times New Roman"/>
          <w:b/>
          <w:sz w:val="28"/>
          <w:szCs w:val="28"/>
        </w:rPr>
        <w:t>22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EFDDCA7" w:rsidR="00A47D43" w:rsidRDefault="003A649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2A8F840" w:rsidR="00634D1C" w:rsidRDefault="00C905DA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har också kvinnliga journalister berättat </w:t>
            </w:r>
            <w:r w:rsidR="006764FB">
              <w:rPr>
                <w:rFonts w:ascii="Times New Roman" w:hAnsi="Times New Roman" w:cs="Times New Roman"/>
                <w:sz w:val="28"/>
                <w:szCs w:val="28"/>
              </w:rPr>
              <w:t xml:space="preserve">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sexuella trakasserier.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FB3D103" w:rsidR="00634D1C" w:rsidRDefault="006764F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D615DFB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AE0F4A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9178BDB" w:rsidR="00634D1C" w:rsidRDefault="006764FB" w:rsidP="0067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Protesterna började </w:t>
            </w:r>
            <w:r w:rsidR="00C905DA">
              <w:rPr>
                <w:rFonts w:ascii="Times New Roman" w:hAnsi="Times New Roman" w:cs="Times New Roman"/>
                <w:sz w:val="28"/>
                <w:szCs w:val="28"/>
              </w:rPr>
              <w:t>i USA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år.</w:t>
            </w:r>
          </w:p>
        </w:tc>
        <w:tc>
          <w:tcPr>
            <w:tcW w:w="709" w:type="dxa"/>
            <w:vAlign w:val="center"/>
          </w:tcPr>
          <w:p w14:paraId="0388681A" w14:textId="790A1552" w:rsidR="00634D1C" w:rsidRDefault="006764F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5E3CC88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7BACE0A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730465C7" w14:textId="77777777" w:rsidTr="0095731B">
        <w:tc>
          <w:tcPr>
            <w:tcW w:w="700" w:type="dxa"/>
          </w:tcPr>
          <w:p w14:paraId="1A1A6F50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FE5B4F4" w:rsidR="00765CBD" w:rsidRDefault="00C905DA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Mugabe har varit Zimbabwes president i över 4 decennier.</w:t>
            </w:r>
          </w:p>
        </w:tc>
        <w:tc>
          <w:tcPr>
            <w:tcW w:w="709" w:type="dxa"/>
            <w:vAlign w:val="center"/>
          </w:tcPr>
          <w:p w14:paraId="70B13985" w14:textId="7EE27FE7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9A9A3C3" w:rsidR="00765CBD" w:rsidRPr="00053F03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E41C50C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42AC52FE" w14:textId="77777777" w:rsidTr="0095731B">
        <w:tc>
          <w:tcPr>
            <w:tcW w:w="700" w:type="dxa"/>
          </w:tcPr>
          <w:p w14:paraId="0AC17D0E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A5BE376" w:rsidR="00765CBD" w:rsidRDefault="00C905DA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Mugabes reformer gjorde Zimbabwe till ett rikt land.</w:t>
            </w:r>
          </w:p>
        </w:tc>
        <w:tc>
          <w:tcPr>
            <w:tcW w:w="709" w:type="dxa"/>
            <w:vAlign w:val="center"/>
          </w:tcPr>
          <w:p w14:paraId="30F5DBDD" w14:textId="3B5560DA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8614CDB" w:rsidR="00765CBD" w:rsidRPr="00053F03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1798427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4F0FD96D" w14:textId="77777777" w:rsidTr="0095731B">
        <w:tc>
          <w:tcPr>
            <w:tcW w:w="700" w:type="dxa"/>
          </w:tcPr>
          <w:p w14:paraId="67F8C545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231F224" w:rsidR="00765CBD" w:rsidRDefault="00C905DA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ett halvt år ska folket rösta fram en ny president.</w:t>
            </w:r>
          </w:p>
        </w:tc>
        <w:tc>
          <w:tcPr>
            <w:tcW w:w="709" w:type="dxa"/>
            <w:vAlign w:val="center"/>
          </w:tcPr>
          <w:p w14:paraId="2CB3199B" w14:textId="4F4EECDC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4C3469D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239677C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4CE63059" w14:textId="77777777" w:rsidTr="0095731B">
        <w:tc>
          <w:tcPr>
            <w:tcW w:w="700" w:type="dxa"/>
          </w:tcPr>
          <w:p w14:paraId="2E151273" w14:textId="19540AC4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FCD1366" w:rsidR="00765CBD" w:rsidRDefault="002900B6" w:rsidP="00A2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Två bulgariska män ska </w:t>
            </w:r>
            <w:r w:rsidR="00A23FEB">
              <w:rPr>
                <w:rFonts w:ascii="Times New Roman" w:hAnsi="Times New Roman" w:cs="Times New Roman"/>
                <w:sz w:val="28"/>
                <w:szCs w:val="28"/>
              </w:rPr>
              <w:t>sitta i fängelse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mer än fyra år.</w:t>
            </w:r>
          </w:p>
        </w:tc>
        <w:tc>
          <w:tcPr>
            <w:tcW w:w="709" w:type="dxa"/>
            <w:vAlign w:val="center"/>
          </w:tcPr>
          <w:p w14:paraId="159B125E" w14:textId="69A8C406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F37C552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BB89360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69746E2D" w14:textId="77777777" w:rsidTr="0095731B">
        <w:tc>
          <w:tcPr>
            <w:tcW w:w="700" w:type="dxa"/>
          </w:tcPr>
          <w:p w14:paraId="35D993CF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E752729" w:rsidR="00765CBD" w:rsidRDefault="002900B6" w:rsidP="00A2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tiden i fängelset </w:t>
            </w:r>
            <w:r w:rsidR="00A23FEB">
              <w:rPr>
                <w:rFonts w:ascii="Times New Roman" w:hAnsi="Times New Roman" w:cs="Times New Roman"/>
                <w:sz w:val="28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männen stanna kvar i Sverige.</w:t>
            </w:r>
          </w:p>
        </w:tc>
        <w:tc>
          <w:tcPr>
            <w:tcW w:w="709" w:type="dxa"/>
            <w:vAlign w:val="center"/>
          </w:tcPr>
          <w:p w14:paraId="12658B77" w14:textId="1F2ED14B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43AF00E" w:rsidR="00765CBD" w:rsidRPr="00053F03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B426214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6098D45C" w14:textId="77777777" w:rsidTr="0095731B">
        <w:tc>
          <w:tcPr>
            <w:tcW w:w="700" w:type="dxa"/>
          </w:tcPr>
          <w:p w14:paraId="32B3930F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E52C2F7" w:rsidR="00765CBD" w:rsidRDefault="002900B6" w:rsidP="00FA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kommer att överklaga domstolsbeslutet.</w:t>
            </w:r>
          </w:p>
        </w:tc>
        <w:tc>
          <w:tcPr>
            <w:tcW w:w="709" w:type="dxa"/>
            <w:vAlign w:val="center"/>
          </w:tcPr>
          <w:p w14:paraId="3A798375" w14:textId="6098CEF4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FD532B4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FBE1037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7FBAD5E8" w14:textId="77777777" w:rsidTr="0095731B">
        <w:tc>
          <w:tcPr>
            <w:tcW w:w="700" w:type="dxa"/>
          </w:tcPr>
          <w:p w14:paraId="6217B4F9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29C88C0" w:rsidR="00765CBD" w:rsidRDefault="009276C2" w:rsidP="00FA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Nigeria </w:t>
            </w:r>
            <w:r w:rsidR="00FA14CD">
              <w:rPr>
                <w:rFonts w:ascii="Times New Roman" w:hAnsi="Times New Roman" w:cs="Times New Roman"/>
                <w:sz w:val="28"/>
                <w:szCs w:val="28"/>
              </w:rPr>
              <w:t>sprängde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ung kille en bomb i en moské.</w:t>
            </w:r>
          </w:p>
        </w:tc>
        <w:tc>
          <w:tcPr>
            <w:tcW w:w="709" w:type="dxa"/>
            <w:vAlign w:val="center"/>
          </w:tcPr>
          <w:p w14:paraId="3F360979" w14:textId="700283B4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1E0DE5B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B4CCC8F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54D4AA18" w14:textId="77777777" w:rsidTr="0095731B">
        <w:tc>
          <w:tcPr>
            <w:tcW w:w="700" w:type="dxa"/>
          </w:tcPr>
          <w:p w14:paraId="3DAD2A0E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39BDE02" w:rsidR="00765CBD" w:rsidRDefault="009276C2" w:rsidP="00A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Än så länge vet man inte om någon 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>har dött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4CBBD6FE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7696920" w:rsidR="00765CBD" w:rsidRPr="00053F03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91147C8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0D41A2E8" w14:textId="77777777" w:rsidTr="0095731B">
        <w:tc>
          <w:tcPr>
            <w:tcW w:w="700" w:type="dxa"/>
          </w:tcPr>
          <w:p w14:paraId="7D8E3AC6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B0BCA0B" w:rsidR="00765CBD" w:rsidRDefault="009276C2" w:rsidP="00FA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 </w:t>
            </w:r>
            <w:r w:rsidR="00FA14CD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 w:rsidR="00FA14CD">
              <w:rPr>
                <w:rFonts w:ascii="Times New Roman" w:hAnsi="Times New Roman" w:cs="Times New Roman"/>
                <w:sz w:val="28"/>
                <w:szCs w:val="28"/>
              </w:rPr>
              <w:t xml:space="preserve">heller </w:t>
            </w:r>
            <w:r w:rsidR="00FA14CD">
              <w:rPr>
                <w:rFonts w:ascii="Times New Roman" w:hAnsi="Times New Roman" w:cs="Times New Roman"/>
                <w:sz w:val="28"/>
                <w:szCs w:val="28"/>
              </w:rPr>
              <w:t>ingen aning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4CD">
              <w:rPr>
                <w:rFonts w:ascii="Times New Roman" w:hAnsi="Times New Roman" w:cs="Times New Roman"/>
                <w:sz w:val="28"/>
                <w:szCs w:val="28"/>
              </w:rPr>
              <w:t>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vilken grupp killen tillhörde.</w:t>
            </w:r>
          </w:p>
        </w:tc>
        <w:tc>
          <w:tcPr>
            <w:tcW w:w="709" w:type="dxa"/>
            <w:vAlign w:val="center"/>
          </w:tcPr>
          <w:p w14:paraId="29CEB927" w14:textId="5BCABA58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A3FA98D" w:rsidR="00765CBD" w:rsidRPr="00053F03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E94769B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0FDAC2FC" w14:textId="77777777" w:rsidTr="0095731B">
        <w:tc>
          <w:tcPr>
            <w:tcW w:w="700" w:type="dxa"/>
          </w:tcPr>
          <w:p w14:paraId="2A135E46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92299CA" w:rsidR="00765CBD" w:rsidRDefault="00475624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Pisa är en undersökning som jämför eleverna i de nordiska länderna.</w:t>
            </w:r>
          </w:p>
        </w:tc>
        <w:tc>
          <w:tcPr>
            <w:tcW w:w="709" w:type="dxa"/>
            <w:vAlign w:val="center"/>
          </w:tcPr>
          <w:p w14:paraId="5C090BEF" w14:textId="2B8959D2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1AF96E9" w:rsidR="00765CBD" w:rsidRPr="00053F03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79C3F6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07A8C4C3" w14:textId="77777777" w:rsidTr="0095731B">
        <w:tc>
          <w:tcPr>
            <w:tcW w:w="700" w:type="dxa"/>
          </w:tcPr>
          <w:p w14:paraId="5676FDFC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EB4E4AD" w:rsidR="00765CBD" w:rsidRDefault="00475624" w:rsidP="00A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hamnar 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>ofta på andra plats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255A70E9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A82F362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287218E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72425CF6" w14:textId="77777777" w:rsidTr="0095731B">
        <w:tc>
          <w:tcPr>
            <w:tcW w:w="700" w:type="dxa"/>
          </w:tcPr>
          <w:p w14:paraId="709133B8" w14:textId="7777777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8225968" w:rsidR="00765CBD" w:rsidRDefault="00475624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visar att tjejer är smartare än killar.</w:t>
            </w:r>
          </w:p>
        </w:tc>
        <w:tc>
          <w:tcPr>
            <w:tcW w:w="709" w:type="dxa"/>
            <w:vAlign w:val="center"/>
          </w:tcPr>
          <w:p w14:paraId="1F4EDB3B" w14:textId="03395913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3C3BDBC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1F3DA67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581A6B5A" w14:textId="77777777" w:rsidTr="0095731B">
        <w:tc>
          <w:tcPr>
            <w:tcW w:w="700" w:type="dxa"/>
          </w:tcPr>
          <w:p w14:paraId="76F53F87" w14:textId="3BA284AF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E135C53" w:rsidR="00765CBD" w:rsidRDefault="00475624" w:rsidP="0047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utrikesminister är missnöjd med situationen i Burma.</w:t>
            </w:r>
          </w:p>
        </w:tc>
        <w:tc>
          <w:tcPr>
            <w:tcW w:w="709" w:type="dxa"/>
            <w:vAlign w:val="center"/>
          </w:tcPr>
          <w:p w14:paraId="58D18D1A" w14:textId="505BA4F7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412701B" w:rsidR="00765CBD" w:rsidRPr="00053F03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A2A26C7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5DBC1284" w14:textId="77777777" w:rsidTr="0095731B">
        <w:tc>
          <w:tcPr>
            <w:tcW w:w="700" w:type="dxa"/>
          </w:tcPr>
          <w:p w14:paraId="648A7DE2" w14:textId="731E375E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0EDAB76" w:rsidR="00765CBD" w:rsidRDefault="00475624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 än hälften av </w:t>
            </w:r>
            <w:r w:rsidR="00A83C1E" w:rsidRPr="00A83C1E">
              <w:rPr>
                <w:rFonts w:ascii="Times New Roman" w:hAnsi="Times New Roman" w:cs="Times New Roman"/>
                <w:sz w:val="28"/>
                <w:szCs w:val="28"/>
              </w:rPr>
              <w:t>folkgruppen rohingya</w:t>
            </w:r>
            <w:r w:rsidR="00A83C1E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redan flytt till grannländerna.</w:t>
            </w:r>
            <w:bookmarkEnd w:id="0"/>
          </w:p>
        </w:tc>
        <w:tc>
          <w:tcPr>
            <w:tcW w:w="709" w:type="dxa"/>
            <w:vAlign w:val="center"/>
          </w:tcPr>
          <w:p w14:paraId="5DA0407A" w14:textId="15AFD474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6F6E0C4F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7D2FF590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033196FA" w14:textId="77777777" w:rsidTr="0095731B">
        <w:tc>
          <w:tcPr>
            <w:tcW w:w="700" w:type="dxa"/>
          </w:tcPr>
          <w:p w14:paraId="0E25A293" w14:textId="7EA4A0E1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4706AD84" w:rsidR="00765CBD" w:rsidRDefault="00475624" w:rsidP="00A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burmesiska regeringen är inte beredd att 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>vidta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några åtgärd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62BBF452" w14:textId="6426AC6D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4D21B853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17029130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6AEF18E4" w14:textId="77777777" w:rsidTr="0095731B">
        <w:tc>
          <w:tcPr>
            <w:tcW w:w="700" w:type="dxa"/>
          </w:tcPr>
          <w:p w14:paraId="79E7F973" w14:textId="7B750A07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457B58B1" w:rsidR="00765CBD" w:rsidRDefault="00DB1155" w:rsidP="00A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Fastän det snöade mycket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påverkades trafiken inte 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>mycket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2E75EEE" w14:textId="67100304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0B2A25FC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5BFBA57B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72A55F27" w14:textId="77777777" w:rsidTr="0095731B">
        <w:tc>
          <w:tcPr>
            <w:tcW w:w="700" w:type="dxa"/>
          </w:tcPr>
          <w:p w14:paraId="4C5EFDB0" w14:textId="4D40584C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037F2A7E" w:rsidR="00765CBD" w:rsidRDefault="00DB1155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SMHI varnar för ännu mer snö de kommande dagarna.</w:t>
            </w:r>
          </w:p>
        </w:tc>
        <w:tc>
          <w:tcPr>
            <w:tcW w:w="709" w:type="dxa"/>
            <w:vAlign w:val="center"/>
          </w:tcPr>
          <w:p w14:paraId="263812B7" w14:textId="76106460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07722E14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3B71EC5C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25379FEA" w14:textId="77777777" w:rsidTr="0095731B">
        <w:tc>
          <w:tcPr>
            <w:tcW w:w="700" w:type="dxa"/>
          </w:tcPr>
          <w:p w14:paraId="73E867BD" w14:textId="61FE9E69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1DC8FBB9" w:rsidR="00765CBD" w:rsidRDefault="00034B42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Svenskt Näringsliv representerar både regeringen och företag.</w:t>
            </w:r>
          </w:p>
        </w:tc>
        <w:tc>
          <w:tcPr>
            <w:tcW w:w="709" w:type="dxa"/>
            <w:vAlign w:val="center"/>
          </w:tcPr>
          <w:p w14:paraId="075F95CD" w14:textId="420F113F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6BF75C90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19018060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5A1F9E7B" w14:textId="77777777" w:rsidTr="0095731B">
        <w:tc>
          <w:tcPr>
            <w:tcW w:w="700" w:type="dxa"/>
          </w:tcPr>
          <w:p w14:paraId="2269A201" w14:textId="0A0FC574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978B9FC" w14:textId="6AA53933" w:rsidR="00765CBD" w:rsidRDefault="00034B42" w:rsidP="0076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Leif Östling måste sluta som 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>chef för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venskt Näringsliv eftersom han inte betalade tillräckligt mycket skatt i Sverige.</w:t>
            </w:r>
          </w:p>
        </w:tc>
        <w:tc>
          <w:tcPr>
            <w:tcW w:w="709" w:type="dxa"/>
            <w:vAlign w:val="center"/>
          </w:tcPr>
          <w:p w14:paraId="3783C62C" w14:textId="3AB14087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666B7" w14:textId="20589EE0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AF676C" w14:textId="6D95D79B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5CBD" w14:paraId="1BB63A06" w14:textId="77777777" w:rsidTr="0095731B">
        <w:tc>
          <w:tcPr>
            <w:tcW w:w="700" w:type="dxa"/>
          </w:tcPr>
          <w:p w14:paraId="65341589" w14:textId="38DCB10D" w:rsidR="00765CBD" w:rsidRDefault="00765CBD" w:rsidP="0076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1A2B26F4" w14:textId="4712D05D" w:rsidR="00765CBD" w:rsidRDefault="00752D35" w:rsidP="00A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Mexiko 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>slogs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förmodligen ett nytt rekord i år.</w:t>
            </w:r>
          </w:p>
        </w:tc>
        <w:tc>
          <w:tcPr>
            <w:tcW w:w="709" w:type="dxa"/>
            <w:vAlign w:val="center"/>
          </w:tcPr>
          <w:p w14:paraId="04820DA0" w14:textId="0FFD3FF6" w:rsidR="00765CBD" w:rsidRDefault="006764FB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516255" w14:textId="6D28F3C8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361AFE" w14:textId="184D0AEA" w:rsidR="00765CBD" w:rsidRDefault="00765CBD" w:rsidP="00765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2D35" w14:paraId="63EF3DE4" w14:textId="77777777" w:rsidTr="0095731B">
        <w:tc>
          <w:tcPr>
            <w:tcW w:w="700" w:type="dxa"/>
          </w:tcPr>
          <w:p w14:paraId="29E148D4" w14:textId="6C2641D2" w:rsidR="00752D35" w:rsidRDefault="00752D35" w:rsidP="0075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42B3BD30" w14:textId="5AF334D0" w:rsidR="00752D35" w:rsidRDefault="00752D35" w:rsidP="00A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Aldrig tidigare 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fler än 60 personer om dagen</w:t>
            </w:r>
            <w:r w:rsidR="00A83C1E">
              <w:rPr>
                <w:rFonts w:ascii="Times New Roman" w:hAnsi="Times New Roman" w:cs="Times New Roman"/>
                <w:sz w:val="28"/>
                <w:szCs w:val="28"/>
              </w:rPr>
              <w:t xml:space="preserve"> dödats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46DC1EB" w14:textId="00D76D8A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B501EE" w14:textId="5FB6D952" w:rsidR="00752D35" w:rsidRDefault="006764FB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17CBB9" w14:textId="018EE2BF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2D35" w14:paraId="6EF10B98" w14:textId="77777777" w:rsidTr="0095731B">
        <w:tc>
          <w:tcPr>
            <w:tcW w:w="700" w:type="dxa"/>
          </w:tcPr>
          <w:p w14:paraId="2F1BECE3" w14:textId="3056B484" w:rsidR="00752D35" w:rsidRDefault="00752D35" w:rsidP="0075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5D5B9475" w14:textId="0958805A" w:rsidR="00752D35" w:rsidRDefault="00752D35" w:rsidP="0075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Tornéus vill vila upp sig över vintern och tävlar först på sommaren igen.</w:t>
            </w:r>
          </w:p>
        </w:tc>
        <w:tc>
          <w:tcPr>
            <w:tcW w:w="709" w:type="dxa"/>
            <w:vAlign w:val="center"/>
          </w:tcPr>
          <w:p w14:paraId="1D5B3E19" w14:textId="6DD0DE31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6A06A5" w14:textId="0223A39E" w:rsidR="00752D35" w:rsidRDefault="00752D35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8DBF50" w14:textId="3CDEB75D" w:rsidR="00752D35" w:rsidRDefault="006764FB" w:rsidP="00752D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</w:r>
            <w:r w:rsidR="00376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D578" w14:textId="77777777" w:rsidR="00376F28" w:rsidRDefault="00376F28" w:rsidP="00AF1C77">
      <w:r>
        <w:separator/>
      </w:r>
    </w:p>
  </w:endnote>
  <w:endnote w:type="continuationSeparator" w:id="0">
    <w:p w14:paraId="2A220CD3" w14:textId="77777777" w:rsidR="00376F28" w:rsidRDefault="00376F2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276C2" w:rsidRPr="00AF1C77" w:rsidRDefault="009276C2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315E4" w14:textId="77777777" w:rsidR="00376F28" w:rsidRDefault="00376F28" w:rsidP="00AF1C77">
      <w:r>
        <w:separator/>
      </w:r>
    </w:p>
  </w:footnote>
  <w:footnote w:type="continuationSeparator" w:id="0">
    <w:p w14:paraId="457730E8" w14:textId="77777777" w:rsidR="00376F28" w:rsidRDefault="00376F2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4AD2"/>
    <w:rsid w:val="001C4FFC"/>
    <w:rsid w:val="001D1C06"/>
    <w:rsid w:val="001D22AA"/>
    <w:rsid w:val="001D6052"/>
    <w:rsid w:val="001E3D10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75B9A"/>
    <w:rsid w:val="00376F28"/>
    <w:rsid w:val="0038091B"/>
    <w:rsid w:val="00382892"/>
    <w:rsid w:val="003A0457"/>
    <w:rsid w:val="003A153C"/>
    <w:rsid w:val="003A1ECC"/>
    <w:rsid w:val="003A5464"/>
    <w:rsid w:val="003A649C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0CA1"/>
    <w:rsid w:val="004511EC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4FB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41F70"/>
    <w:rsid w:val="00844792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276C2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050C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3FEB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C1E"/>
    <w:rsid w:val="00A83EF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B69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14CD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19EB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A9F8BFFB-11F5-47AC-A738-5440FAF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469</Words>
  <Characters>2488</Characters>
  <Application>Microsoft Office Word</Application>
  <DocSecurity>8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2017-11-22T22:46:00Z</dcterms:created>
  <dcterms:modified xsi:type="dcterms:W3CDTF">2017-11-22T23:13:00Z</dcterms:modified>
</cp:coreProperties>
</file>