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BB73AB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335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3612E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1D1FC97" w:rsidR="0073612E" w:rsidRDefault="00E45948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Ryska hackare har attackerat några stora svenska företag.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7D6A7ED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C43331C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08DC17D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12E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A12135B" w:rsidR="0073612E" w:rsidRPr="006354E1" w:rsidRDefault="00E45948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utsätter företagen för utpressning.</w:t>
            </w:r>
          </w:p>
        </w:tc>
        <w:tc>
          <w:tcPr>
            <w:tcW w:w="709" w:type="dxa"/>
            <w:vAlign w:val="center"/>
          </w:tcPr>
          <w:p w14:paraId="0388681A" w14:textId="0BAAD099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E45A80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8CAE92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E2AE294" w:rsidR="00C5784A" w:rsidRPr="00C5784A" w:rsidRDefault="00E45948" w:rsidP="00C5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Problemen med sajterna är fixade nu.</w:t>
            </w:r>
          </w:p>
        </w:tc>
        <w:tc>
          <w:tcPr>
            <w:tcW w:w="709" w:type="dxa"/>
            <w:vAlign w:val="center"/>
          </w:tcPr>
          <w:p w14:paraId="70B13985" w14:textId="56AEB545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CB3BE7B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C938E62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9E497EE" w:rsidR="005E5DA4" w:rsidRPr="006354E1" w:rsidRDefault="0071166A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europamästerskapet i handboll kommer Sverige att spela i final.</w:t>
            </w:r>
          </w:p>
        </w:tc>
        <w:tc>
          <w:tcPr>
            <w:tcW w:w="709" w:type="dxa"/>
            <w:vAlign w:val="center"/>
          </w:tcPr>
          <w:p w14:paraId="30F5DBDD" w14:textId="417A6671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2F8C4E7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15FDFE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71C95A2" w:rsidR="005E5DA4" w:rsidRPr="006354E1" w:rsidRDefault="00636866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kommer då förmodligen att möta Frankrike.</w:t>
            </w:r>
          </w:p>
        </w:tc>
        <w:tc>
          <w:tcPr>
            <w:tcW w:w="709" w:type="dxa"/>
            <w:vAlign w:val="center"/>
          </w:tcPr>
          <w:p w14:paraId="2CB3199B" w14:textId="56F7FB75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5BC47C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2C10B6D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1544570" w:rsidR="005E5DA4" w:rsidRPr="006354E1" w:rsidRDefault="00541499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mellanstadieklasser kan delta i en årlig lästävling.</w:t>
            </w:r>
          </w:p>
        </w:tc>
        <w:tc>
          <w:tcPr>
            <w:tcW w:w="709" w:type="dxa"/>
            <w:vAlign w:val="center"/>
          </w:tcPr>
          <w:p w14:paraId="159B125E" w14:textId="4A575368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15CBCD6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E05F0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F33D4A8" w:rsidR="005E5DA4" w:rsidRPr="006354E1" w:rsidRDefault="00541499" w:rsidP="0057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den klass som vann, hade varje elev läst i genomsnitt 1,28 timmar per dag.</w:t>
            </w:r>
          </w:p>
        </w:tc>
        <w:tc>
          <w:tcPr>
            <w:tcW w:w="709" w:type="dxa"/>
            <w:vAlign w:val="center"/>
          </w:tcPr>
          <w:p w14:paraId="12658B77" w14:textId="57107E6E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E4A0C87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5C00490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C8CA10" w:rsidR="005E5DA4" w:rsidRDefault="00C65A70" w:rsidP="00D8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70">
              <w:rPr>
                <w:rFonts w:ascii="Times New Roman" w:hAnsi="Times New Roman" w:cs="Times New Roman"/>
                <w:sz w:val="28"/>
                <w:szCs w:val="28"/>
              </w:rPr>
              <w:t>Benjamin Netanyahu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att palestinierna ska ha en egen stat.</w:t>
            </w:r>
          </w:p>
        </w:tc>
        <w:tc>
          <w:tcPr>
            <w:tcW w:w="709" w:type="dxa"/>
            <w:vAlign w:val="center"/>
          </w:tcPr>
          <w:p w14:paraId="3A798375" w14:textId="4FA96883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E21C2B0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5862FC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035D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57035D" w:rsidRDefault="0057035D" w:rsidP="005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833E542" w:rsidR="00340000" w:rsidRPr="00340000" w:rsidRDefault="00C65A70" w:rsidP="0034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70">
              <w:rPr>
                <w:rFonts w:ascii="Times New Roman" w:hAnsi="Times New Roman" w:cs="Times New Roman"/>
                <w:sz w:val="28"/>
                <w:szCs w:val="28"/>
              </w:rPr>
              <w:t>Joe Biden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säger att en tvåstatslösning är det enda som kan skapa fred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gazakriget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9E2F54E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933197B" w:rsidR="0057035D" w:rsidRPr="00053F03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0F8CF6D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035D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57035D" w:rsidRDefault="0057035D" w:rsidP="005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E56E22A" w:rsidR="0057035D" w:rsidRDefault="00894D24" w:rsidP="00DA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deltar i en stor övning 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Nato:s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länder.</w:t>
            </w:r>
          </w:p>
        </w:tc>
        <w:tc>
          <w:tcPr>
            <w:tcW w:w="709" w:type="dxa"/>
            <w:vAlign w:val="center"/>
          </w:tcPr>
          <w:p w14:paraId="41BEC290" w14:textId="5CBD0CEE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7E52144" w:rsidR="0057035D" w:rsidRPr="00053F03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3EDAE78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0000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340000" w:rsidRDefault="00340000" w:rsidP="003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CB55E07" w:rsidR="00340000" w:rsidRPr="00420ACA" w:rsidRDefault="00894D24" w:rsidP="00DA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 och Ungern vill inte att Sverige ska få bli medlem av Nato.</w:t>
            </w:r>
          </w:p>
        </w:tc>
        <w:tc>
          <w:tcPr>
            <w:tcW w:w="709" w:type="dxa"/>
            <w:vAlign w:val="center"/>
          </w:tcPr>
          <w:p w14:paraId="29CEB927" w14:textId="39787934" w:rsidR="00340000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AC12309" w:rsidR="00340000" w:rsidRPr="00053F03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0808343" w:rsidR="00340000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069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B4314C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050F" w14:textId="77777777" w:rsidR="00B4314C" w:rsidRDefault="00B4314C" w:rsidP="00AF1C77">
      <w:r>
        <w:separator/>
      </w:r>
    </w:p>
  </w:endnote>
  <w:endnote w:type="continuationSeparator" w:id="0">
    <w:p w14:paraId="08F224AA" w14:textId="77777777" w:rsidR="00B4314C" w:rsidRDefault="00B4314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3A8A" w14:textId="77777777" w:rsidR="00B4314C" w:rsidRDefault="00B4314C" w:rsidP="00AF1C77">
      <w:r>
        <w:separator/>
      </w:r>
    </w:p>
  </w:footnote>
  <w:footnote w:type="continuationSeparator" w:id="0">
    <w:p w14:paraId="4FADB121" w14:textId="77777777" w:rsidR="00B4314C" w:rsidRDefault="00B4314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7035D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2024-01-22T16:24:00Z</dcterms:created>
  <dcterms:modified xsi:type="dcterms:W3CDTF">2024-01-22T18:57:00Z</dcterms:modified>
</cp:coreProperties>
</file>