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C51EA2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8C7B6C">
        <w:rPr>
          <w:rFonts w:ascii="Times New Roman" w:hAnsi="Times New Roman" w:cs="Times New Roman"/>
          <w:b/>
          <w:sz w:val="28"/>
          <w:szCs w:val="28"/>
        </w:rPr>
        <w:t>19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4D">
        <w:rPr>
          <w:rFonts w:ascii="Times New Roman" w:hAnsi="Times New Roman" w:cs="Times New Roman"/>
          <w:b/>
          <w:sz w:val="28"/>
          <w:szCs w:val="28"/>
        </w:rPr>
        <w:t>febr</w:t>
      </w:r>
      <w:r w:rsidR="002E6AE1">
        <w:rPr>
          <w:rFonts w:ascii="Times New Roman" w:hAnsi="Times New Roman" w:cs="Times New Roman"/>
          <w:b/>
          <w:sz w:val="28"/>
          <w:szCs w:val="28"/>
        </w:rPr>
        <w:t>uari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4BCD52CD" w:rsidR="00A47D43" w:rsidRDefault="00802CAB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04A02E0" w:rsidR="00634D1C" w:rsidRDefault="008C7B6C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lämnar många medlemmar Labour partiet.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D710D7B" w:rsidR="00634D1C" w:rsidRDefault="003B5D9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F58F51A" w:rsidR="00634D1C" w:rsidRPr="00053F03" w:rsidRDefault="006C7647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46DFDBD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95731B"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12B8094" w:rsidR="003B5D98" w:rsidRDefault="00802CAB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bookmarkStart w:id="0" w:name="_GoBack"/>
            <w:bookmarkEnd w:id="0"/>
            <w:r w:rsidR="008C7B6C">
              <w:rPr>
                <w:rFonts w:ascii="Times New Roman" w:hAnsi="Times New Roman" w:cs="Times New Roman"/>
                <w:sz w:val="28"/>
                <w:szCs w:val="28"/>
              </w:rPr>
              <w:t>partiet är det konservativa i Storbritannien.</w:t>
            </w:r>
          </w:p>
        </w:tc>
        <w:tc>
          <w:tcPr>
            <w:tcW w:w="709" w:type="dxa"/>
            <w:vAlign w:val="center"/>
          </w:tcPr>
          <w:p w14:paraId="0388681A" w14:textId="6C398230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B0239D9" w:rsidR="003B5D98" w:rsidRPr="00053F03" w:rsidRDefault="006C7647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60203D0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730465C7" w14:textId="77777777" w:rsidTr="0095731B">
        <w:tc>
          <w:tcPr>
            <w:tcW w:w="700" w:type="dxa"/>
          </w:tcPr>
          <w:p w14:paraId="1A1A6F50" w14:textId="77777777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2D93B0C" w:rsidR="008C7B6C" w:rsidRDefault="008C7B6C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Partiet anklagas för att har blivit högerextremistiskt.</w:t>
            </w:r>
          </w:p>
        </w:tc>
        <w:tc>
          <w:tcPr>
            <w:tcW w:w="709" w:type="dxa"/>
            <w:vAlign w:val="center"/>
          </w:tcPr>
          <w:p w14:paraId="70B13985" w14:textId="42D47667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389B304" w:rsidR="008C7B6C" w:rsidRPr="00053F03" w:rsidRDefault="006C7647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6F61318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42AC52FE" w14:textId="77777777" w:rsidTr="0095731B">
        <w:tc>
          <w:tcPr>
            <w:tcW w:w="700" w:type="dxa"/>
          </w:tcPr>
          <w:p w14:paraId="0AC17D0E" w14:textId="77777777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C3F3DF8" w:rsidR="008C7B6C" w:rsidRDefault="004578CC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 är Sveriges största sajt med information kring sjukvård.</w:t>
            </w:r>
          </w:p>
        </w:tc>
        <w:tc>
          <w:tcPr>
            <w:tcW w:w="709" w:type="dxa"/>
            <w:vAlign w:val="center"/>
          </w:tcPr>
          <w:p w14:paraId="30F5DBDD" w14:textId="151AA865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F59D8BE" w:rsidR="008C7B6C" w:rsidRPr="00053F03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0FE4465" w:rsidR="008C7B6C" w:rsidRDefault="006C7647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4F0FD96D" w14:textId="77777777" w:rsidTr="0095731B">
        <w:tc>
          <w:tcPr>
            <w:tcW w:w="700" w:type="dxa"/>
          </w:tcPr>
          <w:p w14:paraId="67F8C545" w14:textId="77777777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FA8EFA8" w:rsidR="008C7B6C" w:rsidRDefault="004578CC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Sidan 1177 publicerade många hemliga samtal.</w:t>
            </w:r>
          </w:p>
        </w:tc>
        <w:tc>
          <w:tcPr>
            <w:tcW w:w="709" w:type="dxa"/>
            <w:vAlign w:val="center"/>
          </w:tcPr>
          <w:p w14:paraId="2CB3199B" w14:textId="16DEAAD7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62FE1D5" w:rsidR="008C7B6C" w:rsidRPr="00053F03" w:rsidRDefault="006C7647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2E3F4AD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4CE63059" w14:textId="77777777" w:rsidTr="0095731B">
        <w:tc>
          <w:tcPr>
            <w:tcW w:w="700" w:type="dxa"/>
          </w:tcPr>
          <w:p w14:paraId="2E151273" w14:textId="19540AC4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DE31B74" w:rsidR="008C7B6C" w:rsidRDefault="004578CC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Företaget som skulle skydda samtalen ska nu betala böter.</w:t>
            </w:r>
          </w:p>
        </w:tc>
        <w:tc>
          <w:tcPr>
            <w:tcW w:w="709" w:type="dxa"/>
            <w:vAlign w:val="center"/>
          </w:tcPr>
          <w:p w14:paraId="159B125E" w14:textId="4F2B3F65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6449263" w:rsidR="008C7B6C" w:rsidRPr="00053F03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6095139" w:rsidR="008C7B6C" w:rsidRDefault="006C7647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69746E2D" w14:textId="77777777" w:rsidTr="0095731B">
        <w:tc>
          <w:tcPr>
            <w:tcW w:w="700" w:type="dxa"/>
          </w:tcPr>
          <w:p w14:paraId="35D993CF" w14:textId="77777777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18F9DA5" w:rsidR="008C7B6C" w:rsidRDefault="004578CC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Granskningsnämnden undersökte ett program som visades i SVT.</w:t>
            </w:r>
          </w:p>
        </w:tc>
        <w:tc>
          <w:tcPr>
            <w:tcW w:w="709" w:type="dxa"/>
            <w:vAlign w:val="center"/>
          </w:tcPr>
          <w:p w14:paraId="12658B77" w14:textId="57D1E816" w:rsidR="008C7B6C" w:rsidRDefault="006C7647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D6AEA56" w:rsidR="008C7B6C" w:rsidRPr="00053F03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713AD4C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6098D45C" w14:textId="77777777" w:rsidTr="0095731B">
        <w:tc>
          <w:tcPr>
            <w:tcW w:w="700" w:type="dxa"/>
          </w:tcPr>
          <w:p w14:paraId="32B3930F" w14:textId="77777777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54F708F" w:rsidR="008C7B6C" w:rsidRDefault="004578CC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SVT är känd för att inneha en tydlig politisk åsikt.</w:t>
            </w:r>
          </w:p>
        </w:tc>
        <w:tc>
          <w:tcPr>
            <w:tcW w:w="709" w:type="dxa"/>
            <w:vAlign w:val="center"/>
          </w:tcPr>
          <w:p w14:paraId="3A798375" w14:textId="51E16592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899C969" w:rsidR="008C7B6C" w:rsidRPr="00053F03" w:rsidRDefault="00712583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4E2665E" w:rsidR="008C7B6C" w:rsidRDefault="006C7647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7FBAD5E8" w14:textId="77777777" w:rsidTr="0095731B">
        <w:tc>
          <w:tcPr>
            <w:tcW w:w="700" w:type="dxa"/>
          </w:tcPr>
          <w:p w14:paraId="6217B4F9" w14:textId="77777777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82C3ABA" w:rsidR="008C7B6C" w:rsidRDefault="004578CC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Programledaren måste be Jimmie Åkesson om ursäkt.</w:t>
            </w:r>
          </w:p>
        </w:tc>
        <w:tc>
          <w:tcPr>
            <w:tcW w:w="709" w:type="dxa"/>
            <w:vAlign w:val="center"/>
          </w:tcPr>
          <w:p w14:paraId="3F360979" w14:textId="4A5D0F5F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37B3ACC" w:rsidR="008C7B6C" w:rsidRPr="00053F03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4FEC0E3" w:rsidR="008C7B6C" w:rsidRDefault="006C7647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54D4AA18" w14:textId="77777777" w:rsidTr="0095731B">
        <w:tc>
          <w:tcPr>
            <w:tcW w:w="700" w:type="dxa"/>
          </w:tcPr>
          <w:p w14:paraId="3DAD2A0E" w14:textId="77777777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3D3A75A" w:rsidR="008C7B6C" w:rsidRDefault="004578CC" w:rsidP="0071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afrikansk</w:t>
            </w:r>
            <w:r w:rsidR="0071258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länderna har stora skulder.</w:t>
            </w:r>
          </w:p>
        </w:tc>
        <w:tc>
          <w:tcPr>
            <w:tcW w:w="709" w:type="dxa"/>
            <w:vAlign w:val="center"/>
          </w:tcPr>
          <w:p w14:paraId="41BEC290" w14:textId="4B31DD8C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BDF8F2E" w:rsidR="008C7B6C" w:rsidRPr="00053F03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D8597F4" w:rsidR="008C7B6C" w:rsidRDefault="006C7647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0D41A2E8" w14:textId="77777777" w:rsidTr="0095731B">
        <w:tc>
          <w:tcPr>
            <w:tcW w:w="700" w:type="dxa"/>
          </w:tcPr>
          <w:p w14:paraId="7D8E3AC6" w14:textId="77777777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DA652B1" w:rsidR="008C7B6C" w:rsidRDefault="00A6602A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Länderna har lånat av den europeiska centralbanken.</w:t>
            </w:r>
          </w:p>
        </w:tc>
        <w:tc>
          <w:tcPr>
            <w:tcW w:w="709" w:type="dxa"/>
            <w:vAlign w:val="center"/>
          </w:tcPr>
          <w:p w14:paraId="29CEB927" w14:textId="433F95A4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D2143F0" w:rsidR="008C7B6C" w:rsidRPr="00053F03" w:rsidRDefault="006C7647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BB99D59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0FDAC2FC" w14:textId="77777777" w:rsidTr="0095731B">
        <w:tc>
          <w:tcPr>
            <w:tcW w:w="700" w:type="dxa"/>
          </w:tcPr>
          <w:p w14:paraId="2A135E46" w14:textId="77777777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D878F41" w:rsidR="008C7B6C" w:rsidRDefault="00C868ED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Afrika kommer få svårt att kunna exportera sina varor.</w:t>
            </w:r>
          </w:p>
        </w:tc>
        <w:tc>
          <w:tcPr>
            <w:tcW w:w="709" w:type="dxa"/>
            <w:vAlign w:val="center"/>
          </w:tcPr>
          <w:p w14:paraId="5C090BEF" w14:textId="2AB79824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EF939DF" w:rsidR="008C7B6C" w:rsidRPr="00053F03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C450681" w:rsidR="008C7B6C" w:rsidRDefault="006C7647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07A8C4C3" w14:textId="77777777" w:rsidTr="0095731B">
        <w:tc>
          <w:tcPr>
            <w:tcW w:w="700" w:type="dxa"/>
          </w:tcPr>
          <w:p w14:paraId="5676FDFC" w14:textId="77777777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B6B08D0" w:rsidR="008C7B6C" w:rsidRDefault="00C868ED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Zebastian Modin hamnade på första pallplats i VM för parasportare.</w:t>
            </w:r>
          </w:p>
        </w:tc>
        <w:tc>
          <w:tcPr>
            <w:tcW w:w="709" w:type="dxa"/>
            <w:vAlign w:val="center"/>
          </w:tcPr>
          <w:p w14:paraId="0038C7AC" w14:textId="6C9FEA54" w:rsidR="008C7B6C" w:rsidRDefault="006C7647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F02DCDA" w:rsidR="008C7B6C" w:rsidRPr="00053F03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6276C0AD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734B30E0" w14:textId="77777777" w:rsidTr="0095731B">
        <w:tc>
          <w:tcPr>
            <w:tcW w:w="700" w:type="dxa"/>
          </w:tcPr>
          <w:p w14:paraId="545A7850" w14:textId="269EFE35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2C8CB689" w:rsidR="008C7B6C" w:rsidRDefault="00C868ED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Zebastian har nedsatt synförmåga.</w:t>
            </w:r>
          </w:p>
        </w:tc>
        <w:tc>
          <w:tcPr>
            <w:tcW w:w="709" w:type="dxa"/>
            <w:vAlign w:val="center"/>
          </w:tcPr>
          <w:p w14:paraId="330C0966" w14:textId="795DC8E7" w:rsidR="008C7B6C" w:rsidRDefault="006C7647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4983EE59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06B82688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46F3FD96" w14:textId="77777777" w:rsidTr="0095731B">
        <w:tc>
          <w:tcPr>
            <w:tcW w:w="700" w:type="dxa"/>
          </w:tcPr>
          <w:p w14:paraId="7DD6F079" w14:textId="19544C9F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39F1FF33" w:rsidR="008C7B6C" w:rsidRDefault="00C868ED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man inte kan se ordentligt åker man med en ledsagare.</w:t>
            </w:r>
          </w:p>
        </w:tc>
        <w:tc>
          <w:tcPr>
            <w:tcW w:w="709" w:type="dxa"/>
            <w:vAlign w:val="center"/>
          </w:tcPr>
          <w:p w14:paraId="214CA179" w14:textId="75C5D323" w:rsidR="008C7B6C" w:rsidRDefault="006C7647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19350D80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5CB1B4DB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4C4D5B54" w14:textId="77777777" w:rsidTr="0095731B">
        <w:tc>
          <w:tcPr>
            <w:tcW w:w="700" w:type="dxa"/>
          </w:tcPr>
          <w:p w14:paraId="290F3C1A" w14:textId="4EB595AF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7DF06432" w:rsidR="008C7B6C" w:rsidRDefault="00C868ED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 vill begränsa utsläppen som förorsakas av lastbilar och bussar.</w:t>
            </w:r>
          </w:p>
        </w:tc>
        <w:tc>
          <w:tcPr>
            <w:tcW w:w="709" w:type="dxa"/>
            <w:vAlign w:val="center"/>
          </w:tcPr>
          <w:p w14:paraId="2A621CDE" w14:textId="0BAFBD7E" w:rsidR="008C7B6C" w:rsidRDefault="006C7647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13BC143A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66737A68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43471F57" w14:textId="77777777" w:rsidTr="0095731B">
        <w:tc>
          <w:tcPr>
            <w:tcW w:w="700" w:type="dxa"/>
          </w:tcPr>
          <w:p w14:paraId="71E00007" w14:textId="1A8A2C24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1F8AF5EC" w:rsidR="008C7B6C" w:rsidRDefault="00C868ED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Utsläppen ska minskas med 30 procent till 2020.</w:t>
            </w:r>
          </w:p>
        </w:tc>
        <w:tc>
          <w:tcPr>
            <w:tcW w:w="709" w:type="dxa"/>
            <w:vAlign w:val="center"/>
          </w:tcPr>
          <w:p w14:paraId="4CA6FBD2" w14:textId="66592F4B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4B7D5975" w:rsidR="008C7B6C" w:rsidRDefault="006C7647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2DD847C4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286EF708" w14:textId="77777777" w:rsidTr="0095731B">
        <w:tc>
          <w:tcPr>
            <w:tcW w:w="700" w:type="dxa"/>
          </w:tcPr>
          <w:p w14:paraId="50B2197C" w14:textId="118F87C7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3B5143B2" w:rsidR="008C7B6C" w:rsidRDefault="00C868ED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Lastbilsproducenterna är nöjda med de nya reglerna.</w:t>
            </w:r>
          </w:p>
        </w:tc>
        <w:tc>
          <w:tcPr>
            <w:tcW w:w="709" w:type="dxa"/>
            <w:vAlign w:val="center"/>
          </w:tcPr>
          <w:p w14:paraId="20607FD2" w14:textId="5DA39EE1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1AB8D786" w:rsidR="008C7B6C" w:rsidRPr="00CF1311" w:rsidRDefault="006C7647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2E70483D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6ED4076E" w14:textId="77777777" w:rsidTr="0095731B">
        <w:tc>
          <w:tcPr>
            <w:tcW w:w="700" w:type="dxa"/>
          </w:tcPr>
          <w:p w14:paraId="2FB0922B" w14:textId="1B686CEC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3E44BCC" w14:textId="43BCD252" w:rsidR="008C7B6C" w:rsidRDefault="00C868ED" w:rsidP="0071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Elin </w:t>
            </w:r>
            <w:r w:rsidR="00712583">
              <w:rPr>
                <w:rFonts w:ascii="Times New Roman" w:hAnsi="Times New Roman" w:cs="Times New Roman"/>
                <w:sz w:val="28"/>
                <w:szCs w:val="28"/>
              </w:rPr>
              <w:t>Andersson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stoppade en utvisning i fjol.</w:t>
            </w:r>
          </w:p>
        </w:tc>
        <w:tc>
          <w:tcPr>
            <w:tcW w:w="709" w:type="dxa"/>
            <w:vAlign w:val="center"/>
          </w:tcPr>
          <w:p w14:paraId="083C923A" w14:textId="482E69C2" w:rsidR="008C7B6C" w:rsidRPr="00CF1311" w:rsidRDefault="006C7647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268A1" w14:textId="7B6D89C8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4ACC0" w14:textId="578EC060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005C1A1D" w14:textId="77777777" w:rsidTr="0095731B">
        <w:tc>
          <w:tcPr>
            <w:tcW w:w="700" w:type="dxa"/>
          </w:tcPr>
          <w:p w14:paraId="204A9312" w14:textId="22D449EF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7F8CB37" w14:textId="785F60EC" w:rsidR="008C7B6C" w:rsidRDefault="00C868ED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satt redan på planet som skulle transportera personen.</w:t>
            </w:r>
          </w:p>
        </w:tc>
        <w:tc>
          <w:tcPr>
            <w:tcW w:w="709" w:type="dxa"/>
            <w:vAlign w:val="center"/>
          </w:tcPr>
          <w:p w14:paraId="4E98E73A" w14:textId="64FD054B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EB8BA3" w14:textId="5AB96CF6" w:rsidR="008C7B6C" w:rsidRPr="00CF1311" w:rsidRDefault="006C7647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58D7D1" w14:textId="1454CAC3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0666D5CD" w14:textId="77777777" w:rsidTr="0095731B">
        <w:tc>
          <w:tcPr>
            <w:tcW w:w="700" w:type="dxa"/>
          </w:tcPr>
          <w:p w14:paraId="6894382C" w14:textId="4A726575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93BE4CD" w14:textId="345694CD" w:rsidR="008C7B6C" w:rsidRDefault="00C868ED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Elin fick ett kort fängelsestraff.</w:t>
            </w:r>
          </w:p>
        </w:tc>
        <w:tc>
          <w:tcPr>
            <w:tcW w:w="709" w:type="dxa"/>
            <w:vAlign w:val="center"/>
          </w:tcPr>
          <w:p w14:paraId="29C546C5" w14:textId="78A2E480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38B32F" w14:textId="50140586" w:rsidR="008C7B6C" w:rsidRPr="00CF1311" w:rsidRDefault="006C7647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3ECDB7" w14:textId="3B8C4639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50BBE482" w14:textId="77777777" w:rsidTr="0095731B">
        <w:tc>
          <w:tcPr>
            <w:tcW w:w="700" w:type="dxa"/>
          </w:tcPr>
          <w:p w14:paraId="361C13E5" w14:textId="7A5196D1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E33F8B4" w14:textId="1BF22E36" w:rsidR="008C7B6C" w:rsidRDefault="00C868ED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Ännu två nya bomber detonerade i Syrien.</w:t>
            </w:r>
          </w:p>
        </w:tc>
        <w:tc>
          <w:tcPr>
            <w:tcW w:w="709" w:type="dxa"/>
            <w:vAlign w:val="center"/>
          </w:tcPr>
          <w:p w14:paraId="5AD8FA4A" w14:textId="27B00C21" w:rsidR="008C7B6C" w:rsidRPr="00CF1311" w:rsidRDefault="006F7B6F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06CE1C" w14:textId="2A706679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1DF13A" w14:textId="76060B3C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295BF2A9" w14:textId="77777777" w:rsidTr="0095731B">
        <w:tc>
          <w:tcPr>
            <w:tcW w:w="700" w:type="dxa"/>
          </w:tcPr>
          <w:p w14:paraId="2FEF828A" w14:textId="07C89526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126FC798" w14:textId="0938F7DE" w:rsidR="008C7B6C" w:rsidRDefault="008D5F81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Khaddi Sagnia kvalificerade sig för tre grenar i EM i friidrott.</w:t>
            </w:r>
          </w:p>
        </w:tc>
        <w:tc>
          <w:tcPr>
            <w:tcW w:w="709" w:type="dxa"/>
            <w:vAlign w:val="center"/>
          </w:tcPr>
          <w:p w14:paraId="6548D56D" w14:textId="0BC6D8E3" w:rsidR="008C7B6C" w:rsidRPr="00CF1311" w:rsidRDefault="006F7B6F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30B42E" w14:textId="1D6CB36D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7D0CAD" w14:textId="2D06C857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6F3DDF5A" w14:textId="77777777" w:rsidTr="0095731B">
        <w:tc>
          <w:tcPr>
            <w:tcW w:w="700" w:type="dxa"/>
          </w:tcPr>
          <w:p w14:paraId="0A9E87D7" w14:textId="4864CC9D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7ECE0603" w14:textId="06E942D9" w:rsidR="008C7B6C" w:rsidRDefault="008D5F81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en stark förkylning kan hon inte delta i EM.</w:t>
            </w:r>
          </w:p>
        </w:tc>
        <w:tc>
          <w:tcPr>
            <w:tcW w:w="709" w:type="dxa"/>
            <w:vAlign w:val="center"/>
          </w:tcPr>
          <w:p w14:paraId="40C9A929" w14:textId="5E4C706E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6B5E57" w14:textId="5B83B458" w:rsidR="008C7B6C" w:rsidRPr="00CF1311" w:rsidRDefault="006F7B6F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0EFE48" w14:textId="37A47D6F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04C22687" w14:textId="77777777" w:rsidTr="0095731B">
        <w:tc>
          <w:tcPr>
            <w:tcW w:w="700" w:type="dxa"/>
          </w:tcPr>
          <w:p w14:paraId="71C1B92B" w14:textId="47647AEB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2FE9A028" w14:textId="712E3D64" w:rsidR="008C7B6C" w:rsidRDefault="00712583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30 svenska</w:t>
            </w:r>
            <w:r w:rsidR="008D5F81">
              <w:rPr>
                <w:rFonts w:ascii="Times New Roman" w:hAnsi="Times New Roman" w:cs="Times New Roman"/>
                <w:sz w:val="28"/>
                <w:szCs w:val="28"/>
              </w:rPr>
              <w:t xml:space="preserve"> idrottare ska tävla i Skottland.</w:t>
            </w:r>
          </w:p>
        </w:tc>
        <w:tc>
          <w:tcPr>
            <w:tcW w:w="709" w:type="dxa"/>
            <w:vAlign w:val="center"/>
          </w:tcPr>
          <w:p w14:paraId="30B1E9FC" w14:textId="392A47B9" w:rsidR="008C7B6C" w:rsidRPr="00CF1311" w:rsidRDefault="006F7B6F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46A3F04" w14:textId="0F438F28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004774" w14:textId="462F8066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5F81" w14:paraId="7A0C9624" w14:textId="77777777" w:rsidTr="0095731B">
        <w:tc>
          <w:tcPr>
            <w:tcW w:w="700" w:type="dxa"/>
          </w:tcPr>
          <w:p w14:paraId="3BE92116" w14:textId="30FD1A04" w:rsidR="008D5F81" w:rsidRDefault="008D5F81" w:rsidP="008D5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79A7193D" w14:textId="1F92FFE3" w:rsidR="008D5F81" w:rsidRDefault="008D5F81" w:rsidP="008D5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Pollenallergiker i hela Sverige kommer få ett tufft år.</w:t>
            </w:r>
          </w:p>
        </w:tc>
        <w:tc>
          <w:tcPr>
            <w:tcW w:w="709" w:type="dxa"/>
            <w:vAlign w:val="center"/>
          </w:tcPr>
          <w:p w14:paraId="1A80279B" w14:textId="4B875C29" w:rsidR="008D5F81" w:rsidRPr="00CF1311" w:rsidRDefault="008D5F81" w:rsidP="008D5F8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17C3542" w14:textId="22DF8101" w:rsidR="008D5F81" w:rsidRPr="00CF1311" w:rsidRDefault="006F7B6F" w:rsidP="008D5F8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513F78C" w14:textId="7EA6AFA5" w:rsidR="008D5F81" w:rsidRPr="00CF1311" w:rsidRDefault="008D5F81" w:rsidP="008D5F8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5F81" w14:paraId="70D0DB98" w14:textId="77777777" w:rsidTr="0095731B">
        <w:tc>
          <w:tcPr>
            <w:tcW w:w="700" w:type="dxa"/>
          </w:tcPr>
          <w:p w14:paraId="18B910E4" w14:textId="71655E26" w:rsidR="008D5F81" w:rsidRDefault="008D5F81" w:rsidP="008D5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64" w:type="dxa"/>
          </w:tcPr>
          <w:p w14:paraId="0EC9C0AA" w14:textId="05098BF6" w:rsidR="008D5F81" w:rsidRDefault="008D5F81" w:rsidP="008D5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Pollenallergi är en sjukdom.</w:t>
            </w:r>
          </w:p>
        </w:tc>
        <w:tc>
          <w:tcPr>
            <w:tcW w:w="709" w:type="dxa"/>
            <w:vAlign w:val="center"/>
          </w:tcPr>
          <w:p w14:paraId="6CF0F852" w14:textId="2491BDE0" w:rsidR="008D5F81" w:rsidRPr="00CF1311" w:rsidRDefault="008D5F81" w:rsidP="008D5F8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735553" w14:textId="30A4F556" w:rsidR="008D5F81" w:rsidRPr="00CF1311" w:rsidRDefault="008D5F81" w:rsidP="008D5F8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9D54F4" w14:textId="0753860B" w:rsidR="008D5F81" w:rsidRPr="00CF1311" w:rsidRDefault="006F7B6F" w:rsidP="008D5F8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</w:r>
            <w:r w:rsidR="005E64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EF478" w14:textId="77777777" w:rsidR="005E6496" w:rsidRDefault="005E6496" w:rsidP="00AF1C77">
      <w:r>
        <w:separator/>
      </w:r>
    </w:p>
  </w:endnote>
  <w:endnote w:type="continuationSeparator" w:id="0">
    <w:p w14:paraId="57EACEB0" w14:textId="77777777" w:rsidR="005E6496" w:rsidRDefault="005E649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EE4E4" w14:textId="77777777" w:rsidR="005E6496" w:rsidRDefault="005E6496" w:rsidP="00AF1C77">
      <w:r>
        <w:separator/>
      </w:r>
    </w:p>
  </w:footnote>
  <w:footnote w:type="continuationSeparator" w:id="0">
    <w:p w14:paraId="7468F941" w14:textId="77777777" w:rsidR="005E6496" w:rsidRDefault="005E649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276C5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D67ED"/>
    <w:rsid w:val="001E3D10"/>
    <w:rsid w:val="001E4022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177C5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253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7B3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4A00"/>
    <w:rsid w:val="00385856"/>
    <w:rsid w:val="00387447"/>
    <w:rsid w:val="003A00D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C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6496"/>
    <w:rsid w:val="005F1F4B"/>
    <w:rsid w:val="005F2614"/>
    <w:rsid w:val="005F72D9"/>
    <w:rsid w:val="00602486"/>
    <w:rsid w:val="00603347"/>
    <w:rsid w:val="00605024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06D8"/>
    <w:rsid w:val="006B6C03"/>
    <w:rsid w:val="006B7802"/>
    <w:rsid w:val="006C395E"/>
    <w:rsid w:val="006C7647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6F7B6F"/>
    <w:rsid w:val="00701FB9"/>
    <w:rsid w:val="00703871"/>
    <w:rsid w:val="00711B4E"/>
    <w:rsid w:val="00712583"/>
    <w:rsid w:val="00714A78"/>
    <w:rsid w:val="007165A1"/>
    <w:rsid w:val="0072353C"/>
    <w:rsid w:val="007277EB"/>
    <w:rsid w:val="007314BA"/>
    <w:rsid w:val="00734EA5"/>
    <w:rsid w:val="00736BDF"/>
    <w:rsid w:val="00742628"/>
    <w:rsid w:val="007452EA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2CAB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0C2D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48DC"/>
    <w:rsid w:val="008A69DE"/>
    <w:rsid w:val="008B0D2F"/>
    <w:rsid w:val="008B1E73"/>
    <w:rsid w:val="008B6932"/>
    <w:rsid w:val="008B7C44"/>
    <w:rsid w:val="008C100A"/>
    <w:rsid w:val="008C515E"/>
    <w:rsid w:val="008C7B6C"/>
    <w:rsid w:val="008D021E"/>
    <w:rsid w:val="008D1830"/>
    <w:rsid w:val="008D25A1"/>
    <w:rsid w:val="008D49D8"/>
    <w:rsid w:val="008D5F81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5080"/>
    <w:rsid w:val="00A306BE"/>
    <w:rsid w:val="00A3165A"/>
    <w:rsid w:val="00A34795"/>
    <w:rsid w:val="00A36D0E"/>
    <w:rsid w:val="00A47AC0"/>
    <w:rsid w:val="00A47D43"/>
    <w:rsid w:val="00A54419"/>
    <w:rsid w:val="00A54483"/>
    <w:rsid w:val="00A61BD5"/>
    <w:rsid w:val="00A6260D"/>
    <w:rsid w:val="00A6602A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8E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3687"/>
    <w:rsid w:val="00D54BE6"/>
    <w:rsid w:val="00D55AFC"/>
    <w:rsid w:val="00D5775D"/>
    <w:rsid w:val="00D577EA"/>
    <w:rsid w:val="00D6253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2625</Characters>
  <Application>Microsoft Office Word</Application>
  <DocSecurity>8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2019-02-20T23:13:00Z</dcterms:created>
  <dcterms:modified xsi:type="dcterms:W3CDTF">2019-02-20T23:13:00Z</dcterms:modified>
</cp:coreProperties>
</file>