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7EEA0816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2A272D">
        <w:rPr>
          <w:rFonts w:ascii="Times New Roman" w:hAnsi="Times New Roman" w:cs="Times New Roman"/>
          <w:b/>
          <w:sz w:val="28"/>
          <w:szCs w:val="28"/>
        </w:rPr>
        <w:t>19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F67">
        <w:rPr>
          <w:rFonts w:ascii="Times New Roman" w:hAnsi="Times New Roman" w:cs="Times New Roman"/>
          <w:b/>
          <w:sz w:val="28"/>
          <w:szCs w:val="28"/>
        </w:rPr>
        <w:t>april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5F3498CB" w:rsidR="00A47D43" w:rsidRDefault="00447FA9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210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210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A5587" w14:paraId="5C9413CE" w14:textId="77777777" w:rsidTr="00DB5D94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A5587" w:rsidRDefault="006A5587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9BD612C" w:rsidR="006A5587" w:rsidRDefault="001A40CB" w:rsidP="001A40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Vattenfall vill gärna sälja alla kraftverk till ett tjeckiskt företag.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518FCB" w14:textId="41D1602E" w:rsidR="006A5587" w:rsidRDefault="006A5587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064986" w14:textId="6294158D" w:rsidR="006A5587" w:rsidRPr="00053F03" w:rsidRDefault="00447FA9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3F4702" w14:textId="4CE24295" w:rsidR="006A5587" w:rsidRDefault="006A5587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5587" w14:paraId="2EEB75FE" w14:textId="77777777" w:rsidTr="00DB5D94">
        <w:tc>
          <w:tcPr>
            <w:tcW w:w="700" w:type="dxa"/>
          </w:tcPr>
          <w:p w14:paraId="37C8BE3F" w14:textId="77777777" w:rsidR="006A5587" w:rsidRDefault="006A5587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1459173" w:rsidR="006A5587" w:rsidRDefault="001A40CB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vill att Vattenfall säljer eftersom utsläppen är dåliga för miljön.</w:t>
            </w:r>
          </w:p>
        </w:tc>
        <w:tc>
          <w:tcPr>
            <w:tcW w:w="709" w:type="dxa"/>
          </w:tcPr>
          <w:p w14:paraId="0388681A" w14:textId="5962A019" w:rsidR="006A5587" w:rsidRDefault="006A5587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230E54B6" w14:textId="683ACECA" w:rsidR="006A5587" w:rsidRPr="00053F03" w:rsidRDefault="00447FA9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77D4847C" w14:textId="3A683AA0" w:rsidR="006A5587" w:rsidRDefault="006A5587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272D" w14:paraId="730465C7" w14:textId="77777777" w:rsidTr="00DB5D94">
        <w:trPr>
          <w:trHeight w:val="356"/>
        </w:trPr>
        <w:tc>
          <w:tcPr>
            <w:tcW w:w="700" w:type="dxa"/>
          </w:tcPr>
          <w:p w14:paraId="1A1A6F50" w14:textId="77777777" w:rsidR="002A272D" w:rsidRDefault="002A272D" w:rsidP="002A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C2CAE3D" w:rsidR="002A272D" w:rsidRDefault="001A40CB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behålla kraftverken betydde en större ekonomisk förlust.</w:t>
            </w:r>
          </w:p>
        </w:tc>
        <w:tc>
          <w:tcPr>
            <w:tcW w:w="709" w:type="dxa"/>
          </w:tcPr>
          <w:p w14:paraId="70B13985" w14:textId="5735E85B" w:rsidR="002A272D" w:rsidRDefault="00447FA9" w:rsidP="002A272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59F88686" w14:textId="5C69EAEB" w:rsidR="002A272D" w:rsidRPr="00053F03" w:rsidRDefault="002A272D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2E4DA01E" w14:textId="7768B45A" w:rsidR="002A272D" w:rsidRDefault="002A272D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272D" w14:paraId="42AC52FE" w14:textId="77777777" w:rsidTr="00DB5D94">
        <w:tc>
          <w:tcPr>
            <w:tcW w:w="700" w:type="dxa"/>
          </w:tcPr>
          <w:p w14:paraId="0AC17D0E" w14:textId="77777777" w:rsidR="002A272D" w:rsidRDefault="002A272D" w:rsidP="002A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9854E74" w:rsidR="002A272D" w:rsidRDefault="001A40CB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Tyskland prisades världens bästa idrottare.</w:t>
            </w:r>
          </w:p>
        </w:tc>
        <w:tc>
          <w:tcPr>
            <w:tcW w:w="709" w:type="dxa"/>
          </w:tcPr>
          <w:p w14:paraId="30F5DBDD" w14:textId="3F8100D9" w:rsidR="002A272D" w:rsidRDefault="00447FA9" w:rsidP="002A272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63007D88" w14:textId="693A43AD" w:rsidR="002A272D" w:rsidRPr="00053F03" w:rsidRDefault="002A272D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24DCB8DA" w14:textId="5D1B0977" w:rsidR="002A272D" w:rsidRDefault="002A272D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272D" w14:paraId="4F0FD96D" w14:textId="77777777" w:rsidTr="00DB5EA2">
        <w:tc>
          <w:tcPr>
            <w:tcW w:w="700" w:type="dxa"/>
          </w:tcPr>
          <w:p w14:paraId="67F8C545" w14:textId="77777777" w:rsidR="002A272D" w:rsidRDefault="002A272D" w:rsidP="002A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74A7FBF" w:rsidR="002A272D" w:rsidRDefault="001A40CB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Vem som får priset bestämmer alla idrottare tillsammans.</w:t>
            </w:r>
          </w:p>
        </w:tc>
        <w:tc>
          <w:tcPr>
            <w:tcW w:w="709" w:type="dxa"/>
            <w:vAlign w:val="center"/>
          </w:tcPr>
          <w:p w14:paraId="2CB3199B" w14:textId="4B0B1CD4" w:rsidR="002A272D" w:rsidRDefault="002A272D" w:rsidP="002A272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055618A" w:rsidR="002A272D" w:rsidRPr="00053F03" w:rsidRDefault="002A272D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FD8FE6A" w:rsidR="002A272D" w:rsidRDefault="00447FA9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272D" w14:paraId="4CE63059" w14:textId="77777777" w:rsidTr="00DB5EA2">
        <w:tc>
          <w:tcPr>
            <w:tcW w:w="700" w:type="dxa"/>
          </w:tcPr>
          <w:p w14:paraId="2E151273" w14:textId="77777777" w:rsidR="002A272D" w:rsidRDefault="002A272D" w:rsidP="002A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CD05710" w:rsidR="002A272D" w:rsidRDefault="0021063E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Färden över M</w:t>
            </w:r>
            <w:r w:rsidR="00135DD4">
              <w:rPr>
                <w:rFonts w:ascii="Times New Roman" w:hAnsi="Times New Roman" w:cs="Times New Roman"/>
                <w:sz w:val="28"/>
                <w:szCs w:val="28"/>
              </w:rPr>
              <w:t>edelhavet är fortfarande farlig för människorna.</w:t>
            </w:r>
          </w:p>
        </w:tc>
        <w:tc>
          <w:tcPr>
            <w:tcW w:w="709" w:type="dxa"/>
            <w:vAlign w:val="center"/>
          </w:tcPr>
          <w:p w14:paraId="159B125E" w14:textId="2082D48E" w:rsidR="002A272D" w:rsidRDefault="00447FA9" w:rsidP="002A272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4A1D526" w:rsidR="002A272D" w:rsidRPr="00053F03" w:rsidRDefault="002A272D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7FDDCD3" w:rsidR="002A272D" w:rsidRDefault="002A272D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272D" w14:paraId="69746E2D" w14:textId="77777777" w:rsidTr="00DB5EA2">
        <w:tc>
          <w:tcPr>
            <w:tcW w:w="700" w:type="dxa"/>
          </w:tcPr>
          <w:p w14:paraId="35D993CF" w14:textId="77777777" w:rsidR="002A272D" w:rsidRDefault="002A272D" w:rsidP="002A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9FF8557" w:rsidR="002A272D" w:rsidRDefault="00135DD4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Kabul sprängdes en bomb, men ingen kom till skada.</w:t>
            </w:r>
          </w:p>
        </w:tc>
        <w:tc>
          <w:tcPr>
            <w:tcW w:w="709" w:type="dxa"/>
            <w:vAlign w:val="center"/>
          </w:tcPr>
          <w:p w14:paraId="12658B77" w14:textId="27906192" w:rsidR="002A272D" w:rsidRDefault="002A272D" w:rsidP="002A272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F97646D" w:rsidR="002A272D" w:rsidRPr="00053F03" w:rsidRDefault="00447FA9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781BA8E" w:rsidR="002A272D" w:rsidRDefault="002A272D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272D" w14:paraId="6098D45C" w14:textId="77777777" w:rsidTr="00DB5EA2">
        <w:tc>
          <w:tcPr>
            <w:tcW w:w="700" w:type="dxa"/>
          </w:tcPr>
          <w:p w14:paraId="32B3930F" w14:textId="77777777" w:rsidR="002A272D" w:rsidRDefault="002A272D" w:rsidP="002A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FC99814" w:rsidR="002A272D" w:rsidRDefault="00A2213A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Talibanerna har för avsikt att förändra Afghanistan.</w:t>
            </w:r>
          </w:p>
        </w:tc>
        <w:tc>
          <w:tcPr>
            <w:tcW w:w="709" w:type="dxa"/>
            <w:vAlign w:val="center"/>
          </w:tcPr>
          <w:p w14:paraId="3A798375" w14:textId="28E1ABAC" w:rsidR="002A272D" w:rsidRDefault="00447FA9" w:rsidP="002A272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7CDDE3E" w:rsidR="002A272D" w:rsidRPr="00053F03" w:rsidRDefault="002A272D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A5935D" w:rsidR="002A272D" w:rsidRDefault="002A272D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272D" w14:paraId="7FBAD5E8" w14:textId="77777777" w:rsidTr="00DB5EA2">
        <w:tc>
          <w:tcPr>
            <w:tcW w:w="700" w:type="dxa"/>
          </w:tcPr>
          <w:p w14:paraId="6217B4F9" w14:textId="77777777" w:rsidR="002A272D" w:rsidRDefault="002A272D" w:rsidP="002A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341447F" w:rsidR="002A272D" w:rsidRDefault="00A2213A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Folket behöver dock inte vara oroligt för fler attacker.</w:t>
            </w:r>
          </w:p>
        </w:tc>
        <w:tc>
          <w:tcPr>
            <w:tcW w:w="709" w:type="dxa"/>
            <w:vAlign w:val="center"/>
          </w:tcPr>
          <w:p w14:paraId="3F360979" w14:textId="1C654E7B" w:rsidR="002A272D" w:rsidRDefault="002A272D" w:rsidP="002A272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916D573" w:rsidR="002A272D" w:rsidRPr="00053F03" w:rsidRDefault="00447FA9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4BD445C" w:rsidR="002A272D" w:rsidRDefault="002A272D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272D" w14:paraId="54D4AA18" w14:textId="77777777" w:rsidTr="00DB5EA2">
        <w:tc>
          <w:tcPr>
            <w:tcW w:w="700" w:type="dxa"/>
          </w:tcPr>
          <w:p w14:paraId="3DAD2A0E" w14:textId="77777777" w:rsidR="002A272D" w:rsidRDefault="002A272D" w:rsidP="002A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E49B886" w:rsidR="002A272D" w:rsidRDefault="00A2213A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Ecuador skakades av en enorm jordbävning i helgen.</w:t>
            </w:r>
          </w:p>
        </w:tc>
        <w:tc>
          <w:tcPr>
            <w:tcW w:w="709" w:type="dxa"/>
            <w:vAlign w:val="center"/>
          </w:tcPr>
          <w:p w14:paraId="41BEC290" w14:textId="4791C3CC" w:rsidR="002A272D" w:rsidRDefault="00447FA9" w:rsidP="002A272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F580492" w:rsidR="002A272D" w:rsidRPr="00053F03" w:rsidRDefault="002A272D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9E8B673" w:rsidR="002A272D" w:rsidRDefault="002A272D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272D" w14:paraId="0D41A2E8" w14:textId="77777777" w:rsidTr="00DB5EA2">
        <w:tc>
          <w:tcPr>
            <w:tcW w:w="700" w:type="dxa"/>
          </w:tcPr>
          <w:p w14:paraId="7D8E3AC6" w14:textId="77777777" w:rsidR="002A272D" w:rsidRDefault="002A272D" w:rsidP="002A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D389B96" w:rsidR="002A272D" w:rsidRDefault="00A2213A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ett komplicerat uppdrag för räddningsarbetarna.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29CEB927" w14:textId="12122A45" w:rsidR="002A272D" w:rsidRDefault="00447FA9" w:rsidP="002A272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5B0B345" w:rsidR="002A272D" w:rsidRPr="00053F03" w:rsidRDefault="002A272D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E79DB9D" w:rsidR="002A272D" w:rsidRDefault="002A272D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272D" w14:paraId="5FBB614A" w14:textId="77777777" w:rsidTr="00DB5EA2">
        <w:tc>
          <w:tcPr>
            <w:tcW w:w="700" w:type="dxa"/>
          </w:tcPr>
          <w:p w14:paraId="3E58E61A" w14:textId="7DB621B6" w:rsidR="002A272D" w:rsidRDefault="002A272D" w:rsidP="002A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5D308003" w:rsidR="002A272D" w:rsidRDefault="00A2213A" w:rsidP="00A221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Forskarna förväntar fler jordbävningar om några dagar.</w:t>
            </w:r>
          </w:p>
        </w:tc>
        <w:tc>
          <w:tcPr>
            <w:tcW w:w="709" w:type="dxa"/>
            <w:vAlign w:val="center"/>
          </w:tcPr>
          <w:p w14:paraId="1D1BCFF1" w14:textId="48854496" w:rsidR="002A272D" w:rsidRDefault="002A272D" w:rsidP="002A272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48093659" w:rsidR="002A272D" w:rsidRDefault="002A272D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4C444D8C" w:rsidR="002A272D" w:rsidRDefault="00447FA9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272D" w14:paraId="513F41C4" w14:textId="77777777" w:rsidTr="00DB5EA2">
        <w:tc>
          <w:tcPr>
            <w:tcW w:w="700" w:type="dxa"/>
          </w:tcPr>
          <w:p w14:paraId="02C76E1D" w14:textId="4F384E1C" w:rsidR="002A272D" w:rsidRDefault="002A272D" w:rsidP="002A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25625EE0" w:rsidR="002A272D" w:rsidRDefault="00CA4622" w:rsidP="00CA46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 få</w:t>
            </w:r>
            <w:r w:rsidR="00A2213A">
              <w:rPr>
                <w:rFonts w:ascii="Times New Roman" w:hAnsi="Times New Roman" w:cs="Times New Roman"/>
                <w:sz w:val="28"/>
                <w:szCs w:val="28"/>
              </w:rPr>
              <w:t xml:space="preserve"> flyktingboenden har inte den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säkerhets</w:t>
            </w:r>
            <w:r w:rsidR="00A2213A">
              <w:rPr>
                <w:rFonts w:ascii="Times New Roman" w:hAnsi="Times New Roman" w:cs="Times New Roman"/>
                <w:sz w:val="28"/>
                <w:szCs w:val="28"/>
              </w:rPr>
              <w:t xml:space="preserve">standarden som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krävs.</w:t>
            </w:r>
          </w:p>
        </w:tc>
        <w:tc>
          <w:tcPr>
            <w:tcW w:w="709" w:type="dxa"/>
            <w:vAlign w:val="center"/>
          </w:tcPr>
          <w:p w14:paraId="75DD52BC" w14:textId="71802B66" w:rsidR="002A272D" w:rsidRDefault="002A272D" w:rsidP="002A272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3FECC079" w:rsidR="002A272D" w:rsidRDefault="00447FA9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1063947E" w:rsidR="002A272D" w:rsidRDefault="002A272D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272D" w14:paraId="3D376062" w14:textId="77777777" w:rsidTr="00DB5EA2">
        <w:tc>
          <w:tcPr>
            <w:tcW w:w="700" w:type="dxa"/>
          </w:tcPr>
          <w:p w14:paraId="237C89EE" w14:textId="3E195FEA" w:rsidR="002A272D" w:rsidRDefault="002A272D" w:rsidP="002A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49DE7F88" w:rsidR="002A272D" w:rsidRDefault="00CA4622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som äger flyktingboenden ska nu betala böter.</w:t>
            </w:r>
          </w:p>
        </w:tc>
        <w:tc>
          <w:tcPr>
            <w:tcW w:w="709" w:type="dxa"/>
            <w:vAlign w:val="center"/>
          </w:tcPr>
          <w:p w14:paraId="32236737" w14:textId="73D8E127" w:rsidR="002A272D" w:rsidRDefault="002A272D" w:rsidP="002A272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2D8924C8" w:rsidR="002A272D" w:rsidRDefault="002A272D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47A7E5EC" w:rsidR="002A272D" w:rsidRDefault="00447FA9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622" w14:paraId="26B26439" w14:textId="77777777" w:rsidTr="00DB5EA2">
        <w:tc>
          <w:tcPr>
            <w:tcW w:w="700" w:type="dxa"/>
          </w:tcPr>
          <w:p w14:paraId="0A4A125F" w14:textId="6CAD8EFC" w:rsidR="00CA4622" w:rsidRDefault="00CA4622" w:rsidP="00CA4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6AF7D6F" w14:textId="13FDD245" w:rsidR="00CA4622" w:rsidRDefault="00CA4622" w:rsidP="00CA46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Turkiet misstänks ett hundratals personer för korruption.</w:t>
            </w:r>
          </w:p>
        </w:tc>
        <w:tc>
          <w:tcPr>
            <w:tcW w:w="709" w:type="dxa"/>
            <w:vAlign w:val="center"/>
          </w:tcPr>
          <w:p w14:paraId="256BEAA3" w14:textId="6EEBA436" w:rsidR="00CA4622" w:rsidRDefault="00CA4622" w:rsidP="00CA462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15247D" w14:textId="3513A851" w:rsidR="00CA4622" w:rsidRDefault="00447FA9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25AEDF" w14:textId="7D9C9183" w:rsidR="00CA4622" w:rsidRDefault="00CA4622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622" w14:paraId="68E9B50B" w14:textId="77777777" w:rsidTr="00DB5EA2">
        <w:tc>
          <w:tcPr>
            <w:tcW w:w="700" w:type="dxa"/>
          </w:tcPr>
          <w:p w14:paraId="4FD978E3" w14:textId="0B784C87" w:rsidR="00CA4622" w:rsidRDefault="00CA4622" w:rsidP="00CA4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4FF8882" w14:textId="7D2D3AFA" w:rsidR="00CA4622" w:rsidRDefault="00CA4622" w:rsidP="00CA46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gripna är trogna anhängare av Turkiets regering.</w:t>
            </w:r>
          </w:p>
        </w:tc>
        <w:tc>
          <w:tcPr>
            <w:tcW w:w="709" w:type="dxa"/>
            <w:vAlign w:val="center"/>
          </w:tcPr>
          <w:p w14:paraId="3A24E095" w14:textId="7A875B9A" w:rsidR="00CA4622" w:rsidRDefault="00CA4622" w:rsidP="00CA462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3C8898C" w14:textId="3035931E" w:rsidR="00CA4622" w:rsidRDefault="00447FA9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519C66" w14:textId="58C0C461" w:rsidR="00CA4622" w:rsidRDefault="00CA4622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622" w14:paraId="5C9FFA32" w14:textId="77777777" w:rsidTr="00DB5EA2">
        <w:tc>
          <w:tcPr>
            <w:tcW w:w="700" w:type="dxa"/>
          </w:tcPr>
          <w:p w14:paraId="7CC45751" w14:textId="4B3C82E1" w:rsidR="00CA4622" w:rsidRDefault="00CA4622" w:rsidP="00CA4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1356C6B9" w14:textId="485505FD" w:rsidR="00CA4622" w:rsidRDefault="002E7F67" w:rsidP="002E7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Roxette är ett ganska ungt och okänt band. </w:t>
            </w:r>
          </w:p>
        </w:tc>
        <w:tc>
          <w:tcPr>
            <w:tcW w:w="709" w:type="dxa"/>
            <w:vAlign w:val="center"/>
          </w:tcPr>
          <w:p w14:paraId="03126A46" w14:textId="763AA3E3" w:rsidR="00CA4622" w:rsidRDefault="00CA4622" w:rsidP="00CA462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83A258" w14:textId="16D01656" w:rsidR="00CA4622" w:rsidRDefault="00447FA9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F7FC89" w14:textId="3053AAF5" w:rsidR="00CA4622" w:rsidRDefault="00CA4622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622" w14:paraId="05356698" w14:textId="77777777" w:rsidTr="00DB5EA2">
        <w:tc>
          <w:tcPr>
            <w:tcW w:w="700" w:type="dxa"/>
          </w:tcPr>
          <w:p w14:paraId="2D5FC458" w14:textId="2074856C" w:rsidR="00CA4622" w:rsidRDefault="00CA4622" w:rsidP="00CA4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4DFC315F" w14:textId="28CE6A36" w:rsidR="00CA4622" w:rsidRDefault="002E7F67" w:rsidP="00CA46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Efter en liten paus ska bandet turnera igen. </w:t>
            </w:r>
          </w:p>
        </w:tc>
        <w:tc>
          <w:tcPr>
            <w:tcW w:w="709" w:type="dxa"/>
            <w:vAlign w:val="center"/>
          </w:tcPr>
          <w:p w14:paraId="5EFED556" w14:textId="14D2418A" w:rsidR="00CA4622" w:rsidRDefault="00CA4622" w:rsidP="00CA462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4B3D8C" w14:textId="35EC4AC6" w:rsidR="00CA4622" w:rsidRDefault="00447FA9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E8526FB" w14:textId="7BBF83B9" w:rsidR="00CA4622" w:rsidRDefault="00CA4622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7F67" w14:paraId="379519DB" w14:textId="77777777" w:rsidTr="00DB5EA2">
        <w:tc>
          <w:tcPr>
            <w:tcW w:w="700" w:type="dxa"/>
          </w:tcPr>
          <w:p w14:paraId="1FA5DF5B" w14:textId="6E0DAB6B" w:rsidR="002E7F67" w:rsidRDefault="002E7F67" w:rsidP="002E7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39766D17" w14:textId="1D760D54" w:rsidR="002E7F67" w:rsidRDefault="002E7F67" w:rsidP="002E7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ny skiva släpps till hösten.</w:t>
            </w:r>
          </w:p>
        </w:tc>
        <w:tc>
          <w:tcPr>
            <w:tcW w:w="709" w:type="dxa"/>
            <w:vAlign w:val="center"/>
          </w:tcPr>
          <w:p w14:paraId="0F43ECB1" w14:textId="05CEA748" w:rsidR="002E7F67" w:rsidRDefault="002E7F67" w:rsidP="002E7F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DBF3E7" w14:textId="63F4330C" w:rsidR="002E7F67" w:rsidRDefault="002E7F67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28C834" w14:textId="4460F1D5" w:rsidR="002E7F67" w:rsidRDefault="00447FA9" w:rsidP="0021063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</w:r>
            <w:r w:rsidR="00094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0B2A7" w14:textId="77777777" w:rsidR="000942C4" w:rsidRDefault="000942C4" w:rsidP="00AF1C77">
      <w:r>
        <w:separator/>
      </w:r>
    </w:p>
  </w:endnote>
  <w:endnote w:type="continuationSeparator" w:id="0">
    <w:p w14:paraId="046F8493" w14:textId="77777777" w:rsidR="000942C4" w:rsidRDefault="000942C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CA4622" w:rsidRPr="00AF1C77" w:rsidRDefault="00CA4622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6D83B" w14:textId="77777777" w:rsidR="000942C4" w:rsidRDefault="000942C4" w:rsidP="00AF1C77">
      <w:r>
        <w:separator/>
      </w:r>
    </w:p>
  </w:footnote>
  <w:footnote w:type="continuationSeparator" w:id="0">
    <w:p w14:paraId="03CBA2FA" w14:textId="77777777" w:rsidR="000942C4" w:rsidRDefault="000942C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57F31"/>
    <w:rsid w:val="00074487"/>
    <w:rsid w:val="00092E88"/>
    <w:rsid w:val="000942C4"/>
    <w:rsid w:val="000958E3"/>
    <w:rsid w:val="000F21FA"/>
    <w:rsid w:val="00135DD4"/>
    <w:rsid w:val="001439D4"/>
    <w:rsid w:val="00165760"/>
    <w:rsid w:val="001A40CB"/>
    <w:rsid w:val="001C1235"/>
    <w:rsid w:val="0021063E"/>
    <w:rsid w:val="00223A0C"/>
    <w:rsid w:val="002419CA"/>
    <w:rsid w:val="002763FD"/>
    <w:rsid w:val="00290C94"/>
    <w:rsid w:val="002A272D"/>
    <w:rsid w:val="002A514B"/>
    <w:rsid w:val="002E7F67"/>
    <w:rsid w:val="00311223"/>
    <w:rsid w:val="003A38B3"/>
    <w:rsid w:val="003C047C"/>
    <w:rsid w:val="003C5F67"/>
    <w:rsid w:val="00423698"/>
    <w:rsid w:val="00447FA9"/>
    <w:rsid w:val="00476A20"/>
    <w:rsid w:val="004A097B"/>
    <w:rsid w:val="004A4BDD"/>
    <w:rsid w:val="004B32D0"/>
    <w:rsid w:val="004C3880"/>
    <w:rsid w:val="00515B59"/>
    <w:rsid w:val="005343B4"/>
    <w:rsid w:val="00584972"/>
    <w:rsid w:val="005B0DB7"/>
    <w:rsid w:val="005C6924"/>
    <w:rsid w:val="006016C5"/>
    <w:rsid w:val="00655F5C"/>
    <w:rsid w:val="00680691"/>
    <w:rsid w:val="006A5587"/>
    <w:rsid w:val="006B609B"/>
    <w:rsid w:val="006E04A5"/>
    <w:rsid w:val="0076263F"/>
    <w:rsid w:val="00786B96"/>
    <w:rsid w:val="0079600B"/>
    <w:rsid w:val="007B5332"/>
    <w:rsid w:val="007E4A7F"/>
    <w:rsid w:val="008116F4"/>
    <w:rsid w:val="00837990"/>
    <w:rsid w:val="00886A97"/>
    <w:rsid w:val="008C11DB"/>
    <w:rsid w:val="008C247E"/>
    <w:rsid w:val="008E4679"/>
    <w:rsid w:val="008E60FB"/>
    <w:rsid w:val="00900686"/>
    <w:rsid w:val="0093683A"/>
    <w:rsid w:val="009564F6"/>
    <w:rsid w:val="00965397"/>
    <w:rsid w:val="009743E1"/>
    <w:rsid w:val="0099626E"/>
    <w:rsid w:val="009B617D"/>
    <w:rsid w:val="009F6C83"/>
    <w:rsid w:val="00A2213A"/>
    <w:rsid w:val="00A3754C"/>
    <w:rsid w:val="00A4719C"/>
    <w:rsid w:val="00A47D43"/>
    <w:rsid w:val="00A5752B"/>
    <w:rsid w:val="00A822EA"/>
    <w:rsid w:val="00A9651E"/>
    <w:rsid w:val="00AD5DBA"/>
    <w:rsid w:val="00AE6729"/>
    <w:rsid w:val="00AF1C77"/>
    <w:rsid w:val="00B135D1"/>
    <w:rsid w:val="00BB2418"/>
    <w:rsid w:val="00C170BF"/>
    <w:rsid w:val="00C321D9"/>
    <w:rsid w:val="00CA4622"/>
    <w:rsid w:val="00CF6979"/>
    <w:rsid w:val="00D22154"/>
    <w:rsid w:val="00D227D5"/>
    <w:rsid w:val="00D64764"/>
    <w:rsid w:val="00D73733"/>
    <w:rsid w:val="00D81837"/>
    <w:rsid w:val="00DB5D94"/>
    <w:rsid w:val="00DB5EA2"/>
    <w:rsid w:val="00E04F04"/>
    <w:rsid w:val="00E3209A"/>
    <w:rsid w:val="00E34BBD"/>
    <w:rsid w:val="00E36DA3"/>
    <w:rsid w:val="00E85A7B"/>
    <w:rsid w:val="00E87BEB"/>
    <w:rsid w:val="00EB7B4B"/>
    <w:rsid w:val="00F1789E"/>
    <w:rsid w:val="00F41559"/>
    <w:rsid w:val="00F63F48"/>
    <w:rsid w:val="00F64CB1"/>
    <w:rsid w:val="00F6728D"/>
    <w:rsid w:val="00F91814"/>
    <w:rsid w:val="00F95C56"/>
    <w:rsid w:val="00FA195D"/>
    <w:rsid w:val="00FA786D"/>
    <w:rsid w:val="00FB38FC"/>
    <w:rsid w:val="00FB54F7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DFFB184A-354F-49F2-BA9D-521C948E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1913</Characters>
  <Application>Microsoft Office Word</Application>
  <DocSecurity>8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2016-04-21T18:48:00Z</dcterms:created>
  <dcterms:modified xsi:type="dcterms:W3CDTF">2016-04-21T18:48:00Z</dcterms:modified>
</cp:coreProperties>
</file>