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0F0FE106" w:rsidR="00A47D43" w:rsidRPr="000E172E" w:rsidRDefault="00E3209A" w:rsidP="000C6A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E60FB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E87BEB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FB0179">
        <w:rPr>
          <w:rFonts w:ascii="Times New Roman" w:hAnsi="Times New Roman" w:cs="Times New Roman"/>
          <w:b/>
          <w:sz w:val="28"/>
          <w:szCs w:val="28"/>
        </w:rPr>
        <w:t>18</w:t>
      </w:r>
      <w:r w:rsidR="00C74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179">
        <w:rPr>
          <w:rFonts w:ascii="Times New Roman" w:hAnsi="Times New Roman" w:cs="Times New Roman"/>
          <w:b/>
          <w:sz w:val="28"/>
          <w:szCs w:val="28"/>
        </w:rPr>
        <w:t>oktober</w:t>
      </w:r>
      <w:r w:rsidR="00792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691">
        <w:rPr>
          <w:rFonts w:ascii="Times New Roman" w:hAnsi="Times New Roman" w:cs="Times New Roman"/>
          <w:b/>
          <w:sz w:val="28"/>
          <w:szCs w:val="28"/>
        </w:rPr>
        <w:t>2016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750C19A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3A132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8C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257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257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F95C7D" w14:paraId="5C9413CE" w14:textId="77777777" w:rsidTr="00257D47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44CF1BCD" w:rsidR="00F95C7D" w:rsidRDefault="003310CB" w:rsidP="005913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Rysslan</w:t>
            </w:r>
            <w:r w:rsidR="006649F6">
              <w:rPr>
                <w:rFonts w:ascii="Times New Roman" w:hAnsi="Times New Roman" w:cs="Times New Roman"/>
                <w:sz w:val="28"/>
                <w:szCs w:val="28"/>
              </w:rPr>
              <w:t>d utlovar en krigspaus i Aleppo.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44CCCC05" w:rsidR="00F95C7D" w:rsidRDefault="00F95C7D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49F6" w:rsidRPr="002E633F">
              <w:rPr>
                <w:rFonts w:ascii="Times New Roman" w:hAnsi="Times New Roman" w:cs="Times New Roman"/>
                <w:sz w:val="24"/>
                <w:szCs w:val="24"/>
              </w:rPr>
            </w:r>
            <w:r w:rsidR="007A04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76A18FD9" w:rsidR="00F95C7D" w:rsidRPr="00053F03" w:rsidRDefault="00F95C7D" w:rsidP="00257D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49F6" w:rsidRPr="002E633F">
              <w:rPr>
                <w:rFonts w:ascii="Times New Roman" w:hAnsi="Times New Roman" w:cs="Times New Roman"/>
                <w:sz w:val="24"/>
                <w:szCs w:val="24"/>
              </w:rPr>
            </w:r>
            <w:r w:rsidR="007A04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026D3AED" w:rsidR="00F95C7D" w:rsidRDefault="00F95C7D" w:rsidP="00257D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49F6" w:rsidRPr="002E633F">
              <w:rPr>
                <w:rFonts w:ascii="Times New Roman" w:hAnsi="Times New Roman" w:cs="Times New Roman"/>
                <w:sz w:val="24"/>
                <w:szCs w:val="24"/>
              </w:rPr>
            </w:r>
            <w:r w:rsidR="007A04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95C7D" w14:paraId="2EEB75FE" w14:textId="77777777" w:rsidTr="00257D47">
        <w:tc>
          <w:tcPr>
            <w:tcW w:w="700" w:type="dxa"/>
          </w:tcPr>
          <w:p w14:paraId="37C8BE3F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2C3139BA" w:rsidR="00F95C7D" w:rsidRDefault="003310CB" w:rsidP="007319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Pausen ska </w:t>
            </w:r>
            <w:r w:rsidR="005B26EC">
              <w:rPr>
                <w:rFonts w:ascii="Times New Roman" w:hAnsi="Times New Roman" w:cs="Times New Roman"/>
                <w:sz w:val="28"/>
                <w:szCs w:val="28"/>
              </w:rPr>
              <w:t>vara från torsdag till söndag denna vecka.</w:t>
            </w:r>
          </w:p>
        </w:tc>
        <w:bookmarkStart w:id="0" w:name="_GoBack"/>
        <w:tc>
          <w:tcPr>
            <w:tcW w:w="709" w:type="dxa"/>
            <w:vAlign w:val="center"/>
          </w:tcPr>
          <w:p w14:paraId="0388681A" w14:textId="4E0BFBB0" w:rsidR="00F95C7D" w:rsidRDefault="00F95C7D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49F6" w:rsidRPr="002E633F">
              <w:rPr>
                <w:rFonts w:ascii="Times New Roman" w:hAnsi="Times New Roman" w:cs="Times New Roman"/>
                <w:sz w:val="24"/>
                <w:szCs w:val="24"/>
              </w:rPr>
            </w:r>
            <w:r w:rsidR="007A04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230E54B6" w14:textId="32774ADC" w:rsidR="00F95C7D" w:rsidRPr="00053F03" w:rsidRDefault="00F95C7D" w:rsidP="00257D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49F6" w:rsidRPr="002E633F">
              <w:rPr>
                <w:rFonts w:ascii="Times New Roman" w:hAnsi="Times New Roman" w:cs="Times New Roman"/>
                <w:sz w:val="24"/>
                <w:szCs w:val="24"/>
              </w:rPr>
            </w:r>
            <w:r w:rsidR="007A04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2C2EF366" w:rsidR="00F95C7D" w:rsidRDefault="00F95C7D" w:rsidP="00257D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49F6" w:rsidRPr="002E633F">
              <w:rPr>
                <w:rFonts w:ascii="Times New Roman" w:hAnsi="Times New Roman" w:cs="Times New Roman"/>
                <w:sz w:val="24"/>
                <w:szCs w:val="24"/>
              </w:rPr>
            </w:r>
            <w:r w:rsidR="007A04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0179" w14:paraId="730465C7" w14:textId="77777777" w:rsidTr="00257D47">
        <w:trPr>
          <w:trHeight w:val="356"/>
        </w:trPr>
        <w:tc>
          <w:tcPr>
            <w:tcW w:w="700" w:type="dxa"/>
          </w:tcPr>
          <w:p w14:paraId="1A1A6F50" w14:textId="77777777" w:rsidR="00FB0179" w:rsidRDefault="00FB0179" w:rsidP="00FB0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289C7523" w:rsidR="00FB0179" w:rsidRDefault="00995C57" w:rsidP="00FB01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har i uppdrag att utbilda soldater som krigar mot IS.</w:t>
            </w:r>
          </w:p>
        </w:tc>
        <w:tc>
          <w:tcPr>
            <w:tcW w:w="709" w:type="dxa"/>
            <w:vAlign w:val="center"/>
          </w:tcPr>
          <w:p w14:paraId="70B13985" w14:textId="43BB0149" w:rsidR="00FB0179" w:rsidRDefault="00FB0179" w:rsidP="00FB017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49F6" w:rsidRPr="002E633F">
              <w:rPr>
                <w:rFonts w:ascii="Times New Roman" w:hAnsi="Times New Roman" w:cs="Times New Roman"/>
                <w:sz w:val="24"/>
                <w:szCs w:val="24"/>
              </w:rPr>
            </w:r>
            <w:r w:rsidR="007A04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757A1B0B" w:rsidR="00FB0179" w:rsidRPr="00053F03" w:rsidRDefault="00FB0179" w:rsidP="00257D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49F6" w:rsidRPr="002E633F">
              <w:rPr>
                <w:rFonts w:ascii="Times New Roman" w:hAnsi="Times New Roman" w:cs="Times New Roman"/>
                <w:sz w:val="24"/>
                <w:szCs w:val="24"/>
              </w:rPr>
            </w:r>
            <w:r w:rsidR="007A04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20581FA0" w:rsidR="00FB0179" w:rsidRDefault="00FB0179" w:rsidP="00257D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49F6" w:rsidRPr="002E633F">
              <w:rPr>
                <w:rFonts w:ascii="Times New Roman" w:hAnsi="Times New Roman" w:cs="Times New Roman"/>
                <w:sz w:val="24"/>
                <w:szCs w:val="24"/>
              </w:rPr>
            </w:r>
            <w:r w:rsidR="007A04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0179" w14:paraId="42AC52FE" w14:textId="77777777" w:rsidTr="00257D47">
        <w:tc>
          <w:tcPr>
            <w:tcW w:w="700" w:type="dxa"/>
          </w:tcPr>
          <w:p w14:paraId="0AC17D0E" w14:textId="77777777" w:rsidR="00FB0179" w:rsidRDefault="00FB0179" w:rsidP="00FB0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1E437457" w:rsidR="00FB0179" w:rsidRDefault="00995C57" w:rsidP="00FB01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USA, Kanada och Tyskland skickar sammanlagt 10</w:t>
            </w:r>
            <w:r w:rsidR="00257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 soldater.</w:t>
            </w:r>
          </w:p>
        </w:tc>
        <w:tc>
          <w:tcPr>
            <w:tcW w:w="709" w:type="dxa"/>
            <w:vAlign w:val="center"/>
          </w:tcPr>
          <w:p w14:paraId="30F5DBDD" w14:textId="0229083A" w:rsidR="00FB0179" w:rsidRDefault="00FB0179" w:rsidP="00FB017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49F6" w:rsidRPr="002E633F">
              <w:rPr>
                <w:rFonts w:ascii="Times New Roman" w:hAnsi="Times New Roman" w:cs="Times New Roman"/>
                <w:sz w:val="24"/>
                <w:szCs w:val="24"/>
              </w:rPr>
            </w:r>
            <w:r w:rsidR="007A04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158215A8" w:rsidR="00FB0179" w:rsidRPr="00053F03" w:rsidRDefault="00FB0179" w:rsidP="00257D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49F6" w:rsidRPr="002E633F">
              <w:rPr>
                <w:rFonts w:ascii="Times New Roman" w:hAnsi="Times New Roman" w:cs="Times New Roman"/>
                <w:sz w:val="24"/>
                <w:szCs w:val="24"/>
              </w:rPr>
            </w:r>
            <w:r w:rsidR="007A04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2E3C301C" w:rsidR="00FB0179" w:rsidRDefault="00FB0179" w:rsidP="00257D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49F6" w:rsidRPr="002E633F">
              <w:rPr>
                <w:rFonts w:ascii="Times New Roman" w:hAnsi="Times New Roman" w:cs="Times New Roman"/>
                <w:sz w:val="24"/>
                <w:szCs w:val="24"/>
              </w:rPr>
            </w:r>
            <w:r w:rsidR="007A04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0179" w14:paraId="4F0FD96D" w14:textId="77777777" w:rsidTr="00DB5EA2">
        <w:tc>
          <w:tcPr>
            <w:tcW w:w="700" w:type="dxa"/>
          </w:tcPr>
          <w:p w14:paraId="67F8C545" w14:textId="6E8C3E5D" w:rsidR="00FB0179" w:rsidRDefault="00FB0179" w:rsidP="00FB0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4F5E48D7" w:rsidR="00FB0179" w:rsidRDefault="005A66B4" w:rsidP="00FB01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Flera spelare bråkade med varandra under en fotbollsmatch.</w:t>
            </w:r>
          </w:p>
        </w:tc>
        <w:tc>
          <w:tcPr>
            <w:tcW w:w="709" w:type="dxa"/>
            <w:vAlign w:val="center"/>
          </w:tcPr>
          <w:p w14:paraId="2CB3199B" w14:textId="7FCD4967" w:rsidR="00FB0179" w:rsidRDefault="00FB0179" w:rsidP="00FB017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49F6">
              <w:rPr>
                <w:rFonts w:ascii="Times New Roman" w:hAnsi="Times New Roman" w:cs="Times New Roman"/>
                <w:sz w:val="24"/>
                <w:szCs w:val="24"/>
              </w:rPr>
            </w:r>
            <w:r w:rsidR="007A04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0B3FC6ED" w:rsidR="00FB0179" w:rsidRPr="00053F03" w:rsidRDefault="00FB0179" w:rsidP="00257D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49F6">
              <w:rPr>
                <w:rFonts w:ascii="Times New Roman" w:hAnsi="Times New Roman" w:cs="Times New Roman"/>
                <w:sz w:val="24"/>
                <w:szCs w:val="24"/>
              </w:rPr>
            </w:r>
            <w:r w:rsidR="007A04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4830F427" w:rsidR="00FB0179" w:rsidRDefault="00FB0179" w:rsidP="00257D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49F6">
              <w:rPr>
                <w:rFonts w:ascii="Times New Roman" w:hAnsi="Times New Roman" w:cs="Times New Roman"/>
                <w:sz w:val="24"/>
                <w:szCs w:val="24"/>
              </w:rPr>
            </w:r>
            <w:r w:rsidR="007A04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0179" w14:paraId="4CE63059" w14:textId="77777777" w:rsidTr="00DB5EA2">
        <w:tc>
          <w:tcPr>
            <w:tcW w:w="700" w:type="dxa"/>
          </w:tcPr>
          <w:p w14:paraId="2E151273" w14:textId="77777777" w:rsidR="00FB0179" w:rsidRDefault="00FB0179" w:rsidP="00FB0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6F1D3320" w:rsidR="00FB0179" w:rsidRDefault="005A66B4" w:rsidP="00FB01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Bråken fortsatte efter matchen och polisen grep flera människor.</w:t>
            </w:r>
          </w:p>
        </w:tc>
        <w:tc>
          <w:tcPr>
            <w:tcW w:w="709" w:type="dxa"/>
            <w:vAlign w:val="center"/>
          </w:tcPr>
          <w:p w14:paraId="159B125E" w14:textId="16ECBFE2" w:rsidR="00FB0179" w:rsidRDefault="00FB0179" w:rsidP="00FB017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49F6">
              <w:rPr>
                <w:rFonts w:ascii="Times New Roman" w:hAnsi="Times New Roman" w:cs="Times New Roman"/>
                <w:sz w:val="24"/>
                <w:szCs w:val="24"/>
              </w:rPr>
            </w:r>
            <w:r w:rsidR="007A04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31868043" w:rsidR="00FB0179" w:rsidRPr="00053F03" w:rsidRDefault="00FB0179" w:rsidP="00257D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49F6">
              <w:rPr>
                <w:rFonts w:ascii="Times New Roman" w:hAnsi="Times New Roman" w:cs="Times New Roman"/>
                <w:sz w:val="24"/>
                <w:szCs w:val="24"/>
              </w:rPr>
            </w:r>
            <w:r w:rsidR="007A04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0603D9A6" w:rsidR="00FB0179" w:rsidRDefault="00FB0179" w:rsidP="00257D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49F6">
              <w:rPr>
                <w:rFonts w:ascii="Times New Roman" w:hAnsi="Times New Roman" w:cs="Times New Roman"/>
                <w:sz w:val="24"/>
                <w:szCs w:val="24"/>
              </w:rPr>
            </w:r>
            <w:r w:rsidR="007A04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0179" w14:paraId="69746E2D" w14:textId="77777777" w:rsidTr="00DB5EA2">
        <w:tc>
          <w:tcPr>
            <w:tcW w:w="700" w:type="dxa"/>
          </w:tcPr>
          <w:p w14:paraId="35D993CF" w14:textId="77777777" w:rsidR="00FB0179" w:rsidRDefault="00FB0179" w:rsidP="00FB0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4E3F365B" w:rsidR="00FB0179" w:rsidRDefault="005A66B4" w:rsidP="00FB01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Gärningsmännen är redan kända sedan tidigare.</w:t>
            </w:r>
          </w:p>
        </w:tc>
        <w:tc>
          <w:tcPr>
            <w:tcW w:w="709" w:type="dxa"/>
            <w:vAlign w:val="center"/>
          </w:tcPr>
          <w:p w14:paraId="12658B77" w14:textId="00EF2894" w:rsidR="00FB0179" w:rsidRDefault="00FB0179" w:rsidP="00FB017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49F6">
              <w:rPr>
                <w:rFonts w:ascii="Times New Roman" w:hAnsi="Times New Roman" w:cs="Times New Roman"/>
                <w:sz w:val="24"/>
                <w:szCs w:val="24"/>
              </w:rPr>
            </w:r>
            <w:r w:rsidR="007A04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4562A4A2" w:rsidR="00FB0179" w:rsidRPr="00053F03" w:rsidRDefault="00FB0179" w:rsidP="00257D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49F6">
              <w:rPr>
                <w:rFonts w:ascii="Times New Roman" w:hAnsi="Times New Roman" w:cs="Times New Roman"/>
                <w:sz w:val="24"/>
                <w:szCs w:val="24"/>
              </w:rPr>
            </w:r>
            <w:r w:rsidR="007A04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22528E57" w:rsidR="00FB0179" w:rsidRDefault="00FB0179" w:rsidP="00257D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49F6">
              <w:rPr>
                <w:rFonts w:ascii="Times New Roman" w:hAnsi="Times New Roman" w:cs="Times New Roman"/>
                <w:sz w:val="24"/>
                <w:szCs w:val="24"/>
              </w:rPr>
            </w:r>
            <w:r w:rsidR="007A04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0179" w14:paraId="6098D45C" w14:textId="77777777" w:rsidTr="00DB5EA2">
        <w:tc>
          <w:tcPr>
            <w:tcW w:w="700" w:type="dxa"/>
          </w:tcPr>
          <w:p w14:paraId="32B3930F" w14:textId="77777777" w:rsidR="00FB0179" w:rsidRDefault="00FB0179" w:rsidP="00FB0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10B6729" w:rsidR="00FB0179" w:rsidRDefault="005A66B4" w:rsidP="005A66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Både Rosengård och Eskilstuna deltar i Champions League i år.</w:t>
            </w:r>
          </w:p>
        </w:tc>
        <w:tc>
          <w:tcPr>
            <w:tcW w:w="709" w:type="dxa"/>
            <w:vAlign w:val="center"/>
          </w:tcPr>
          <w:p w14:paraId="3A798375" w14:textId="1E838E44" w:rsidR="00FB0179" w:rsidRDefault="00FB0179" w:rsidP="00FB017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49F6">
              <w:rPr>
                <w:rFonts w:ascii="Times New Roman" w:hAnsi="Times New Roman" w:cs="Times New Roman"/>
                <w:sz w:val="24"/>
                <w:szCs w:val="24"/>
              </w:rPr>
            </w:r>
            <w:r w:rsidR="007A04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63341C27" w:rsidR="00FB0179" w:rsidRPr="00053F03" w:rsidRDefault="00FB0179" w:rsidP="00257D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49F6">
              <w:rPr>
                <w:rFonts w:ascii="Times New Roman" w:hAnsi="Times New Roman" w:cs="Times New Roman"/>
                <w:sz w:val="24"/>
                <w:szCs w:val="24"/>
              </w:rPr>
            </w:r>
            <w:r w:rsidR="007A04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7949B3D7" w:rsidR="00FB0179" w:rsidRDefault="00FB0179" w:rsidP="00257D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49F6">
              <w:rPr>
                <w:rFonts w:ascii="Times New Roman" w:hAnsi="Times New Roman" w:cs="Times New Roman"/>
                <w:sz w:val="24"/>
                <w:szCs w:val="24"/>
              </w:rPr>
            </w:r>
            <w:r w:rsidR="007A04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0179" w14:paraId="7FBAD5E8" w14:textId="77777777" w:rsidTr="00DB5EA2">
        <w:tc>
          <w:tcPr>
            <w:tcW w:w="700" w:type="dxa"/>
          </w:tcPr>
          <w:p w14:paraId="6217B4F9" w14:textId="77777777" w:rsidR="00FB0179" w:rsidRDefault="00FB0179" w:rsidP="00FB0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1CD2EF78" w:rsidR="00FB0179" w:rsidRDefault="005A66B4" w:rsidP="00FB01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Motståndarna är lagom tuffa och alla ser positivt</w:t>
            </w:r>
            <w:r w:rsidR="00257D47">
              <w:rPr>
                <w:rFonts w:ascii="Times New Roman" w:hAnsi="Times New Roman" w:cs="Times New Roman"/>
                <w:sz w:val="28"/>
                <w:szCs w:val="28"/>
              </w:rPr>
              <w:t xml:space="preserve"> fram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mot matcherna.</w:t>
            </w:r>
          </w:p>
        </w:tc>
        <w:tc>
          <w:tcPr>
            <w:tcW w:w="709" w:type="dxa"/>
            <w:vAlign w:val="center"/>
          </w:tcPr>
          <w:p w14:paraId="3F360979" w14:textId="63393BAB" w:rsidR="00FB0179" w:rsidRDefault="00FB0179" w:rsidP="00FB017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49F6">
              <w:rPr>
                <w:rFonts w:ascii="Times New Roman" w:hAnsi="Times New Roman" w:cs="Times New Roman"/>
                <w:sz w:val="24"/>
                <w:szCs w:val="24"/>
              </w:rPr>
            </w:r>
            <w:r w:rsidR="007A04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5BFED2C5" w:rsidR="00FB0179" w:rsidRPr="00053F03" w:rsidRDefault="00FB0179" w:rsidP="00257D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49F6">
              <w:rPr>
                <w:rFonts w:ascii="Times New Roman" w:hAnsi="Times New Roman" w:cs="Times New Roman"/>
                <w:sz w:val="24"/>
                <w:szCs w:val="24"/>
              </w:rPr>
            </w:r>
            <w:r w:rsidR="007A04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50444F18" w:rsidR="00FB0179" w:rsidRDefault="00FB0179" w:rsidP="00257D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49F6">
              <w:rPr>
                <w:rFonts w:ascii="Times New Roman" w:hAnsi="Times New Roman" w:cs="Times New Roman"/>
                <w:sz w:val="24"/>
                <w:szCs w:val="24"/>
              </w:rPr>
            </w:r>
            <w:r w:rsidR="007A04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0179" w14:paraId="54D4AA18" w14:textId="77777777" w:rsidTr="00DB5EA2">
        <w:tc>
          <w:tcPr>
            <w:tcW w:w="700" w:type="dxa"/>
          </w:tcPr>
          <w:p w14:paraId="3DAD2A0E" w14:textId="77777777" w:rsidR="00FB0179" w:rsidRDefault="00FB0179" w:rsidP="00FB0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77939B2C" w:rsidR="00FB0179" w:rsidRDefault="005A66B4" w:rsidP="005A66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Åttondelsfinalerna spelas redan i december.</w:t>
            </w:r>
          </w:p>
        </w:tc>
        <w:tc>
          <w:tcPr>
            <w:tcW w:w="709" w:type="dxa"/>
            <w:vAlign w:val="center"/>
          </w:tcPr>
          <w:p w14:paraId="41BEC290" w14:textId="4974E8A9" w:rsidR="00FB0179" w:rsidRDefault="00FB0179" w:rsidP="00FB017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49F6">
              <w:rPr>
                <w:rFonts w:ascii="Times New Roman" w:hAnsi="Times New Roman" w:cs="Times New Roman"/>
                <w:sz w:val="24"/>
                <w:szCs w:val="24"/>
              </w:rPr>
            </w:r>
            <w:r w:rsidR="007A04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35867E0D" w:rsidR="00FB0179" w:rsidRPr="00053F03" w:rsidRDefault="00FB0179" w:rsidP="00257D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49F6">
              <w:rPr>
                <w:rFonts w:ascii="Times New Roman" w:hAnsi="Times New Roman" w:cs="Times New Roman"/>
                <w:sz w:val="24"/>
                <w:szCs w:val="24"/>
              </w:rPr>
            </w:r>
            <w:r w:rsidR="007A04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7133807B" w:rsidR="00FB0179" w:rsidRDefault="00FB0179" w:rsidP="00257D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49F6">
              <w:rPr>
                <w:rFonts w:ascii="Times New Roman" w:hAnsi="Times New Roman" w:cs="Times New Roman"/>
                <w:sz w:val="24"/>
                <w:szCs w:val="24"/>
              </w:rPr>
            </w:r>
            <w:r w:rsidR="007A04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0179" w14:paraId="0D41A2E8" w14:textId="77777777" w:rsidTr="00DB5EA2">
        <w:tc>
          <w:tcPr>
            <w:tcW w:w="700" w:type="dxa"/>
          </w:tcPr>
          <w:p w14:paraId="7D8E3AC6" w14:textId="77777777" w:rsidR="00FB0179" w:rsidRDefault="00FB0179" w:rsidP="00FB0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5901B203" w:rsidR="00FB0179" w:rsidRDefault="007D2D87" w:rsidP="00FB01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Nästan 60 personer dog efter att ha konsumerat alkohol.</w:t>
            </w:r>
          </w:p>
        </w:tc>
        <w:tc>
          <w:tcPr>
            <w:tcW w:w="709" w:type="dxa"/>
            <w:vAlign w:val="center"/>
          </w:tcPr>
          <w:p w14:paraId="29CEB927" w14:textId="02AD1C87" w:rsidR="00FB0179" w:rsidRDefault="00FB0179" w:rsidP="00FB017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49F6">
              <w:rPr>
                <w:rFonts w:ascii="Times New Roman" w:hAnsi="Times New Roman" w:cs="Times New Roman"/>
                <w:sz w:val="24"/>
                <w:szCs w:val="24"/>
              </w:rPr>
            </w:r>
            <w:r w:rsidR="007A04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276C3630" w:rsidR="00FB0179" w:rsidRPr="00053F03" w:rsidRDefault="00FB0179" w:rsidP="00257D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49F6">
              <w:rPr>
                <w:rFonts w:ascii="Times New Roman" w:hAnsi="Times New Roman" w:cs="Times New Roman"/>
                <w:sz w:val="24"/>
                <w:szCs w:val="24"/>
              </w:rPr>
            </w:r>
            <w:r w:rsidR="007A04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09EA7C18" w:rsidR="00FB0179" w:rsidRDefault="00FB0179" w:rsidP="00257D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49F6">
              <w:rPr>
                <w:rFonts w:ascii="Times New Roman" w:hAnsi="Times New Roman" w:cs="Times New Roman"/>
                <w:sz w:val="24"/>
                <w:szCs w:val="24"/>
              </w:rPr>
            </w:r>
            <w:r w:rsidR="007A04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0179" w14:paraId="5FBB614A" w14:textId="77777777" w:rsidTr="00DB5EA2">
        <w:tc>
          <w:tcPr>
            <w:tcW w:w="700" w:type="dxa"/>
          </w:tcPr>
          <w:p w14:paraId="3E58E61A" w14:textId="7DB621B6" w:rsidR="00FB0179" w:rsidRDefault="00FB0179" w:rsidP="00FB0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738053CD" w14:textId="32B02167" w:rsidR="00FB0179" w:rsidRDefault="007D2D87" w:rsidP="00FB01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Spriten producerades av tre affärsmän som sålde spriten i sina affärer.</w:t>
            </w:r>
          </w:p>
        </w:tc>
        <w:tc>
          <w:tcPr>
            <w:tcW w:w="709" w:type="dxa"/>
            <w:vAlign w:val="center"/>
          </w:tcPr>
          <w:p w14:paraId="1D1BCFF1" w14:textId="457C4D02" w:rsidR="00FB0179" w:rsidRDefault="00FB0179" w:rsidP="00FB017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49F6">
              <w:rPr>
                <w:rFonts w:ascii="Times New Roman" w:hAnsi="Times New Roman" w:cs="Times New Roman"/>
                <w:sz w:val="24"/>
                <w:szCs w:val="24"/>
              </w:rPr>
            </w:r>
            <w:r w:rsidR="007A04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F051CC1" w14:textId="2AA27C78" w:rsidR="00FB0179" w:rsidRDefault="00FB0179" w:rsidP="00257D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49F6">
              <w:rPr>
                <w:rFonts w:ascii="Times New Roman" w:hAnsi="Times New Roman" w:cs="Times New Roman"/>
                <w:sz w:val="24"/>
                <w:szCs w:val="24"/>
              </w:rPr>
            </w:r>
            <w:r w:rsidR="007A04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2CE78A" w14:textId="780EDF08" w:rsidR="00FB0179" w:rsidRDefault="00FB0179" w:rsidP="00257D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49F6">
              <w:rPr>
                <w:rFonts w:ascii="Times New Roman" w:hAnsi="Times New Roman" w:cs="Times New Roman"/>
                <w:sz w:val="24"/>
                <w:szCs w:val="24"/>
              </w:rPr>
            </w:r>
            <w:r w:rsidR="007A04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B0179" w14:paraId="6E55251E" w14:textId="77777777" w:rsidTr="00DB5EA2">
        <w:tc>
          <w:tcPr>
            <w:tcW w:w="700" w:type="dxa"/>
          </w:tcPr>
          <w:p w14:paraId="28A44019" w14:textId="41E94392" w:rsidR="00FB0179" w:rsidRDefault="00FB0179" w:rsidP="00FB0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403BBC39" w14:textId="0D930E79" w:rsidR="00FB0179" w:rsidRDefault="007D2D87" w:rsidP="00FB01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Illegal sprit är ingen vanlig företeelse i Ukraina.</w:t>
            </w:r>
          </w:p>
        </w:tc>
        <w:tc>
          <w:tcPr>
            <w:tcW w:w="709" w:type="dxa"/>
            <w:vAlign w:val="center"/>
          </w:tcPr>
          <w:p w14:paraId="4EB0B8F0" w14:textId="2B6ED2A9" w:rsidR="00FB0179" w:rsidRDefault="00FB0179" w:rsidP="00FB017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49F6">
              <w:rPr>
                <w:rFonts w:ascii="Times New Roman" w:hAnsi="Times New Roman" w:cs="Times New Roman"/>
                <w:sz w:val="24"/>
                <w:szCs w:val="24"/>
              </w:rPr>
            </w:r>
            <w:r w:rsidR="007A04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CB3AE0B" w14:textId="38C96BD6" w:rsidR="00FB0179" w:rsidRDefault="00FB0179" w:rsidP="00257D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49F6">
              <w:rPr>
                <w:rFonts w:ascii="Times New Roman" w:hAnsi="Times New Roman" w:cs="Times New Roman"/>
                <w:sz w:val="24"/>
                <w:szCs w:val="24"/>
              </w:rPr>
            </w:r>
            <w:r w:rsidR="007A04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428DA8D" w14:textId="42C59B75" w:rsidR="00FB0179" w:rsidRDefault="00FB0179" w:rsidP="00257D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649F6">
              <w:rPr>
                <w:rFonts w:ascii="Times New Roman" w:hAnsi="Times New Roman" w:cs="Times New Roman"/>
                <w:sz w:val="24"/>
                <w:szCs w:val="24"/>
              </w:rPr>
            </w:r>
            <w:r w:rsidR="007A04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17E05896" w:rsidR="00A47D43" w:rsidRDefault="00A47D43" w:rsidP="003A132F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3BEF1" w14:textId="77777777" w:rsidR="007A041D" w:rsidRDefault="007A041D" w:rsidP="00AF1C77">
      <w:r>
        <w:separator/>
      </w:r>
    </w:p>
  </w:endnote>
  <w:endnote w:type="continuationSeparator" w:id="0">
    <w:p w14:paraId="197B9E01" w14:textId="77777777" w:rsidR="007A041D" w:rsidRDefault="007A041D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E92F538" w:rsidR="007D2D87" w:rsidRPr="00AF1C77" w:rsidRDefault="007D2D87">
    <w:pPr>
      <w:pStyle w:val="Sidfot"/>
      <w:rPr>
        <w:rFonts w:ascii="Times" w:hAnsi="Times"/>
      </w:rPr>
    </w:pPr>
    <w:r w:rsidRPr="00AF1C77">
      <w:rPr>
        <w:rFonts w:ascii="Times" w:hAnsi="Times"/>
      </w:rPr>
      <w:t>©</w:t>
    </w:r>
    <w:r>
      <w:rPr>
        <w:rFonts w:ascii="Times" w:hAnsi="Times"/>
      </w:rPr>
      <w:t xml:space="preserve"> Felicia</w:t>
    </w:r>
    <w:r w:rsidRPr="00AF1C77">
      <w:rPr>
        <w:rFonts w:ascii="Times" w:hAnsi="Times"/>
      </w:rPr>
      <w:t xml:space="preserve">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D7C61" w14:textId="77777777" w:rsidR="007A041D" w:rsidRDefault="007A041D" w:rsidP="00AF1C77">
      <w:r>
        <w:separator/>
      </w:r>
    </w:p>
  </w:footnote>
  <w:footnote w:type="continuationSeparator" w:id="0">
    <w:p w14:paraId="7084BC31" w14:textId="77777777" w:rsidR="007A041D" w:rsidRDefault="007A041D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13DED"/>
    <w:rsid w:val="00026C81"/>
    <w:rsid w:val="00035BA9"/>
    <w:rsid w:val="00043701"/>
    <w:rsid w:val="0005102A"/>
    <w:rsid w:val="00051BD3"/>
    <w:rsid w:val="000525A9"/>
    <w:rsid w:val="00057F31"/>
    <w:rsid w:val="00074487"/>
    <w:rsid w:val="00076BA3"/>
    <w:rsid w:val="00077C64"/>
    <w:rsid w:val="00092E88"/>
    <w:rsid w:val="000958E3"/>
    <w:rsid w:val="000A573A"/>
    <w:rsid w:val="000A633A"/>
    <w:rsid w:val="000C302D"/>
    <w:rsid w:val="000C6A90"/>
    <w:rsid w:val="000D635D"/>
    <w:rsid w:val="000F21FA"/>
    <w:rsid w:val="000F7DD5"/>
    <w:rsid w:val="00117B9F"/>
    <w:rsid w:val="00135DD4"/>
    <w:rsid w:val="00136462"/>
    <w:rsid w:val="00137DF0"/>
    <w:rsid w:val="00140CA6"/>
    <w:rsid w:val="001439D4"/>
    <w:rsid w:val="00165760"/>
    <w:rsid w:val="001A40CB"/>
    <w:rsid w:val="001C1235"/>
    <w:rsid w:val="001F00F3"/>
    <w:rsid w:val="00223A0C"/>
    <w:rsid w:val="00223DC4"/>
    <w:rsid w:val="00236A7A"/>
    <w:rsid w:val="002419CA"/>
    <w:rsid w:val="00241E95"/>
    <w:rsid w:val="002541AA"/>
    <w:rsid w:val="00257D47"/>
    <w:rsid w:val="002763FD"/>
    <w:rsid w:val="00290C94"/>
    <w:rsid w:val="002976E6"/>
    <w:rsid w:val="002A272D"/>
    <w:rsid w:val="002A514B"/>
    <w:rsid w:val="002D44AA"/>
    <w:rsid w:val="002E56DF"/>
    <w:rsid w:val="002E7F67"/>
    <w:rsid w:val="002F7222"/>
    <w:rsid w:val="00311223"/>
    <w:rsid w:val="003310CB"/>
    <w:rsid w:val="00331526"/>
    <w:rsid w:val="00336395"/>
    <w:rsid w:val="00343674"/>
    <w:rsid w:val="00355F14"/>
    <w:rsid w:val="00364A13"/>
    <w:rsid w:val="00380F5E"/>
    <w:rsid w:val="00383A2C"/>
    <w:rsid w:val="003A132F"/>
    <w:rsid w:val="003A38B3"/>
    <w:rsid w:val="003C047C"/>
    <w:rsid w:val="003C526A"/>
    <w:rsid w:val="003C5F67"/>
    <w:rsid w:val="003F5E39"/>
    <w:rsid w:val="003F6804"/>
    <w:rsid w:val="004132E5"/>
    <w:rsid w:val="00423698"/>
    <w:rsid w:val="00431AD6"/>
    <w:rsid w:val="00450F2B"/>
    <w:rsid w:val="00466792"/>
    <w:rsid w:val="00472971"/>
    <w:rsid w:val="00475790"/>
    <w:rsid w:val="00476A20"/>
    <w:rsid w:val="00482FC7"/>
    <w:rsid w:val="0049498C"/>
    <w:rsid w:val="004A097B"/>
    <w:rsid w:val="004A1775"/>
    <w:rsid w:val="004A4BDD"/>
    <w:rsid w:val="004B32D0"/>
    <w:rsid w:val="004B51DB"/>
    <w:rsid w:val="004C3880"/>
    <w:rsid w:val="004D1245"/>
    <w:rsid w:val="004E09E7"/>
    <w:rsid w:val="00515B59"/>
    <w:rsid w:val="005230DB"/>
    <w:rsid w:val="005343B4"/>
    <w:rsid w:val="0054591D"/>
    <w:rsid w:val="005547E7"/>
    <w:rsid w:val="00575595"/>
    <w:rsid w:val="00580768"/>
    <w:rsid w:val="00580C03"/>
    <w:rsid w:val="00584972"/>
    <w:rsid w:val="0059134E"/>
    <w:rsid w:val="00596269"/>
    <w:rsid w:val="005A1FA7"/>
    <w:rsid w:val="005A66B4"/>
    <w:rsid w:val="005B0DB7"/>
    <w:rsid w:val="005B1F9B"/>
    <w:rsid w:val="005B26EC"/>
    <w:rsid w:val="005C6924"/>
    <w:rsid w:val="005F20B0"/>
    <w:rsid w:val="006016C5"/>
    <w:rsid w:val="0060189A"/>
    <w:rsid w:val="00602866"/>
    <w:rsid w:val="0063388D"/>
    <w:rsid w:val="00650BA7"/>
    <w:rsid w:val="00654B64"/>
    <w:rsid w:val="00655F5C"/>
    <w:rsid w:val="006649F6"/>
    <w:rsid w:val="00680691"/>
    <w:rsid w:val="00681F5E"/>
    <w:rsid w:val="006A5587"/>
    <w:rsid w:val="006B609B"/>
    <w:rsid w:val="006C0CF4"/>
    <w:rsid w:val="006C2A61"/>
    <w:rsid w:val="006D3EF8"/>
    <w:rsid w:val="006E04A5"/>
    <w:rsid w:val="006F48F4"/>
    <w:rsid w:val="007011CC"/>
    <w:rsid w:val="00702AC3"/>
    <w:rsid w:val="00705BCE"/>
    <w:rsid w:val="00724271"/>
    <w:rsid w:val="00731976"/>
    <w:rsid w:val="00740200"/>
    <w:rsid w:val="007559FB"/>
    <w:rsid w:val="00760144"/>
    <w:rsid w:val="0076263F"/>
    <w:rsid w:val="00772224"/>
    <w:rsid w:val="00786B96"/>
    <w:rsid w:val="00792AFC"/>
    <w:rsid w:val="0079600B"/>
    <w:rsid w:val="007A041D"/>
    <w:rsid w:val="007A3136"/>
    <w:rsid w:val="007B5332"/>
    <w:rsid w:val="007C28B3"/>
    <w:rsid w:val="007D2D87"/>
    <w:rsid w:val="007E1B2F"/>
    <w:rsid w:val="007E26F3"/>
    <w:rsid w:val="007E4A7F"/>
    <w:rsid w:val="007F4548"/>
    <w:rsid w:val="008068DB"/>
    <w:rsid w:val="008116F4"/>
    <w:rsid w:val="00812F14"/>
    <w:rsid w:val="00815ED8"/>
    <w:rsid w:val="00825CC0"/>
    <w:rsid w:val="00834A7B"/>
    <w:rsid w:val="00837990"/>
    <w:rsid w:val="00872337"/>
    <w:rsid w:val="00874291"/>
    <w:rsid w:val="00886A97"/>
    <w:rsid w:val="008B4FB6"/>
    <w:rsid w:val="008C11DB"/>
    <w:rsid w:val="008C148F"/>
    <w:rsid w:val="008C247E"/>
    <w:rsid w:val="008C6D78"/>
    <w:rsid w:val="008D195D"/>
    <w:rsid w:val="008E4679"/>
    <w:rsid w:val="008E60FB"/>
    <w:rsid w:val="00900686"/>
    <w:rsid w:val="0091500B"/>
    <w:rsid w:val="0091677B"/>
    <w:rsid w:val="00916F0B"/>
    <w:rsid w:val="00923A25"/>
    <w:rsid w:val="0093683A"/>
    <w:rsid w:val="0094705F"/>
    <w:rsid w:val="009564F6"/>
    <w:rsid w:val="00965397"/>
    <w:rsid w:val="00995C57"/>
    <w:rsid w:val="0099626E"/>
    <w:rsid w:val="009A3E47"/>
    <w:rsid w:val="009B136F"/>
    <w:rsid w:val="009B617D"/>
    <w:rsid w:val="009D79A1"/>
    <w:rsid w:val="009E357D"/>
    <w:rsid w:val="009F0032"/>
    <w:rsid w:val="009F6C83"/>
    <w:rsid w:val="00A059E8"/>
    <w:rsid w:val="00A2213A"/>
    <w:rsid w:val="00A26D1B"/>
    <w:rsid w:val="00A3018E"/>
    <w:rsid w:val="00A3754C"/>
    <w:rsid w:val="00A41326"/>
    <w:rsid w:val="00A4381A"/>
    <w:rsid w:val="00A4719C"/>
    <w:rsid w:val="00A47D43"/>
    <w:rsid w:val="00A5548C"/>
    <w:rsid w:val="00A5752B"/>
    <w:rsid w:val="00A822EA"/>
    <w:rsid w:val="00A834FD"/>
    <w:rsid w:val="00A9651E"/>
    <w:rsid w:val="00AA2647"/>
    <w:rsid w:val="00AC2D60"/>
    <w:rsid w:val="00AD5DBA"/>
    <w:rsid w:val="00AE6729"/>
    <w:rsid w:val="00AF1C77"/>
    <w:rsid w:val="00B030BB"/>
    <w:rsid w:val="00B05402"/>
    <w:rsid w:val="00B10192"/>
    <w:rsid w:val="00B135D1"/>
    <w:rsid w:val="00B713A3"/>
    <w:rsid w:val="00B82CB4"/>
    <w:rsid w:val="00B856A2"/>
    <w:rsid w:val="00B871C9"/>
    <w:rsid w:val="00BA6135"/>
    <w:rsid w:val="00BB1152"/>
    <w:rsid w:val="00BB2418"/>
    <w:rsid w:val="00BB3A27"/>
    <w:rsid w:val="00BC520A"/>
    <w:rsid w:val="00BE1BBB"/>
    <w:rsid w:val="00BE50CB"/>
    <w:rsid w:val="00C170BF"/>
    <w:rsid w:val="00C1795E"/>
    <w:rsid w:val="00C321D9"/>
    <w:rsid w:val="00C725E1"/>
    <w:rsid w:val="00C74A39"/>
    <w:rsid w:val="00C804B0"/>
    <w:rsid w:val="00C832B6"/>
    <w:rsid w:val="00C96674"/>
    <w:rsid w:val="00CA1695"/>
    <w:rsid w:val="00CA4622"/>
    <w:rsid w:val="00CE745A"/>
    <w:rsid w:val="00CF507D"/>
    <w:rsid w:val="00CF6979"/>
    <w:rsid w:val="00D1589F"/>
    <w:rsid w:val="00D22154"/>
    <w:rsid w:val="00D227D5"/>
    <w:rsid w:val="00D352D2"/>
    <w:rsid w:val="00D47B64"/>
    <w:rsid w:val="00D53C95"/>
    <w:rsid w:val="00D6434C"/>
    <w:rsid w:val="00D64764"/>
    <w:rsid w:val="00D71EC8"/>
    <w:rsid w:val="00D73733"/>
    <w:rsid w:val="00D81837"/>
    <w:rsid w:val="00D83133"/>
    <w:rsid w:val="00D91F91"/>
    <w:rsid w:val="00DA284A"/>
    <w:rsid w:val="00DB1E81"/>
    <w:rsid w:val="00DB5D94"/>
    <w:rsid w:val="00DB5EA2"/>
    <w:rsid w:val="00DC521C"/>
    <w:rsid w:val="00E04F04"/>
    <w:rsid w:val="00E3209A"/>
    <w:rsid w:val="00E34BBD"/>
    <w:rsid w:val="00E36DA3"/>
    <w:rsid w:val="00E37B96"/>
    <w:rsid w:val="00E41CE0"/>
    <w:rsid w:val="00E50E00"/>
    <w:rsid w:val="00E66EF1"/>
    <w:rsid w:val="00E8300C"/>
    <w:rsid w:val="00E85A7B"/>
    <w:rsid w:val="00E87BEB"/>
    <w:rsid w:val="00E906CA"/>
    <w:rsid w:val="00E9303C"/>
    <w:rsid w:val="00EB7B4B"/>
    <w:rsid w:val="00EC11E9"/>
    <w:rsid w:val="00EC70C0"/>
    <w:rsid w:val="00F1789E"/>
    <w:rsid w:val="00F23D30"/>
    <w:rsid w:val="00F27294"/>
    <w:rsid w:val="00F41551"/>
    <w:rsid w:val="00F63186"/>
    <w:rsid w:val="00F63F48"/>
    <w:rsid w:val="00F64CB1"/>
    <w:rsid w:val="00F6728D"/>
    <w:rsid w:val="00F80117"/>
    <w:rsid w:val="00F81A29"/>
    <w:rsid w:val="00F90EA9"/>
    <w:rsid w:val="00F91814"/>
    <w:rsid w:val="00F95C56"/>
    <w:rsid w:val="00F95C7D"/>
    <w:rsid w:val="00FA195D"/>
    <w:rsid w:val="00FA1BDE"/>
    <w:rsid w:val="00FA786D"/>
    <w:rsid w:val="00FB0179"/>
    <w:rsid w:val="00FB30C0"/>
    <w:rsid w:val="00FB38FC"/>
    <w:rsid w:val="00FB499B"/>
    <w:rsid w:val="00FB54F7"/>
    <w:rsid w:val="00FC75C9"/>
    <w:rsid w:val="00FD3791"/>
    <w:rsid w:val="00FD40F8"/>
    <w:rsid w:val="00FE4FC8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63973FD3-594B-4914-BF86-24FA883B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2016-06-29T04:57:00Z</cp:lastPrinted>
  <dcterms:created xsi:type="dcterms:W3CDTF">2016-10-26T13:09:00Z</dcterms:created>
  <dcterms:modified xsi:type="dcterms:W3CDTF">2016-10-26T15:51:00Z</dcterms:modified>
</cp:coreProperties>
</file>