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BB2BD2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D866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mars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CA48167" w:rsidR="00746814" w:rsidRDefault="0074531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helgen valdes </w:t>
            </w:r>
            <w:r w:rsidRPr="00745316">
              <w:rPr>
                <w:rFonts w:ascii="Times New Roman" w:hAnsi="Times New Roman" w:cs="Times New Roman"/>
                <w:sz w:val="28"/>
                <w:szCs w:val="28"/>
              </w:rPr>
              <w:t>Vladimir Putin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president i Ryssland med en förkrossande majoritet.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B452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AE8A7C6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2526B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3AA7F4" w:rsidR="00746814" w:rsidRPr="006354E1" w:rsidRDefault="0074531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Folket jublar eftersom han är </w:t>
            </w:r>
            <w:r w:rsidR="00ED04F2">
              <w:rPr>
                <w:rFonts w:ascii="Times New Roman" w:hAnsi="Times New Roman" w:cs="Times New Roman"/>
                <w:sz w:val="28"/>
                <w:szCs w:val="28"/>
              </w:rPr>
              <w:t>så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populär.</w:t>
            </w:r>
          </w:p>
        </w:tc>
        <w:tc>
          <w:tcPr>
            <w:tcW w:w="709" w:type="dxa"/>
            <w:vAlign w:val="center"/>
          </w:tcPr>
          <w:p w14:paraId="0388681A" w14:textId="046C544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8DBCB61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257343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78FE39A" w:rsidR="00746814" w:rsidRPr="00C5784A" w:rsidRDefault="003E7ECB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Boende på </w:t>
            </w:r>
            <w:r w:rsidRPr="003E7ECB">
              <w:rPr>
                <w:rFonts w:ascii="Times New Roman" w:hAnsi="Times New Roman" w:cs="Times New Roman"/>
                <w:sz w:val="28"/>
                <w:szCs w:val="28"/>
              </w:rPr>
              <w:t>Reykjaneshalvön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Island är tvungna att överge sina hem pga vulkanutbrott.</w:t>
            </w:r>
          </w:p>
        </w:tc>
        <w:tc>
          <w:tcPr>
            <w:tcW w:w="709" w:type="dxa"/>
            <w:vAlign w:val="center"/>
          </w:tcPr>
          <w:p w14:paraId="70B13985" w14:textId="2940F76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AB5604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0DC829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B71FDAD" w:rsidR="00746814" w:rsidRPr="006354E1" w:rsidRDefault="000064C9" w:rsidP="000064C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 de senaste utbrotten hade inga </w:t>
            </w:r>
            <w:r w:rsidR="00FB710C">
              <w:rPr>
                <w:rFonts w:ascii="Times New Roman" w:hAnsi="Times New Roman" w:cs="Times New Roman"/>
                <w:sz w:val="28"/>
                <w:szCs w:val="28"/>
              </w:rPr>
              <w:t xml:space="preserve">utbrott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skett </w:t>
            </w:r>
            <w:r w:rsidR="00FB710C">
              <w:rPr>
                <w:rFonts w:ascii="Times New Roman" w:hAnsi="Times New Roman" w:cs="Times New Roman"/>
                <w:sz w:val="28"/>
                <w:szCs w:val="28"/>
              </w:rPr>
              <w:t xml:space="preserve">där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på åtta år.</w:t>
            </w:r>
          </w:p>
        </w:tc>
        <w:tc>
          <w:tcPr>
            <w:tcW w:w="709" w:type="dxa"/>
            <w:vAlign w:val="center"/>
          </w:tcPr>
          <w:p w14:paraId="30F5DBDD" w14:textId="1833564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F1874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C2AA0F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A2BDE03" w:rsidR="00746814" w:rsidRPr="006354E1" w:rsidRDefault="00FB710C" w:rsidP="008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grupp om 60 personer från Halland ska få tänka ut förslag till lösningar på klimatproblemen.</w:t>
            </w:r>
          </w:p>
        </w:tc>
        <w:tc>
          <w:tcPr>
            <w:tcW w:w="709" w:type="dxa"/>
            <w:vAlign w:val="center"/>
          </w:tcPr>
          <w:p w14:paraId="2CB3199B" w14:textId="604B733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9E64F3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E61728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3E26838" w:rsidR="00746814" w:rsidRPr="006354E1" w:rsidRDefault="00FB710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0C">
              <w:rPr>
                <w:rFonts w:ascii="Times New Roman" w:hAnsi="Times New Roman" w:cs="Times New Roman"/>
                <w:sz w:val="28"/>
                <w:szCs w:val="28"/>
              </w:rPr>
              <w:t>Människorna i gruppen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inte politiker.</w:t>
            </w:r>
          </w:p>
        </w:tc>
        <w:tc>
          <w:tcPr>
            <w:tcW w:w="709" w:type="dxa"/>
            <w:vAlign w:val="center"/>
          </w:tcPr>
          <w:p w14:paraId="159B125E" w14:textId="1895A82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8EF33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9573CE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13AEEDB" w:rsidR="00746814" w:rsidRPr="006354E1" w:rsidRDefault="00BF1256" w:rsidP="005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28-åring dömdes till att sitta i fängelse</w:t>
            </w:r>
            <w:r w:rsidR="007F3D5D">
              <w:rPr>
                <w:rFonts w:ascii="Times New Roman" w:hAnsi="Times New Roman" w:cs="Times New Roman"/>
                <w:sz w:val="28"/>
                <w:szCs w:val="28"/>
              </w:rPr>
              <w:t xml:space="preserve"> under resten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sitt liv</w:t>
            </w:r>
            <w:r w:rsidR="007F3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43B9D4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31EE5D8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C1268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1CFA743" w:rsidR="00746814" w:rsidRPr="00B61110" w:rsidRDefault="00F64B6D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andra personer dömdes också till fängelse</w:t>
            </w:r>
            <w:r w:rsidR="00716F1E">
              <w:rPr>
                <w:rFonts w:ascii="Times New Roman" w:hAnsi="Times New Roman" w:cs="Times New Roman"/>
                <w:sz w:val="28"/>
                <w:szCs w:val="28"/>
              </w:rPr>
              <w:t xml:space="preserve"> som inblandade i mordet på en gängkriminell.</w:t>
            </w:r>
          </w:p>
        </w:tc>
        <w:tc>
          <w:tcPr>
            <w:tcW w:w="709" w:type="dxa"/>
            <w:vAlign w:val="center"/>
          </w:tcPr>
          <w:p w14:paraId="3A798375" w14:textId="68529CE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88310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9B74F0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3FD567F" w:rsidR="00746814" w:rsidRPr="00340000" w:rsidRDefault="003C49ED" w:rsidP="003C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av vårt lands mest berömda konstnärer heter </w:t>
            </w:r>
            <w:r w:rsidRPr="003C49ED">
              <w:rPr>
                <w:rFonts w:ascii="Times New Roman" w:hAnsi="Times New Roman" w:cs="Times New Roman"/>
                <w:sz w:val="28"/>
                <w:szCs w:val="28"/>
              </w:rPr>
              <w:t>Lena Cronqvist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2239405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216BB8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17E01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DFF98DF" w:rsidR="00746814" w:rsidRDefault="003C49ED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pågår en utställning med verk från hennes sextiåriga karriär.</w:t>
            </w:r>
          </w:p>
        </w:tc>
        <w:tc>
          <w:tcPr>
            <w:tcW w:w="709" w:type="dxa"/>
            <w:vAlign w:val="center"/>
          </w:tcPr>
          <w:p w14:paraId="41BEC290" w14:textId="184861B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0CF1EE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64F8BA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870363F" w:rsidR="00746814" w:rsidRPr="00420ACA" w:rsidRDefault="00E1239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Lena Cronqvist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tycker att det är svårt att åldras.</w:t>
            </w:r>
          </w:p>
        </w:tc>
        <w:tc>
          <w:tcPr>
            <w:tcW w:w="709" w:type="dxa"/>
            <w:vAlign w:val="center"/>
          </w:tcPr>
          <w:p w14:paraId="29CEB927" w14:textId="265B8CD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D7F51B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CE4581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677975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FF45" w14:textId="77777777" w:rsidR="00677975" w:rsidRDefault="00677975" w:rsidP="00AF1C77">
      <w:r>
        <w:separator/>
      </w:r>
    </w:p>
  </w:endnote>
  <w:endnote w:type="continuationSeparator" w:id="0">
    <w:p w14:paraId="77426CD8" w14:textId="77777777" w:rsidR="00677975" w:rsidRDefault="0067797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B519" w14:textId="77777777" w:rsidR="00677975" w:rsidRDefault="00677975" w:rsidP="00AF1C77">
      <w:r>
        <w:separator/>
      </w:r>
    </w:p>
  </w:footnote>
  <w:footnote w:type="continuationSeparator" w:id="0">
    <w:p w14:paraId="3B8F6EAE" w14:textId="77777777" w:rsidR="00677975" w:rsidRDefault="0067797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064C9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3F42"/>
    <w:rsid w:val="00057240"/>
    <w:rsid w:val="0006117D"/>
    <w:rsid w:val="000612EE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49ED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E7ECB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2B3D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16B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77975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16F1E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316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3D5D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1256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0F01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4CBB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39C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04F2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B6D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B710C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2024-03-18T13:05:00Z</dcterms:created>
  <dcterms:modified xsi:type="dcterms:W3CDTF">2024-03-18T16:13:00Z</dcterms:modified>
</cp:coreProperties>
</file>